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B3850" w14:textId="1CC0DAA1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D9E52" wp14:editId="7BE01C5A">
                <wp:simplePos x="0" y="0"/>
                <wp:positionH relativeFrom="column">
                  <wp:posOffset>-640773</wp:posOffset>
                </wp:positionH>
                <wp:positionV relativeFrom="paragraph">
                  <wp:posOffset>-82435</wp:posOffset>
                </wp:positionV>
                <wp:extent cx="6998047" cy="42545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047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solidFill>
                            <a:srgbClr val="6FC1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00D3" id="Rectangle 15" o:spid="_x0000_s1026" style="position:absolute;margin-left:-50.45pt;margin-top:-6.5pt;width:551.0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" fillcolor="#73c130" strokecolor="#6fc130" strokeweight="1pt"/>
            </w:pict>
          </mc:Fallback>
        </mc:AlternateContent>
      </w:r>
      <w:r w:rsidR="00060777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249470597"/>
          <w:placeholder>
            <w:docPart w:val="6A3D1B38703E43D0A7AFD40CCDFD939D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060777">
            <w:rPr>
              <w:rStyle w:val="PlaceholderText"/>
            </w:rPr>
            <w:t>Click here to enter a date.</w:t>
          </w:r>
        </w:sdtContent>
      </w:sdt>
      <w:r w:rsidR="00060777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</w:t>
      </w:r>
      <w:r w:rsidR="00060777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 </w:t>
      </w:r>
      <w:r w:rsidR="00060777">
        <w:rPr>
          <w:rFonts w:ascii="Arial" w:eastAsia="Times New Roman" w:hAnsi="Arial" w:cs="Arial"/>
          <w:b/>
          <w:color w:val="000000" w:themeColor="text1"/>
          <w:sz w:val="21"/>
          <w:szCs w:val="24"/>
        </w:rPr>
        <w:t>Internal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r w:rsidR="00060777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003861135"/>
          <w:placeholder>
            <w:docPart w:val="7E0BB6C093BB4C0285E712992185D4D9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060777">
            <w:rPr>
              <w:rStyle w:val="PlaceholderText"/>
            </w:rPr>
            <w:t>Click here to enter a date.</w:t>
          </w:r>
        </w:sdtContent>
      </w:sdt>
    </w:p>
    <w:p w14:paraId="589C1ECA" w14:textId="48B8C91F" w:rsidR="00EF3EDC" w:rsidRPr="00B06472" w:rsidRDefault="001812FB" w:rsidP="000D0A5F">
      <w:pPr>
        <w:spacing w:after="0" w:line="240" w:lineRule="auto"/>
        <w:ind w:left="-900" w:right="-51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ECC68" wp14:editId="01ACBDD3">
                <wp:simplePos x="0" y="0"/>
                <wp:positionH relativeFrom="column">
                  <wp:posOffset>-644577</wp:posOffset>
                </wp:positionH>
                <wp:positionV relativeFrom="paragraph">
                  <wp:posOffset>167213</wp:posOffset>
                </wp:positionV>
                <wp:extent cx="7001447" cy="1781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447" cy="17811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15875">
                          <a:solidFill>
                            <a:srgbClr val="4E5992"/>
                          </a:solidFill>
                        </a:ln>
                      </wps:spPr>
                      <wps:txbx>
                        <w:txbxContent>
                          <w:p w14:paraId="4C193032" w14:textId="77777777" w:rsidR="001812FB" w:rsidRDefault="001812FB" w:rsidP="000D0A5F">
                            <w:pPr>
                              <w:spacing w:line="240" w:lineRule="auto"/>
                              <w:ind w:left="-810" w:right="2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5AC5E7" w14:textId="77777777" w:rsidR="001812FB" w:rsidRDefault="001812FB" w:rsidP="000D0A5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E6723A9" w14:textId="77777777" w:rsidR="001812FB" w:rsidRDefault="001812FB" w:rsidP="000D0A5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B588DE" w14:textId="60B24975" w:rsidR="001812FB" w:rsidRPr="001812FB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Formed an energy team and obtained authority from top management for it to oversee the EnMS and carry out assigned responsibilities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508908" w14:textId="32B8F894" w:rsidR="001812FB" w:rsidRPr="001812FB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Documented who the energy team leader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A5F6AF" w14:textId="7D250EE4" w:rsidR="001812FB" w:rsidRPr="001812FB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Scheduled regular energy management team meetings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F57E4E" w14:textId="11B94BD3" w:rsidR="001812FB" w:rsidRPr="001812FB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and communicated EnMS responsibilities and authorities within the 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FB2AF0" w14:textId="39E1F448" w:rsidR="001812FB" w:rsidRPr="001812FB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Addressed and communicated responsibilities for other relevant roles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3FDE89" w14:textId="02720B04" w:rsidR="001812FB" w:rsidRPr="00B05639" w:rsidRDefault="001812FB" w:rsidP="000D0A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Identified, communicated to top management, and allocated the resources needed for the EnMS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4E49EE" w:rsidRPr="001812FB" w:rsidDel="004E49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920DC" w14:textId="77777777" w:rsidR="001812FB" w:rsidRDefault="001812FB" w:rsidP="000D0A5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D7E71C2" w14:textId="77777777" w:rsidR="001812FB" w:rsidRPr="00A76848" w:rsidRDefault="001812FB" w:rsidP="000D0A5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2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CC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75pt;margin-top:13.15pt;width:551.3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" fillcolor="#4e5992" strokecolor="#4e5992" strokeweight="1.25pt">
                <v:textbox>
                  <w:txbxContent>
                    <w:p w14:paraId="4C193032" w14:textId="77777777" w:rsidR="001812FB" w:rsidRDefault="001812FB" w:rsidP="000D0A5F">
                      <w:pPr>
                        <w:spacing w:line="240" w:lineRule="auto"/>
                        <w:ind w:left="-810" w:right="24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5AC5E7" w14:textId="77777777" w:rsidR="001812FB" w:rsidRDefault="001812FB" w:rsidP="000D0A5F">
                      <w:pPr>
                        <w:tabs>
                          <w:tab w:val="left" w:pos="90"/>
                        </w:tabs>
                        <w:spacing w:line="240" w:lineRule="auto"/>
                        <w:ind w:right="2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E6723A9" w14:textId="77777777" w:rsidR="001812FB" w:rsidRDefault="001812FB" w:rsidP="000D0A5F">
                      <w:pPr>
                        <w:tabs>
                          <w:tab w:val="left" w:pos="90"/>
                        </w:tabs>
                        <w:spacing w:line="240" w:lineRule="auto"/>
                        <w:ind w:right="2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B588DE" w14:textId="60B24975" w:rsidR="001812FB" w:rsidRPr="001812FB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Formed an energy team and obtained authority from top management for it to oversee the EnMS and carry out assigned responsibilities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74508908" w14:textId="32B8F894" w:rsidR="001812FB" w:rsidRPr="001812FB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Documented who the energy team leader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0A5F6AF" w14:textId="7D250EE4" w:rsidR="001812FB" w:rsidRPr="001812FB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Scheduled regular energy management team meetings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09F57E4E" w14:textId="11B94BD3" w:rsidR="001812FB" w:rsidRPr="001812FB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and communicated EnMS responsibilities and authorities within the organization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9FB2AF0" w14:textId="39E1F448" w:rsidR="001812FB" w:rsidRPr="001812FB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Addressed and communicated responsibilities for other relevant roles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43FDE89" w14:textId="02720B04" w:rsidR="001812FB" w:rsidRPr="00B05639" w:rsidRDefault="001812FB" w:rsidP="000D0A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2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Identified, communicated to top management, and allocated the resources needed for the EnMS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4E49EE" w:rsidRPr="001812FB" w:rsidDel="004E49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920DC" w14:textId="77777777" w:rsidR="001812FB" w:rsidRDefault="001812FB" w:rsidP="000D0A5F">
                      <w:pPr>
                        <w:tabs>
                          <w:tab w:val="left" w:pos="90"/>
                        </w:tabs>
                        <w:spacing w:line="240" w:lineRule="auto"/>
                        <w:ind w:right="2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D7E71C2" w14:textId="77777777" w:rsidR="001812FB" w:rsidRPr="00A76848" w:rsidRDefault="001812FB" w:rsidP="000D0A5F">
                      <w:pPr>
                        <w:tabs>
                          <w:tab w:val="left" w:pos="90"/>
                        </w:tabs>
                        <w:spacing w:line="240" w:lineRule="auto"/>
                        <w:ind w:right="2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792B906C" w14:textId="34813D3E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30841F6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52428F6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8FEB17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D0E369B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88E401A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62B610E" w14:textId="4AED6B3E" w:rsidR="00BB0DAD" w:rsidRPr="00692114" w:rsidRDefault="00ED2747" w:rsidP="00BB0DAD">
      <w:pPr>
        <w:pStyle w:val="ListParagraph"/>
        <w:numPr>
          <w:ilvl w:val="0"/>
          <w:numId w:val="10"/>
        </w:numPr>
        <w:spacing w:before="240"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Form</w:t>
      </w:r>
      <w:r w:rsidR="00BB0DAD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</w:t>
      </w:r>
      <w:r w:rsidR="00EA46A4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an </w:t>
      </w:r>
      <w:r w:rsidR="00BB0DAD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energy team and obtain</w:t>
      </w:r>
      <w:r w:rsidR="00EA6B60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</w:t>
      </w:r>
      <w:r w:rsidR="00BB0DAD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authori</w:t>
      </w: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ty from top management </w:t>
      </w:r>
      <w:r w:rsidR="00BB0DAD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for </w:t>
      </w:r>
      <w:r w:rsidR="00EA6B60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it to oversee the EnMS and carry out assigned responsibilities</w:t>
      </w:r>
    </w:p>
    <w:p w14:paraId="46D0C3A0" w14:textId="3D967BFB" w:rsidR="00F2274C" w:rsidRPr="00BB0DAD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  <w:u w:val="single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t>Qualifications: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F2274C" w:rsidRPr="006A2C9F" w14:paraId="7BDD101E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51EDB2FB" w14:textId="0FE477D8" w:rsidR="00F2274C" w:rsidRPr="00B9387B" w:rsidRDefault="00C707A0" w:rsidP="00B9387B">
            <w:pPr>
              <w:spacing w:after="0"/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7B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81" w:type="dxa"/>
            <w:vAlign w:val="center"/>
          </w:tcPr>
          <w:p w14:paraId="26F82991" w14:textId="4A3BFA93" w:rsidR="00F2274C" w:rsidRPr="006A2C9F" w:rsidRDefault="00F2274C" w:rsidP="00ED27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the energy 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team leader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747265289"/>
            <w:placeholder>
              <w:docPart w:val="AC5AD9E7BAA740858D7E47F7A33F18ED"/>
            </w:placeholder>
            <w:showingPlcHdr/>
          </w:sdtPr>
          <w:sdtEndPr/>
          <w:sdtContent>
            <w:tc>
              <w:tcPr>
                <w:tcW w:w="5895" w:type="dxa"/>
                <w:vAlign w:val="center"/>
              </w:tcPr>
              <w:p w14:paraId="195F661C" w14:textId="1898FC34" w:rsidR="00F2274C" w:rsidRPr="006A2C9F" w:rsidRDefault="00F36039" w:rsidP="00B72E23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274C" w14:paraId="30CB875F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6AC047D5" w14:textId="33019BEB" w:rsidR="00F2274C" w:rsidRDefault="00C707A0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0122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7B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081" w:type="dxa"/>
            <w:vAlign w:val="center"/>
          </w:tcPr>
          <w:p w14:paraId="6D9096CF" w14:textId="77777777" w:rsidR="00F2274C" w:rsidRDefault="00F2274C" w:rsidP="00F227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members of the energy team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508255876"/>
            <w:placeholder>
              <w:docPart w:val="0D80F5057B934441AE4B36A20318CBC0"/>
            </w:placeholder>
            <w:showingPlcHdr/>
          </w:sdtPr>
          <w:sdtEndPr/>
          <w:sdtContent>
            <w:tc>
              <w:tcPr>
                <w:tcW w:w="5895" w:type="dxa"/>
                <w:vAlign w:val="center"/>
              </w:tcPr>
              <w:p w14:paraId="5EF67AA2" w14:textId="674CB756" w:rsidR="00F2274C" w:rsidRDefault="00F2274C" w:rsidP="00B72E23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151E48" w14:textId="77777777" w:rsidR="00F2274C" w:rsidRDefault="00F2274C" w:rsidP="00E4671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456E900" w14:textId="7AF0E259" w:rsidR="00F2274C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605E3">
        <w:rPr>
          <w:rFonts w:ascii="Arial" w:hAnsi="Arial" w:cs="Arial"/>
          <w:color w:val="000000" w:themeColor="text1"/>
          <w:sz w:val="20"/>
          <w:u w:val="single"/>
        </w:rPr>
        <w:t>Energy Team</w:t>
      </w:r>
      <w:r w:rsidR="008C1919">
        <w:rPr>
          <w:rFonts w:ascii="Arial" w:hAnsi="Arial" w:cs="Arial"/>
          <w:color w:val="000000" w:themeColor="text1"/>
          <w:sz w:val="20"/>
        </w:rPr>
        <w:t xml:space="preserve"> (Note: for smaller organizations, the </w:t>
      </w:r>
      <w:r w:rsidR="00B9266E">
        <w:rPr>
          <w:rFonts w:ascii="Arial" w:hAnsi="Arial" w:cs="Arial"/>
          <w:color w:val="000000" w:themeColor="text1"/>
          <w:sz w:val="20"/>
        </w:rPr>
        <w:t>e</w:t>
      </w:r>
      <w:r w:rsidR="008C1919">
        <w:rPr>
          <w:rFonts w:ascii="Arial" w:hAnsi="Arial" w:cs="Arial"/>
          <w:color w:val="000000" w:themeColor="text1"/>
          <w:sz w:val="20"/>
        </w:rPr>
        <w:t xml:space="preserve">nergy </w:t>
      </w:r>
      <w:r w:rsidR="00B9266E">
        <w:rPr>
          <w:rFonts w:ascii="Arial" w:hAnsi="Arial" w:cs="Arial"/>
          <w:color w:val="000000" w:themeColor="text1"/>
          <w:sz w:val="20"/>
        </w:rPr>
        <w:t>t</w:t>
      </w:r>
      <w:r w:rsidR="008C1919">
        <w:rPr>
          <w:rFonts w:ascii="Arial" w:hAnsi="Arial" w:cs="Arial"/>
          <w:color w:val="000000" w:themeColor="text1"/>
          <w:sz w:val="20"/>
        </w:rPr>
        <w:t>eam can be a single individual)</w:t>
      </w:r>
    </w:p>
    <w:p w14:paraId="6E3EFD04" w14:textId="77777777" w:rsidR="00843318" w:rsidRDefault="00843318" w:rsidP="00067766">
      <w:pPr>
        <w:spacing w:after="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843318" w14:paraId="10EC9ECD" w14:textId="77777777" w:rsidTr="00B72E23">
        <w:trPr>
          <w:trHeight w:val="215"/>
        </w:trPr>
        <w:tc>
          <w:tcPr>
            <w:tcW w:w="509" w:type="dxa"/>
            <w:vAlign w:val="center"/>
          </w:tcPr>
          <w:p w14:paraId="017D68F6" w14:textId="30F022A1" w:rsidR="00843318" w:rsidRDefault="00C707A0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7B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43304510" w14:textId="77777777" w:rsidR="00843318" w:rsidRPr="00372EA2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completed the Following Energy Team Roster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12723625"/>
            <w:placeholder>
              <w:docPart w:val="BC2F3B5EBD204E3F97C083FC69C34A8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18543431"/>
                <w:placeholder>
                  <w:docPart w:val="E598D6ED2CF748509DAE9945B0749EB7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2DD64A49" w14:textId="5EBCB171" w:rsidR="00843318" w:rsidRDefault="00843318" w:rsidP="00B72E23">
                    <w:pPr>
                      <w:spacing w:before="50" w:after="50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3A785B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</w:tbl>
    <w:p w14:paraId="1C7EAF10" w14:textId="77777777" w:rsidR="00B72E23" w:rsidRDefault="00B72E23" w:rsidP="00067766">
      <w:pPr>
        <w:spacing w:after="0"/>
        <w:rPr>
          <w:rFonts w:ascii="Arial" w:hAnsi="Arial" w:cs="Arial"/>
          <w:sz w:val="18"/>
          <w:szCs w:val="18"/>
        </w:rPr>
      </w:pPr>
    </w:p>
    <w:p w14:paraId="6094CE80" w14:textId="74528329" w:rsidR="00843318" w:rsidRPr="0002275D" w:rsidRDefault="00843318" w:rsidP="00067766">
      <w:pPr>
        <w:spacing w:after="0"/>
        <w:rPr>
          <w:rFonts w:ascii="Arial" w:hAnsi="Arial" w:cs="Arial"/>
          <w:sz w:val="18"/>
          <w:szCs w:val="18"/>
        </w:rPr>
      </w:pPr>
      <w:r w:rsidRPr="0002275D">
        <w:rPr>
          <w:rFonts w:ascii="Arial" w:hAnsi="Arial" w:cs="Arial"/>
          <w:sz w:val="18"/>
          <w:szCs w:val="18"/>
        </w:rPr>
        <w:t xml:space="preserve">*Note: </w:t>
      </w:r>
      <w:r w:rsidR="00B9266E" w:rsidRPr="0002275D">
        <w:rPr>
          <w:rFonts w:ascii="Arial" w:hAnsi="Arial" w:cs="Arial"/>
          <w:sz w:val="18"/>
          <w:szCs w:val="18"/>
        </w:rPr>
        <w:t>R</w:t>
      </w:r>
      <w:r w:rsidRPr="0002275D">
        <w:rPr>
          <w:rFonts w:ascii="Arial" w:hAnsi="Arial" w:cs="Arial"/>
          <w:sz w:val="18"/>
          <w:szCs w:val="18"/>
        </w:rPr>
        <w:t>ows may be added</w:t>
      </w:r>
      <w:r w:rsidR="00B9266E" w:rsidRPr="0002275D">
        <w:rPr>
          <w:rFonts w:ascii="Arial" w:hAnsi="Arial" w:cs="Arial"/>
          <w:sz w:val="18"/>
          <w:szCs w:val="18"/>
        </w:rPr>
        <w:t xml:space="preserve"> or deleted to align with number of team members</w:t>
      </w:r>
    </w:p>
    <w:p w14:paraId="47C2EEE6" w14:textId="77777777" w:rsidR="00843318" w:rsidRDefault="00843318" w:rsidP="00067766">
      <w:pPr>
        <w:spacing w:after="0"/>
        <w:rPr>
          <w:rFonts w:cs="Arial"/>
          <w:b/>
        </w:rPr>
      </w:pPr>
    </w:p>
    <w:p w14:paraId="1C53C4B3" w14:textId="77777777" w:rsidR="00067766" w:rsidRPr="00432F4D" w:rsidRDefault="00067766" w:rsidP="00067766">
      <w:pPr>
        <w:spacing w:after="0"/>
        <w:rPr>
          <w:rFonts w:cs="Arial"/>
          <w:b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1689"/>
        <w:gridCol w:w="1555"/>
        <w:gridCol w:w="2374"/>
        <w:gridCol w:w="1605"/>
        <w:gridCol w:w="1660"/>
      </w:tblGrid>
      <w:tr w:rsidR="00067766" w14:paraId="46E9CC5A" w14:textId="77777777" w:rsidTr="00B72E23">
        <w:trPr>
          <w:trHeight w:val="222"/>
          <w:jc w:val="center"/>
        </w:trPr>
        <w:tc>
          <w:tcPr>
            <w:tcW w:w="1499" w:type="dxa"/>
            <w:hideMark/>
          </w:tcPr>
          <w:p w14:paraId="54ADC40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89" w:type="dxa"/>
            <w:hideMark/>
          </w:tcPr>
          <w:p w14:paraId="2945C81D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55" w:type="dxa"/>
            <w:hideMark/>
          </w:tcPr>
          <w:p w14:paraId="751AC14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74" w:type="dxa"/>
            <w:hideMark/>
          </w:tcPr>
          <w:p w14:paraId="1E7571E0" w14:textId="00342781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Team Responsibility</w:t>
            </w:r>
            <w:r w:rsidR="008C1919" w:rsidRPr="002B0792">
              <w:rPr>
                <w:rFonts w:ascii="Arial" w:hAnsi="Arial" w:cs="Arial"/>
                <w:b/>
                <w:sz w:val="20"/>
                <w:szCs w:val="20"/>
              </w:rPr>
              <w:t>/Role</w:t>
            </w:r>
          </w:p>
        </w:tc>
        <w:tc>
          <w:tcPr>
            <w:tcW w:w="1605" w:type="dxa"/>
            <w:hideMark/>
          </w:tcPr>
          <w:p w14:paraId="1A9E50F4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0" w:type="dxa"/>
            <w:hideMark/>
          </w:tcPr>
          <w:p w14:paraId="46946B6B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067766" w14:paraId="7196266A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93518784"/>
            <w:placeholder>
              <w:docPart w:val="522D509A9B1C479883EE63E43E1629D6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1251626E" w14:textId="6DCC5C52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930554210"/>
            <w:placeholder>
              <w:docPart w:val="067ED4DE74794B3CA298AD548A8232C8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5739BF3F" w14:textId="10C64074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3831089"/>
            <w:placeholder>
              <w:docPart w:val="AAF0897110B74939B3A95456F454ADAE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5D6AB0F2" w14:textId="5F556E6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01132138"/>
            <w:placeholder>
              <w:docPart w:val="993F0C20720849968466F3E4297A290A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611324AE" w14:textId="7FFA9788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74590132"/>
            <w:placeholder>
              <w:docPart w:val="34482B66BBB34FD1B30C17FF24D95D41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36730F36" w14:textId="24DD1F26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89332856"/>
            <w:placeholder>
              <w:docPart w:val="B73A799340E541E3A981291120F5F5D5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771B68F3" w14:textId="7D4E43D5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7F0A4916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2058808042"/>
            <w:placeholder>
              <w:docPart w:val="C23523A702904DC49069BEE869D755E8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284C9F54" w14:textId="230648BB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01984621"/>
            <w:placeholder>
              <w:docPart w:val="E1A1484A4F4A43CD883505ABEB265D0A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1E8925DF" w14:textId="7A334C1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71774514"/>
            <w:placeholder>
              <w:docPart w:val="9D0B3D22715C45C5B0393658A679A92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E7E9303" w14:textId="6252E40A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56107956"/>
            <w:placeholder>
              <w:docPart w:val="6CE02DA512AD4AEDAC457D345C06B7FF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28DA9A01" w14:textId="2C8A97A0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97384196"/>
            <w:placeholder>
              <w:docPart w:val="D29A9ECAB956411AB89AEC12FE404212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6552EFE1" w14:textId="17224D49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8939937"/>
            <w:placeholder>
              <w:docPart w:val="666ECCF57A3C4123977C293355C3C120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9C96A93" w14:textId="318F002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7B71F83B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77650757"/>
            <w:placeholder>
              <w:docPart w:val="87565D5536D943349035BDECD01A6864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48A2E054" w14:textId="2A0E984E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38832763"/>
            <w:placeholder>
              <w:docPart w:val="F7ED572E2E3D4A8C9FE7D88D40F81970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2B84E2CA" w14:textId="4B383043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45950338"/>
            <w:placeholder>
              <w:docPart w:val="29699E87626E4C359DF8EF2A76E776EF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3FD24EB" w14:textId="57150C1F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91912015"/>
            <w:placeholder>
              <w:docPart w:val="2E55C53039F94A9487BE7001E87F644E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417E146D" w14:textId="2CEAAE62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12547851"/>
            <w:placeholder>
              <w:docPart w:val="84A6B1E411854D8A9D718BADC59A6684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1CE27743" w14:textId="55512961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85422466"/>
            <w:placeholder>
              <w:docPart w:val="50605F4147A04F299CF83A7C0C779982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705FAC4" w14:textId="1AE1E2E7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243B3185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695770479"/>
            <w:placeholder>
              <w:docPart w:val="0ECC2EB8002048C5B4F068599A0CF2F7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5E4CF721" w14:textId="3743E403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61317526"/>
            <w:placeholder>
              <w:docPart w:val="37E78C8438DB4B56A843675451DF8C8A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49B18507" w14:textId="59BA9984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19594172"/>
            <w:placeholder>
              <w:docPart w:val="D24C6885EA3B42CF9CC8A5F62D8F4841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A4947CB" w14:textId="0B8959F5" w:rsidR="00067766" w:rsidRDefault="00067766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38352698"/>
            <w:placeholder>
              <w:docPart w:val="E1E6C855BC4C4801A8F5854C5E616377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2853FFF4" w14:textId="016B6BF9" w:rsidR="00067766" w:rsidRDefault="00067766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26064266"/>
            <w:placeholder>
              <w:docPart w:val="6E2C869B23014AB3966365F513E50007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398EF8E0" w14:textId="34DA8D14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78771015"/>
            <w:placeholder>
              <w:docPart w:val="A8C88E6B3AEE45BFB3AFB2F8A0523C9C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3CEE7CEC" w14:textId="28ACB96E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67766" w14:paraId="05D6476F" w14:textId="77777777" w:rsidTr="00B72E23">
        <w:trPr>
          <w:trHeight w:val="328"/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7771553"/>
            <w:placeholder>
              <w:docPart w:val="FCB7AC02787243198CDDA77C46E3FD0F"/>
            </w:placeholder>
            <w:showingPlcHdr/>
          </w:sdtPr>
          <w:sdtEndPr/>
          <w:sdtContent>
            <w:tc>
              <w:tcPr>
                <w:tcW w:w="1499" w:type="dxa"/>
              </w:tcPr>
              <w:p w14:paraId="0DE76F3F" w14:textId="5CC14E2D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17889618"/>
            <w:placeholder>
              <w:docPart w:val="172D5D9BB6984493875ADB51AC51C253"/>
            </w:placeholder>
            <w:showingPlcHdr/>
          </w:sdtPr>
          <w:sdtEndPr/>
          <w:sdtContent>
            <w:tc>
              <w:tcPr>
                <w:tcW w:w="1689" w:type="dxa"/>
              </w:tcPr>
              <w:p w14:paraId="02A372A5" w14:textId="5B52FD62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33983145"/>
            <w:placeholder>
              <w:docPart w:val="DA19D6CAB6154D71BD1976F69FA6EA57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5371E49B" w14:textId="2FC2A87C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07180084"/>
            <w:placeholder>
              <w:docPart w:val="582C7F27F204461DB47B9B5789E39543"/>
            </w:placeholder>
            <w:showingPlcHdr/>
          </w:sdtPr>
          <w:sdtEndPr/>
          <w:sdtContent>
            <w:tc>
              <w:tcPr>
                <w:tcW w:w="2374" w:type="dxa"/>
              </w:tcPr>
              <w:p w14:paraId="535BDEC8" w14:textId="14F517D0" w:rsidR="00067766" w:rsidRDefault="00843318" w:rsidP="00B72E23">
                <w:pPr>
                  <w:spacing w:line="276" w:lineRule="auto"/>
                  <w:ind w:right="172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266877"/>
            <w:placeholder>
              <w:docPart w:val="AD2ED35370384EC2A64342C33D31DDBD"/>
            </w:placeholder>
            <w:showingPlcHdr/>
          </w:sdtPr>
          <w:sdtEndPr/>
          <w:sdtContent>
            <w:tc>
              <w:tcPr>
                <w:tcW w:w="1605" w:type="dxa"/>
              </w:tcPr>
              <w:p w14:paraId="067E92A6" w14:textId="378D4E68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94726878"/>
            <w:placeholder>
              <w:docPart w:val="76BA199CFE4F430E8F57F49D351FE920"/>
            </w:placeholder>
            <w:showingPlcHdr/>
          </w:sdtPr>
          <w:sdtEndPr/>
          <w:sdtContent>
            <w:tc>
              <w:tcPr>
                <w:tcW w:w="1660" w:type="dxa"/>
              </w:tcPr>
              <w:p w14:paraId="40CCA4AD" w14:textId="3420388F" w:rsidR="00067766" w:rsidRDefault="00843318" w:rsidP="008B0F77">
                <w:pPr>
                  <w:spacing w:line="276" w:lineRule="auto"/>
                  <w:rPr>
                    <w:rFonts w:cs="Arial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4B9B12" w14:textId="78884D25" w:rsidR="00F16192" w:rsidRDefault="00F1619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0047FB3" w14:textId="67A3C839" w:rsidR="00B9387B" w:rsidRDefault="00B9387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1451684" w14:textId="227D7755" w:rsidR="00B9387B" w:rsidRDefault="00B9387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257C641" w14:textId="77777777" w:rsidR="00B9387B" w:rsidRDefault="00B9387B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A3A62C5" w14:textId="3822CE66" w:rsidR="00ED2747" w:rsidRPr="00692114" w:rsidRDefault="00ED2747" w:rsidP="00ED2747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Document who the energy team leader is</w:t>
      </w:r>
    </w:p>
    <w:p w14:paraId="5CEC0F95" w14:textId="77777777" w:rsidR="00ED2747" w:rsidRPr="005630C2" w:rsidRDefault="00ED2747" w:rsidP="00ED2747">
      <w:pPr>
        <w:spacing w:before="240" w:line="240" w:lineRule="auto"/>
        <w:ind w:left="-86" w:hanging="724"/>
        <w:rPr>
          <w:rFonts w:ascii="Arial" w:hAnsi="Arial" w:cs="Arial"/>
          <w:color w:val="000000" w:themeColor="text1"/>
          <w:sz w:val="20"/>
          <w:u w:val="single"/>
        </w:rPr>
      </w:pPr>
      <w:r w:rsidRPr="005630C2">
        <w:rPr>
          <w:rFonts w:ascii="Arial" w:hAnsi="Arial" w:cs="Arial"/>
          <w:color w:val="000000" w:themeColor="text1"/>
          <w:sz w:val="20"/>
          <w:u w:val="single"/>
        </w:rPr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24"/>
        <w:gridCol w:w="5146"/>
        <w:gridCol w:w="4712"/>
      </w:tblGrid>
      <w:tr w:rsidR="00ED2747" w:rsidRPr="006A2C9F" w14:paraId="394CC9D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671EB62C" w14:textId="68890FA6" w:rsidR="00ED2747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8448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203F972B" w14:textId="4F1A0B83" w:rsidR="00ED2747" w:rsidRDefault="00E029F0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Team Leader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46115274"/>
            <w:placeholder>
              <w:docPart w:val="070E78FC4BB94AAA8A1B81634FD53368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429716A7" w14:textId="0E5DBFA7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717412FC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1E79697" w14:textId="74F72895" w:rsidR="00ED2747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986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3C89111F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Appointed by: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57975298"/>
            <w:placeholder>
              <w:docPart w:val="697C29B17711470AAEA5C8EF57F0F2FB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7162AC2C" w14:textId="769D1E0C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19BD5E1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0D094942" w14:textId="5FAE0E42" w:rsidR="00ED2747" w:rsidRPr="006A2C9F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501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384C1842" w14:textId="77777777" w:rsidR="00ED2747" w:rsidRPr="006A2C9F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appointed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8323564"/>
            <w:placeholder>
              <w:docPart w:val="48E7A30E495E4731B93E5036C550E8EF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2" w:type="dxa"/>
                <w:vAlign w:val="center"/>
              </w:tcPr>
              <w:p w14:paraId="5A4B670E" w14:textId="5CA8B82C" w:rsidR="00ED2747" w:rsidRPr="006A2C9F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D2747" w:rsidRPr="006A2C9F" w14:paraId="4E1A0713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10CEDE84" w14:textId="3EB444DB" w:rsidR="00ED2747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7246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6B3B18B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Management has approved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91449232"/>
            <w:placeholder>
              <w:docPart w:val="C52CD8695DF618448BEE9E2DC83E4622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5530D9A2" w14:textId="3B212BD8" w:rsidR="00ED2747" w:rsidRDefault="00E029F0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6AE0F3D8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78E3AF8" w14:textId="4CBCA047" w:rsidR="00ED2747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3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47CD083D" w14:textId="66DA0A94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Roles and responsibilities for energy team leader have been established and communicated to </w:t>
            </w:r>
            <w:r w:rsidR="00E029F0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potential energy team leader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74797132"/>
            <w:placeholder>
              <w:docPart w:val="B8E23D9ED75E4602954F9EEC0A5983FC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1FC1DA50" w14:textId="7B048337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2747" w:rsidRPr="006A2C9F" w14:paraId="5149C4BD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2F79BEE" w14:textId="213B7DAB" w:rsidR="00ED2747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55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46" w:type="dxa"/>
            <w:vAlign w:val="center"/>
          </w:tcPr>
          <w:p w14:paraId="0025DA0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Appointment has been documented and</w:t>
            </w:r>
          </w:p>
          <w:p w14:paraId="472AB701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communicated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11190690"/>
            <w:placeholder>
              <w:docPart w:val="D1046A1DE8364E06A1ADCFAE1908F296"/>
            </w:placeholder>
            <w:showingPlcHdr/>
          </w:sdtPr>
          <w:sdtEndPr/>
          <w:sdtContent>
            <w:tc>
              <w:tcPr>
                <w:tcW w:w="4712" w:type="dxa"/>
                <w:vAlign w:val="center"/>
              </w:tcPr>
              <w:p w14:paraId="4CBB877E" w14:textId="65958A30" w:rsidR="00ED2747" w:rsidRDefault="00ED2747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7066B6" w14:textId="503DDFE9" w:rsidR="009769A9" w:rsidRPr="005630C2" w:rsidRDefault="009769A9" w:rsidP="00417C7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7418DF8" w14:textId="66CCEF17" w:rsidR="005630C2" w:rsidRPr="00692114" w:rsidRDefault="005630C2" w:rsidP="005630C2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Schedule </w:t>
      </w:r>
      <w:r w:rsidR="00EA6B60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regular</w:t>
      </w:r>
      <w:r w:rsidR="00417C75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energy management</w:t>
      </w:r>
      <w:r w:rsidR="00EA6B60"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</w:t>
      </w: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team meetings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5630C2" w14:paraId="276DDEA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19676549" w14:textId="60E90CA9" w:rsidR="005630C2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732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2EA55F90" w14:textId="2550CBF1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when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energy team will meet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44928570"/>
            <w:placeholder>
              <w:docPart w:val="DE1DAF37250345CCA2BAFA8D6DDCE9A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972478476"/>
                <w:placeholder>
                  <w:docPart w:val="D9CEF4BDA29840D1AE2E7FB937CBA7E9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194FDA14" w14:textId="32F648FA" w:rsidR="005630C2" w:rsidRDefault="005630C2" w:rsidP="00E029F0">
                    <w:pPr>
                      <w:spacing w:before="50" w:after="50" w:line="240" w:lineRule="auto"/>
                      <w:ind w:right="108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3A785B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  <w:tr w:rsidR="005630C2" w14:paraId="35F05AE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D04492C" w14:textId="32B749C0" w:rsidR="005630C2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190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6877EAE8" w14:textId="7860BA21" w:rsidR="005630C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where 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energy team will meet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0164746"/>
            <w:placeholder>
              <w:docPart w:val="5CF39FD7BD384548A2AE74E93FD5F49C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B7BC2E3" w14:textId="652B64BF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45D13A4B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60DD157B" w14:textId="3CC6F922" w:rsidR="005630C2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0327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1C8DF24B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who should be present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83535507"/>
            <w:placeholder>
              <w:docPart w:val="BC7C8C30D0994C90B092D12EDD34244F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0C94DC39" w14:textId="53E800B0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1E8588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6B622F2" w14:textId="06C27BD3" w:rsidR="005630C2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895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14674D46" w14:textId="55351593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</w:t>
            </w:r>
            <w:r w:rsidR="004E49EE">
              <w:rPr>
                <w:rFonts w:ascii="Arial" w:hAnsi="Arial" w:cs="Arial"/>
                <w:color w:val="000000" w:themeColor="text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roles and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94255656"/>
            <w:placeholder>
              <w:docPart w:val="312E21F691234CB2BC00DDEBE05DF623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A0C221D" w14:textId="74A8323A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0C2" w14:paraId="2389F285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3CEB768" w14:textId="4A53D258" w:rsidR="005630C2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012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2C5EB80C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planned to meet on a regular scheduled basis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84488463"/>
            <w:placeholder>
              <w:docPart w:val="6B2F2FCF5FDB4B8B89BDF7FCB88AAA00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48C75EBA" w14:textId="62E00597" w:rsidR="005630C2" w:rsidRDefault="005630C2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7EC41C" w14:textId="77777777" w:rsidR="005630C2" w:rsidRPr="005630C2" w:rsidRDefault="005630C2" w:rsidP="005630C2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19D552B" w14:textId="77777777" w:rsidR="00417C75" w:rsidRPr="00692114" w:rsidRDefault="00417C75" w:rsidP="00417C75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2114">
        <w:rPr>
          <w:rFonts w:ascii="Arial" w:hAnsi="Arial" w:cs="Arial"/>
          <w:b/>
          <w:bCs/>
          <w:color w:val="000000" w:themeColor="text1"/>
          <w:sz w:val="20"/>
          <w:u w:val="single"/>
        </w:rPr>
        <w:t>Assign and communicate EnMS responsibilities and authorities within the organization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417C75" w14:paraId="1ABADD43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BD91023" w14:textId="0BAF1BE1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263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314CED6D" w14:textId="77777777" w:rsidR="00417C75" w:rsidRPr="00372EA2" w:rsidRDefault="00417C75" w:rsidP="00E029F0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assigned EnMS responsibilities and authorities to appropriate individuals within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62340656"/>
            <w:placeholder>
              <w:docPart w:val="DA684425D20D416D8FB22D5B6075BB09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6F3D38D9" w14:textId="028EB945" w:rsidR="00417C75" w:rsidRDefault="00417C75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39EC888F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DC713B5" w14:textId="30617B4F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488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161" w:type="dxa"/>
            <w:vAlign w:val="center"/>
          </w:tcPr>
          <w:p w14:paraId="294BBB5B" w14:textId="77777777" w:rsidR="00417C75" w:rsidRPr="00372EA2" w:rsidRDefault="00417C75" w:rsidP="00F64098">
            <w:pPr>
              <w:spacing w:before="50" w:after="50" w:line="240" w:lineRule="auto"/>
              <w:ind w:right="-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these responsibilities and authorities within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202317534"/>
            <w:placeholder>
              <w:docPart w:val="08628E768B154E3E972AE391BA5A6240"/>
            </w:placeholder>
            <w:showingPlcHdr/>
          </w:sdtPr>
          <w:sdtEndPr/>
          <w:sdtContent>
            <w:tc>
              <w:tcPr>
                <w:tcW w:w="4715" w:type="dxa"/>
              </w:tcPr>
              <w:p w14:paraId="595F592A" w14:textId="289A48FA" w:rsidR="00417C75" w:rsidRDefault="00417C75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E51D0C" w14:textId="21C1C59D" w:rsidR="004E49EE" w:rsidRDefault="004E49EE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1C6D375" w14:textId="0C9FC2A8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7FB56C2" w14:textId="303C455E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33DE86A" w14:textId="4909E600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BC97062" w14:textId="19E92609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064F738" w14:textId="5C6CF1EA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5A897E4A" w14:textId="67BEC661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CCD6DDA" w14:textId="0FFC0C48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536FCF97" w14:textId="037BBEDB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D5599B9" w14:textId="17F71099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C446E82" w14:textId="68506284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EE0545E" w14:textId="2F118200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DB50A8C" w14:textId="356280D1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EF4913E" w14:textId="2774BDA8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49CB078" w14:textId="4A2ACEA6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7469516" w14:textId="19D26495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76957B6" w14:textId="77777777" w:rsidR="00033A0C" w:rsidRDefault="00033A0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1F61B467" w14:textId="407DE5C9" w:rsidR="00417C75" w:rsidRPr="00A32148" w:rsidRDefault="00417C75" w:rsidP="00417C75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lastRenderedPageBreak/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</w:t>
      </w:r>
      <w:r w:rsidRPr="00BB0DAD">
        <w:rPr>
          <w:rFonts w:ascii="Arial" w:hAnsi="Arial" w:cs="Arial"/>
          <w:color w:val="000000" w:themeColor="text1"/>
          <w:sz w:val="20"/>
          <w:u w:val="single"/>
        </w:rPr>
        <w:t xml:space="preserve"> has committed to</w:t>
      </w:r>
      <w:r w:rsidRPr="006A2C9F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417C75" w14:paraId="3BC7BEE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2529D3A" w14:textId="34F6BDFC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9974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36666A53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Ensure the EnMS is established implemented, maintained, and continually </w:t>
            </w:r>
          </w:p>
          <w:p w14:paraId="1209CB19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48495337"/>
            <w:placeholder>
              <w:docPart w:val="566F25B83C3144E9BC82AB0AEC0C8F1C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CC13981" w14:textId="7E3AAA64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552B4E3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8F3E18F" w14:textId="7C5320B8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3871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3F2120E3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Keep top management informed on EnMS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17364478"/>
            <w:placeholder>
              <w:docPart w:val="3E483304E31C4827A5F234AD76B562CC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4F77AB4" w14:textId="1D7A552F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01B2FFDC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9647383" w14:textId="1CB2BD50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431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1DB05922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 to top management on energy performance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48525124"/>
            <w:placeholder>
              <w:docPart w:val="EB59483615A5401187AD5C5D7CCD0D9E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158409A" w14:textId="32CFAE77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34F7520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B0E38F8" w14:textId="0C36A743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396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7BAC55B6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energy team members, with the approval of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6855137"/>
            <w:placeholder>
              <w:docPart w:val="2207395793744FB3943C604B1DC2EFC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D61333C" w14:textId="6386F15D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79AED0C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F137A9E" w14:textId="056EA018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3318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7953B43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and direct energy management activities through the energy team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6436596"/>
            <w:placeholder>
              <w:docPart w:val="E1C42B9ADFA14EA5866D63A2D104D4A2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B35CAB9" w14:textId="0FDCEE2C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78B7D6AE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28C5DA0" w14:textId="33C01FA3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1DF09C5E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Define and communicate responsibilities and authorities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87030390"/>
            <w:placeholder>
              <w:docPart w:val="418AB4C485844A879657CFF20637F6C8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32AB8270" w14:textId="39BEFC15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1F880B4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FB3C2CD" w14:textId="52260A45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529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6E451A65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Promote the energy policy and energy objectives across the organization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85791025"/>
            <w:placeholder>
              <w:docPart w:val="8610A84ED0914F558778E0F51258A94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6C12926B" w14:textId="5640EC53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7C75" w14:paraId="23ED580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1259F19" w14:textId="249D9373" w:rsidR="00417C75" w:rsidRDefault="00C707A0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1853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5B55690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Make sure processes are in place to ensure EnMS effectiveness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676006448"/>
            <w:placeholder>
              <w:docPart w:val="D20D7A0A60D1415793FC0E2C8F2286B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6AB47C5" w14:textId="44EA6654" w:rsidR="00417C75" w:rsidRDefault="00417C75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E61A3D" w14:textId="77777777" w:rsidR="00417C75" w:rsidRPr="00417C75" w:rsidRDefault="00417C75" w:rsidP="00417C75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BE3473A" w14:textId="7B33D101" w:rsidR="00825194" w:rsidRPr="00E831C2" w:rsidRDefault="00825194" w:rsidP="00825194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831C2">
        <w:rPr>
          <w:rFonts w:ascii="Arial" w:hAnsi="Arial" w:cs="Arial"/>
          <w:b/>
          <w:bCs/>
          <w:color w:val="000000" w:themeColor="text1"/>
          <w:sz w:val="20"/>
          <w:u w:val="single"/>
        </w:rPr>
        <w:t>Address and communicate responsibilities for other relevant roles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825194" w14:paraId="705E2D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A9B2853" w14:textId="66525502" w:rsidR="00825194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475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0D66E939" w14:textId="6E6F6BDC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determined other relevant roles for implementing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09386413"/>
            <w:placeholder>
              <w:docPart w:val="28945F7EC4474B0E8B3618CA1F098B7F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400DE6DB" w14:textId="5565B7AF" w:rsidR="00825194" w:rsidRDefault="00825194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194" w14:paraId="244ACE62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6C0CFCF" w14:textId="5983FE56" w:rsidR="00825194" w:rsidRDefault="00C707A0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0010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6DF1193B" w14:textId="16B4D1B6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responsibilities for these roles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53403354"/>
            <w:placeholder>
              <w:docPart w:val="8606B86DF0B048B6A12424151F42ED73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561CEE3" w14:textId="68D6BD1C" w:rsidR="00825194" w:rsidRDefault="00825194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D9DF38" w14:textId="77777777" w:rsidR="005630C2" w:rsidRPr="000D0F00" w:rsidRDefault="005630C2" w:rsidP="000D0F00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247AB6C" w14:textId="3CC9AA8F" w:rsidR="00B9266E" w:rsidRPr="00E831C2" w:rsidRDefault="00EA6B60" w:rsidP="00B9266E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831C2">
        <w:rPr>
          <w:rFonts w:ascii="Arial" w:hAnsi="Arial" w:cs="Arial"/>
          <w:b/>
          <w:bCs/>
          <w:color w:val="000000" w:themeColor="text1"/>
          <w:sz w:val="20"/>
          <w:u w:val="single"/>
        </w:rPr>
        <w:t>Identify, communicate to top management, and allocate the resources needed for the EnMS</w:t>
      </w:r>
    </w:p>
    <w:p w14:paraId="0A17E6A1" w14:textId="649ADE77" w:rsidR="00B9266E" w:rsidRPr="00B9266E" w:rsidRDefault="00B9266E" w:rsidP="00B9266E">
      <w:pPr>
        <w:spacing w:line="240" w:lineRule="auto"/>
        <w:ind w:left="-86" w:right="-720" w:hanging="724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Resources Allocated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B9266E" w:rsidRPr="006A2C9F" w14:paraId="593AB6E8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3DF6E55C" w14:textId="0F0F25D4" w:rsidR="00B9266E" w:rsidRDefault="00C707A0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595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43C9E1AC" w14:textId="28D4B25D" w:rsidR="00B9266E" w:rsidRDefault="00B9266E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Resources are </w:t>
            </w:r>
            <w:r w:rsidR="00EA6B60">
              <w:rPr>
                <w:rFonts w:ascii="Arial" w:hAnsi="Arial" w:cs="Arial"/>
                <w:color w:val="000000" w:themeColor="text1"/>
                <w:sz w:val="20"/>
              </w:rPr>
              <w:t>identified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for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76459592"/>
            <w:placeholder>
              <w:docPart w:val="6DEAAF3508334404A5AFC4414817A107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32E368DD" w14:textId="3C664864" w:rsidR="00B9266E" w:rsidRDefault="00B9266E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B60" w:rsidRPr="006A2C9F" w14:paraId="0830A419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12AA5F2" w14:textId="7B8C8F7B" w:rsidR="00EA6B60" w:rsidRDefault="00C707A0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043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1C2D0610" w14:textId="24B1AE2D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 needed have been communicated to top management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3277194"/>
            <w:placeholder>
              <w:docPart w:val="AF1136D66CF04B7AAD28275DF7A672D1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064E62CA" w14:textId="0C3345EE" w:rsidR="00EA6B60" w:rsidRDefault="00EA6B60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B60" w:rsidRPr="006A2C9F" w14:paraId="01F46015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15486C2C" w14:textId="371A7D48" w:rsidR="00EA6B60" w:rsidRDefault="00C707A0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61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871" w:type="dxa"/>
            <w:vAlign w:val="center"/>
          </w:tcPr>
          <w:p w14:paraId="166A9579" w14:textId="4D049575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Resources are allocated for the EnMS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61152733"/>
            <w:placeholder>
              <w:docPart w:val="F46491171BA84A8B806C123B699105BA"/>
            </w:placeholder>
            <w:showingPlcHdr/>
          </w:sdtPr>
          <w:sdtEndPr/>
          <w:sdtContent>
            <w:tc>
              <w:tcPr>
                <w:tcW w:w="3330" w:type="dxa"/>
                <w:vAlign w:val="center"/>
              </w:tcPr>
              <w:p w14:paraId="11F5135C" w14:textId="7796CF18" w:rsidR="00EA6B60" w:rsidRDefault="00EA6B60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D156B8" w14:textId="77777777" w:rsidR="00B9266E" w:rsidRDefault="00B9266E" w:rsidP="0084331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7973273" w14:textId="32CF4D27" w:rsidR="00843318" w:rsidRPr="00E831C2" w:rsidRDefault="00843318" w:rsidP="00843318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831C2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843318" w:rsidRPr="006A2C9F" w14:paraId="4ABB09FB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E771C40" w14:textId="4B186992" w:rsidR="00843318" w:rsidRPr="006A2C9F" w:rsidRDefault="00C707A0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020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4A839F1D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C9D76BC1DD9248DD82419717ED148B14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67BE989" w14:textId="0E0483DE" w:rsidR="00843318" w:rsidRPr="006A2C9F" w:rsidRDefault="00843318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43318" w:rsidRPr="006A2C9F" w14:paraId="4E7353BD" w14:textId="77777777" w:rsidTr="00E029F0">
        <w:trPr>
          <w:trHeight w:val="242"/>
        </w:trPr>
        <w:tc>
          <w:tcPr>
            <w:tcW w:w="509" w:type="dxa"/>
            <w:vAlign w:val="center"/>
          </w:tcPr>
          <w:p w14:paraId="047ABA87" w14:textId="2D8B8D79" w:rsidR="00843318" w:rsidRPr="006A2C9F" w:rsidRDefault="00C707A0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68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EDE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352866F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5D27A75A39064FE0A60F30DE6F941C6E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3FFC55C6" w14:textId="18403543" w:rsidR="00843318" w:rsidRPr="006A2C9F" w:rsidRDefault="00843318" w:rsidP="00E029F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604616" w14:textId="2C322CF4" w:rsidR="00843318" w:rsidRDefault="00843318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80F3A11" w14:textId="77777777" w:rsidR="002E289F" w:rsidRPr="00E831C2" w:rsidRDefault="002E289F" w:rsidP="002E289F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E831C2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3E84C3EDFE14A62BC2F6C22F7133E03"/>
        </w:placeholder>
        <w:showingPlcHdr/>
      </w:sdtPr>
      <w:sdtEndPr/>
      <w:sdtContent>
        <w:p w14:paraId="0B337C24" w14:textId="77777777" w:rsidR="002E289F" w:rsidRDefault="002E289F" w:rsidP="00E029F0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512E1C03" w14:textId="77777777" w:rsidR="002E289F" w:rsidRDefault="002E289F" w:rsidP="002E289F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1BF3661C" w14:textId="3FD05548" w:rsidR="002E289F" w:rsidRDefault="00C36066" w:rsidP="00C36066">
      <w:pPr>
        <w:spacing w:after="0" w:line="240" w:lineRule="auto"/>
        <w:ind w:left="-81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36648D8A" wp14:editId="06FE1266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C1B5909" w14:textId="77777777" w:rsidR="00C36066" w:rsidRPr="00FD34B2" w:rsidRDefault="00C36066" w:rsidP="00C360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7033A27B" w14:textId="77777777" w:rsidR="00C36066" w:rsidRPr="00FD34B2" w:rsidRDefault="00C36066" w:rsidP="00C360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07ED3E66" w14:textId="77777777" w:rsidR="00C36066" w:rsidRPr="00FD34B2" w:rsidRDefault="00C36066" w:rsidP="00C3606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48D8A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6C1B5909" w14:textId="77777777" w:rsidR="00C36066" w:rsidRPr="00FD34B2" w:rsidRDefault="00C36066" w:rsidP="00C3606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7033A27B" w14:textId="77777777" w:rsidR="00C36066" w:rsidRPr="00FD34B2" w:rsidRDefault="00C36066" w:rsidP="00C3606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07ED3E66" w14:textId="77777777" w:rsidR="00C36066" w:rsidRPr="00FD34B2" w:rsidRDefault="00C36066" w:rsidP="00C3606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E289F" w:rsidSect="000D0A5F">
      <w:headerReference w:type="default" r:id="rId11"/>
      <w:footerReference w:type="even" r:id="rId12"/>
      <w:footerReference w:type="default" r:id="rId13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349F" w14:textId="77777777" w:rsidR="00BF4ADA" w:rsidRDefault="00BF4ADA" w:rsidP="00EF3EDC">
      <w:pPr>
        <w:spacing w:after="0" w:line="240" w:lineRule="auto"/>
      </w:pPr>
      <w:r>
        <w:separator/>
      </w:r>
    </w:p>
  </w:endnote>
  <w:endnote w:type="continuationSeparator" w:id="0">
    <w:p w14:paraId="2F64C050" w14:textId="77777777" w:rsidR="00BF4ADA" w:rsidRDefault="00BF4ADA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D7CB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60BE4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2E809" w14:textId="71DF01DE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39D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10C6899" w14:textId="349BFB99" w:rsidR="00EF3EDC" w:rsidRDefault="003B674C" w:rsidP="00E27A35">
    <w:pPr>
      <w:pStyle w:val="Footer"/>
      <w:tabs>
        <w:tab w:val="clear" w:pos="4680"/>
        <w:tab w:val="clear" w:pos="9360"/>
        <w:tab w:val="left" w:pos="1080"/>
      </w:tabs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F0FDF0B" wp14:editId="15A463D6">
          <wp:simplePos x="0" y="0"/>
          <wp:positionH relativeFrom="column">
            <wp:posOffset>-540696</wp:posOffset>
          </wp:positionH>
          <wp:positionV relativeFrom="paragraph">
            <wp:posOffset>80645</wp:posOffset>
          </wp:positionV>
          <wp:extent cx="852958" cy="40187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958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A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6632" w14:textId="77777777" w:rsidR="00BF4ADA" w:rsidRDefault="00BF4ADA" w:rsidP="00EF3EDC">
      <w:pPr>
        <w:spacing w:after="0" w:line="240" w:lineRule="auto"/>
      </w:pPr>
      <w:r>
        <w:separator/>
      </w:r>
    </w:p>
  </w:footnote>
  <w:footnote w:type="continuationSeparator" w:id="0">
    <w:p w14:paraId="177DF888" w14:textId="77777777" w:rsidR="00BF4ADA" w:rsidRDefault="00BF4ADA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C910" w14:textId="2EE229FA" w:rsidR="00EF3EDC" w:rsidRDefault="00BC2EB9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C403E" wp14:editId="357AF260">
              <wp:simplePos x="0" y="0"/>
              <wp:positionH relativeFrom="column">
                <wp:posOffset>-649605</wp:posOffset>
              </wp:positionH>
              <wp:positionV relativeFrom="paragraph">
                <wp:posOffset>414655</wp:posOffset>
              </wp:positionV>
              <wp:extent cx="701167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167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FBE275" w14:textId="5080B3F5" w:rsidR="00EF3EDC" w:rsidRPr="000A1BA9" w:rsidRDefault="00DA42CF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9E00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Team</w:t>
                          </w:r>
                          <w:r w:rsidR="000807C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C40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15pt;margin-top:32.65pt;width:552.1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" fillcolor="#4e5992" stroked="f" strokeweight=".5pt">
              <v:textbox>
                <w:txbxContent>
                  <w:p w14:paraId="63FBE275" w14:textId="5080B3F5" w:rsidR="00EF3EDC" w:rsidRPr="000A1BA9" w:rsidRDefault="00DA42CF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9E00A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6</w:t>
                    </w: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Team</w:t>
                    </w:r>
                    <w:r w:rsidR="000807C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and Resources</w:t>
                    </w:r>
                  </w:p>
                </w:txbxContent>
              </v:textbox>
            </v:shape>
          </w:pict>
        </mc:Fallback>
      </mc:AlternateContent>
    </w:r>
    <w:r w:rsidR="000D0A5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A559A" wp14:editId="16F01820">
              <wp:simplePos x="0" y="0"/>
              <wp:positionH relativeFrom="column">
                <wp:posOffset>-642551</wp:posOffset>
              </wp:positionH>
              <wp:positionV relativeFrom="paragraph">
                <wp:posOffset>815545</wp:posOffset>
              </wp:positionV>
              <wp:extent cx="7001510" cy="8575589"/>
              <wp:effectExtent l="0" t="0" r="27940" b="1651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1510" cy="8575589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E99DD8" id="Rounded Rectangle 12" o:spid="_x0000_s1026" style="position:absolute;margin-left:-50.6pt;margin-top:64.2pt;width:551.3pt;height:6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" filled="f" strokecolor="black [3213]" strokeweight="1pt">
              <v:stroke joinstyle="miter"/>
            </v:roundrect>
          </w:pict>
        </mc:Fallback>
      </mc:AlternateContent>
    </w:r>
    <w:r w:rsidR="000D0A5F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F00EF" wp14:editId="64A06C57">
              <wp:simplePos x="0" y="0"/>
              <wp:positionH relativeFrom="column">
                <wp:posOffset>2051905</wp:posOffset>
              </wp:positionH>
              <wp:positionV relativeFrom="paragraph">
                <wp:posOffset>-233045</wp:posOffset>
              </wp:positionV>
              <wp:extent cx="4315149" cy="646430"/>
              <wp:effectExtent l="0" t="0" r="952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5149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4D1EC" w14:textId="6A3714C0" w:rsidR="00CC0262" w:rsidRPr="000D0A5F" w:rsidRDefault="003B674C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0D0A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0D0A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0D0A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F00EF" id="Text Box 8" o:spid="_x0000_s1029" type="#_x0000_t202" style="position:absolute;margin-left:161.55pt;margin-top:-18.35pt;width:339.8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" fillcolor="#00579d" stroked="f" strokeweight=".5pt">
              <v:textbox>
                <w:txbxContent>
                  <w:p w14:paraId="02C4D1EC" w14:textId="6A3714C0" w:rsidR="00CC0262" w:rsidRPr="000D0A5F" w:rsidRDefault="003B674C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0D0A5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0D0A5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0D0A5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3B674C">
      <w:rPr>
        <w:noProof/>
      </w:rPr>
      <w:drawing>
        <wp:anchor distT="0" distB="0" distL="114300" distR="114300" simplePos="0" relativeHeight="251669504" behindDoc="0" locked="0" layoutInCell="1" allowOverlap="1" wp14:anchorId="218DB692" wp14:editId="1E92FE5D">
          <wp:simplePos x="0" y="0"/>
          <wp:positionH relativeFrom="column">
            <wp:posOffset>-647700</wp:posOffset>
          </wp:positionH>
          <wp:positionV relativeFrom="paragraph">
            <wp:posOffset>-222250</wp:posOffset>
          </wp:positionV>
          <wp:extent cx="2560320" cy="604300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6A31BF"/>
    <w:multiLevelType w:val="hybridMultilevel"/>
    <w:tmpl w:val="6D3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518E"/>
    <w:multiLevelType w:val="hybridMultilevel"/>
    <w:tmpl w:val="07A216CC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3D32720B"/>
    <w:multiLevelType w:val="multilevel"/>
    <w:tmpl w:val="B00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73E20"/>
    <w:multiLevelType w:val="hybridMultilevel"/>
    <w:tmpl w:val="9FC0F016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275D"/>
    <w:rsid w:val="000314B9"/>
    <w:rsid w:val="00033A0C"/>
    <w:rsid w:val="00060777"/>
    <w:rsid w:val="00067766"/>
    <w:rsid w:val="000807CC"/>
    <w:rsid w:val="000A1BA9"/>
    <w:rsid w:val="000A44FF"/>
    <w:rsid w:val="000B4A61"/>
    <w:rsid w:val="000D0A5F"/>
    <w:rsid w:val="000D0F00"/>
    <w:rsid w:val="000E1BE3"/>
    <w:rsid w:val="00105AE4"/>
    <w:rsid w:val="00142CC7"/>
    <w:rsid w:val="00145CC3"/>
    <w:rsid w:val="001558B5"/>
    <w:rsid w:val="001812FB"/>
    <w:rsid w:val="00190DA1"/>
    <w:rsid w:val="001A0EDE"/>
    <w:rsid w:val="001C095C"/>
    <w:rsid w:val="001F067D"/>
    <w:rsid w:val="002007F6"/>
    <w:rsid w:val="00271AD6"/>
    <w:rsid w:val="00294677"/>
    <w:rsid w:val="00296776"/>
    <w:rsid w:val="002B0792"/>
    <w:rsid w:val="002B1ABD"/>
    <w:rsid w:val="002E289F"/>
    <w:rsid w:val="00314F88"/>
    <w:rsid w:val="00352954"/>
    <w:rsid w:val="00372EA2"/>
    <w:rsid w:val="003830E6"/>
    <w:rsid w:val="003B674C"/>
    <w:rsid w:val="003C103A"/>
    <w:rsid w:val="00417C75"/>
    <w:rsid w:val="00454D7E"/>
    <w:rsid w:val="00475DCA"/>
    <w:rsid w:val="00492316"/>
    <w:rsid w:val="004A1E20"/>
    <w:rsid w:val="004A4F34"/>
    <w:rsid w:val="004C2655"/>
    <w:rsid w:val="004E49EE"/>
    <w:rsid w:val="004E4DB6"/>
    <w:rsid w:val="004F76A4"/>
    <w:rsid w:val="005010D9"/>
    <w:rsid w:val="00506A06"/>
    <w:rsid w:val="0051581E"/>
    <w:rsid w:val="0055330A"/>
    <w:rsid w:val="005630C2"/>
    <w:rsid w:val="005B20CE"/>
    <w:rsid w:val="005B33FC"/>
    <w:rsid w:val="00604B1F"/>
    <w:rsid w:val="006064E3"/>
    <w:rsid w:val="00613605"/>
    <w:rsid w:val="00662A96"/>
    <w:rsid w:val="00692114"/>
    <w:rsid w:val="006A27B1"/>
    <w:rsid w:val="006E3DFC"/>
    <w:rsid w:val="006F02C1"/>
    <w:rsid w:val="006F340A"/>
    <w:rsid w:val="007239D6"/>
    <w:rsid w:val="00724563"/>
    <w:rsid w:val="00766522"/>
    <w:rsid w:val="00780C9E"/>
    <w:rsid w:val="00795CAC"/>
    <w:rsid w:val="00803E87"/>
    <w:rsid w:val="00817812"/>
    <w:rsid w:val="00825194"/>
    <w:rsid w:val="00837186"/>
    <w:rsid w:val="00843318"/>
    <w:rsid w:val="00847BBF"/>
    <w:rsid w:val="00862E7C"/>
    <w:rsid w:val="008916F1"/>
    <w:rsid w:val="008B38CD"/>
    <w:rsid w:val="008C1919"/>
    <w:rsid w:val="008D5B31"/>
    <w:rsid w:val="008F0868"/>
    <w:rsid w:val="00936084"/>
    <w:rsid w:val="00953FD2"/>
    <w:rsid w:val="00961A94"/>
    <w:rsid w:val="009769A9"/>
    <w:rsid w:val="0098791A"/>
    <w:rsid w:val="009B6D54"/>
    <w:rsid w:val="009C28D2"/>
    <w:rsid w:val="009E00A0"/>
    <w:rsid w:val="009E1020"/>
    <w:rsid w:val="00AA1CE0"/>
    <w:rsid w:val="00AA2A63"/>
    <w:rsid w:val="00AA5073"/>
    <w:rsid w:val="00AD530A"/>
    <w:rsid w:val="00AE1992"/>
    <w:rsid w:val="00AF4298"/>
    <w:rsid w:val="00AF7292"/>
    <w:rsid w:val="00B06472"/>
    <w:rsid w:val="00B21941"/>
    <w:rsid w:val="00B24855"/>
    <w:rsid w:val="00B525FA"/>
    <w:rsid w:val="00B605E3"/>
    <w:rsid w:val="00B6435E"/>
    <w:rsid w:val="00B72E23"/>
    <w:rsid w:val="00B854A4"/>
    <w:rsid w:val="00B9266E"/>
    <w:rsid w:val="00B9387B"/>
    <w:rsid w:val="00BB0DAD"/>
    <w:rsid w:val="00BB6E90"/>
    <w:rsid w:val="00BC2EB9"/>
    <w:rsid w:val="00BF4ADA"/>
    <w:rsid w:val="00C06F2E"/>
    <w:rsid w:val="00C3264F"/>
    <w:rsid w:val="00C36066"/>
    <w:rsid w:val="00C64E59"/>
    <w:rsid w:val="00C748C6"/>
    <w:rsid w:val="00C83AF3"/>
    <w:rsid w:val="00CB613B"/>
    <w:rsid w:val="00CC0262"/>
    <w:rsid w:val="00CD6E42"/>
    <w:rsid w:val="00CE46D9"/>
    <w:rsid w:val="00D0386E"/>
    <w:rsid w:val="00D3388D"/>
    <w:rsid w:val="00D46A1B"/>
    <w:rsid w:val="00D90E67"/>
    <w:rsid w:val="00DA42CF"/>
    <w:rsid w:val="00DB1AC7"/>
    <w:rsid w:val="00DB348B"/>
    <w:rsid w:val="00DD6AE9"/>
    <w:rsid w:val="00E029F0"/>
    <w:rsid w:val="00E1488F"/>
    <w:rsid w:val="00E23E3A"/>
    <w:rsid w:val="00E27A35"/>
    <w:rsid w:val="00E46713"/>
    <w:rsid w:val="00E51192"/>
    <w:rsid w:val="00E54455"/>
    <w:rsid w:val="00E648FD"/>
    <w:rsid w:val="00E754C4"/>
    <w:rsid w:val="00E83150"/>
    <w:rsid w:val="00E831C2"/>
    <w:rsid w:val="00EA46A4"/>
    <w:rsid w:val="00EA6B60"/>
    <w:rsid w:val="00EC1A21"/>
    <w:rsid w:val="00EC7867"/>
    <w:rsid w:val="00ED1F74"/>
    <w:rsid w:val="00ED2747"/>
    <w:rsid w:val="00EF3EDC"/>
    <w:rsid w:val="00F16192"/>
    <w:rsid w:val="00F162A0"/>
    <w:rsid w:val="00F2172B"/>
    <w:rsid w:val="00F2274C"/>
    <w:rsid w:val="00F36039"/>
    <w:rsid w:val="00F42525"/>
    <w:rsid w:val="00F5406D"/>
    <w:rsid w:val="00F732B8"/>
    <w:rsid w:val="00FA1A9C"/>
    <w:rsid w:val="00FC3F95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15EAF2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B34E91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0D80F5057B934441AE4B36A20318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8354-5834-44AB-B9F2-D3C8A0D2BDE2}"/>
      </w:docPartPr>
      <w:docPartBody>
        <w:p w:rsidR="00CA2126" w:rsidRDefault="00B34E91" w:rsidP="00B34E91">
          <w:pPr>
            <w:pStyle w:val="0D80F5057B934441AE4B36A20318CB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2D509A9B1C479883EE63E43E16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F298-7EB5-4599-B440-8B8BD556A042}"/>
      </w:docPartPr>
      <w:docPartBody>
        <w:p w:rsidR="000B0973" w:rsidRDefault="003371E8" w:rsidP="003371E8">
          <w:pPr>
            <w:pStyle w:val="522D509A9B1C479883EE63E43E1629D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ED4DE74794B3CA298AD548A82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59DD-0D4A-4969-A942-CDE7726F9C5B}"/>
      </w:docPartPr>
      <w:docPartBody>
        <w:p w:rsidR="000B0973" w:rsidRDefault="003371E8" w:rsidP="003371E8">
          <w:pPr>
            <w:pStyle w:val="067ED4DE74794B3CA298AD548A8232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F0897110B74939B3A95456F454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AAB-0581-40AF-987E-5F9DC6DE8CAD}"/>
      </w:docPartPr>
      <w:docPartBody>
        <w:p w:rsidR="000B0973" w:rsidRDefault="003371E8" w:rsidP="003371E8">
          <w:pPr>
            <w:pStyle w:val="AAF0897110B74939B3A95456F454AD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3F0C20720849968466F3E4297A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13E6-664A-4182-A89F-F8F0B7B1AE76}"/>
      </w:docPartPr>
      <w:docPartBody>
        <w:p w:rsidR="000B0973" w:rsidRDefault="003371E8" w:rsidP="003371E8">
          <w:pPr>
            <w:pStyle w:val="993F0C20720849968466F3E4297A29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482B66BBB34FD1B30C17FF24D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5985-3206-4D24-9790-AC6F0715B24C}"/>
      </w:docPartPr>
      <w:docPartBody>
        <w:p w:rsidR="000B0973" w:rsidRDefault="003371E8" w:rsidP="003371E8">
          <w:pPr>
            <w:pStyle w:val="34482B66BBB34FD1B30C17FF24D95D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3A799340E541E3A981291120F5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65A5-362A-461C-A89F-862B5C3E2BBB}"/>
      </w:docPartPr>
      <w:docPartBody>
        <w:p w:rsidR="000B0973" w:rsidRDefault="003371E8" w:rsidP="003371E8">
          <w:pPr>
            <w:pStyle w:val="B73A799340E541E3A981291120F5F5D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23523A702904DC49069BEE869D7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CAFB-EB42-4E08-8E9D-38BFDD9103A3}"/>
      </w:docPartPr>
      <w:docPartBody>
        <w:p w:rsidR="000B0973" w:rsidRDefault="003371E8" w:rsidP="003371E8">
          <w:pPr>
            <w:pStyle w:val="C23523A702904DC49069BEE869D755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A1484A4F4A43CD883505ABEB26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D41B-0C34-4407-8A7E-FC3604E20FF9}"/>
      </w:docPartPr>
      <w:docPartBody>
        <w:p w:rsidR="000B0973" w:rsidRDefault="003371E8" w:rsidP="003371E8">
          <w:pPr>
            <w:pStyle w:val="E1A1484A4F4A43CD883505ABEB265D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0B3D22715C45C5B0393658A679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5429-4466-4CF9-80A9-ACFE19073C2A}"/>
      </w:docPartPr>
      <w:docPartBody>
        <w:p w:rsidR="000B0973" w:rsidRDefault="003371E8" w:rsidP="003371E8">
          <w:pPr>
            <w:pStyle w:val="9D0B3D22715C45C5B0393658A679A92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E02DA512AD4AEDAC457D345C06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BB44-2A57-4699-A381-806256763646}"/>
      </w:docPartPr>
      <w:docPartBody>
        <w:p w:rsidR="000B0973" w:rsidRDefault="003371E8" w:rsidP="003371E8">
          <w:pPr>
            <w:pStyle w:val="6CE02DA512AD4AEDAC457D345C06B7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9A9ECAB956411AB89AEC12FE40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D09-CD9C-470E-9211-D9EFB7D76988}"/>
      </w:docPartPr>
      <w:docPartBody>
        <w:p w:rsidR="000B0973" w:rsidRDefault="003371E8" w:rsidP="003371E8">
          <w:pPr>
            <w:pStyle w:val="D29A9ECAB956411AB89AEC12FE4042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66ECCF57A3C4123977C293355C3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0381-86B5-499B-A0BD-E22A3A314173}"/>
      </w:docPartPr>
      <w:docPartBody>
        <w:p w:rsidR="000B0973" w:rsidRDefault="003371E8" w:rsidP="003371E8">
          <w:pPr>
            <w:pStyle w:val="666ECCF57A3C4123977C293355C3C1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7565D5536D943349035BDECD01A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85C0-424D-4758-B3A7-FC38B52C331C}"/>
      </w:docPartPr>
      <w:docPartBody>
        <w:p w:rsidR="000B0973" w:rsidRDefault="003371E8" w:rsidP="003371E8">
          <w:pPr>
            <w:pStyle w:val="87565D5536D943349035BDECD01A686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ED572E2E3D4A8C9FE7D88D40F8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5E92-26DC-4191-8645-96655ABE62BE}"/>
      </w:docPartPr>
      <w:docPartBody>
        <w:p w:rsidR="000B0973" w:rsidRDefault="003371E8" w:rsidP="003371E8">
          <w:pPr>
            <w:pStyle w:val="F7ED572E2E3D4A8C9FE7D88D40F819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699E87626E4C359DF8EF2A76E7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921-4533-4962-95F7-1405399DAA18}"/>
      </w:docPartPr>
      <w:docPartBody>
        <w:p w:rsidR="000B0973" w:rsidRDefault="003371E8" w:rsidP="003371E8">
          <w:pPr>
            <w:pStyle w:val="29699E87626E4C359DF8EF2A76E776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55C53039F94A9487BE7001E87F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6356-1EDF-487F-B7E2-D1B816025846}"/>
      </w:docPartPr>
      <w:docPartBody>
        <w:p w:rsidR="000B0973" w:rsidRDefault="003371E8" w:rsidP="003371E8">
          <w:pPr>
            <w:pStyle w:val="2E55C53039F94A9487BE7001E87F64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A6B1E411854D8A9D718BADC59A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73D7-2DD3-4220-8732-94E1E60F11F0}"/>
      </w:docPartPr>
      <w:docPartBody>
        <w:p w:rsidR="000B0973" w:rsidRDefault="003371E8" w:rsidP="003371E8">
          <w:pPr>
            <w:pStyle w:val="84A6B1E411854D8A9D718BADC59A66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605F4147A04F299CF83A7C0C77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A741-4AA6-44DC-8EA1-995722A333D4}"/>
      </w:docPartPr>
      <w:docPartBody>
        <w:p w:rsidR="000B0973" w:rsidRDefault="003371E8" w:rsidP="003371E8">
          <w:pPr>
            <w:pStyle w:val="50605F4147A04F299CF83A7C0C7799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CC2EB8002048C5B4F068599A0C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438A-4EA4-4F92-9351-EE0FF77CF5F5}"/>
      </w:docPartPr>
      <w:docPartBody>
        <w:p w:rsidR="000B0973" w:rsidRDefault="003371E8" w:rsidP="003371E8">
          <w:pPr>
            <w:pStyle w:val="0ECC2EB8002048C5B4F068599A0CF2F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7E78C8438DB4B56A843675451DF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64D3-2F6E-42F7-BCA6-C086E89A1697}"/>
      </w:docPartPr>
      <w:docPartBody>
        <w:p w:rsidR="000B0973" w:rsidRDefault="003371E8" w:rsidP="003371E8">
          <w:pPr>
            <w:pStyle w:val="37E78C8438DB4B56A843675451DF8C8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4C6885EA3B42CF9CC8A5F62D8F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CEFD-904B-451C-B72A-B5F242110179}"/>
      </w:docPartPr>
      <w:docPartBody>
        <w:p w:rsidR="000B0973" w:rsidRDefault="003371E8" w:rsidP="003371E8">
          <w:pPr>
            <w:pStyle w:val="D24C6885EA3B42CF9CC8A5F62D8F48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E6C855BC4C4801A8F5854C5E61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28A5-994F-4ED0-BA1D-6F1AC14220BF}"/>
      </w:docPartPr>
      <w:docPartBody>
        <w:p w:rsidR="000B0973" w:rsidRDefault="003371E8" w:rsidP="003371E8">
          <w:pPr>
            <w:pStyle w:val="E1E6C855BC4C4801A8F5854C5E61637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E2C869B23014AB3966365F513E5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8230-CDD1-4C47-9A0D-A015007CA6E2}"/>
      </w:docPartPr>
      <w:docPartBody>
        <w:p w:rsidR="000B0973" w:rsidRDefault="003371E8" w:rsidP="003371E8">
          <w:pPr>
            <w:pStyle w:val="6E2C869B23014AB3966365F513E500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C88E6B3AEE45BFB3AFB2F8A052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A1C5-47C8-4C4E-822A-3F1364FE9EB8}"/>
      </w:docPartPr>
      <w:docPartBody>
        <w:p w:rsidR="000B0973" w:rsidRDefault="003371E8" w:rsidP="003371E8">
          <w:pPr>
            <w:pStyle w:val="A8C88E6B3AEE45BFB3AFB2F8A0523C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B7AC02787243198CDDA77C46E3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71F7-95F8-4D69-8DED-8822F7E56349}"/>
      </w:docPartPr>
      <w:docPartBody>
        <w:p w:rsidR="000B0973" w:rsidRDefault="003371E8" w:rsidP="003371E8">
          <w:pPr>
            <w:pStyle w:val="FCB7AC02787243198CDDA77C46E3FD0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72D5D9BB6984493875ADB51AC51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FE3B-2908-4407-81C7-04C6F8C08E42}"/>
      </w:docPartPr>
      <w:docPartBody>
        <w:p w:rsidR="000B0973" w:rsidRDefault="003371E8" w:rsidP="003371E8">
          <w:pPr>
            <w:pStyle w:val="172D5D9BB6984493875ADB51AC51C25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19D6CAB6154D71BD1976F69FA6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C1CAF-DFC8-44D1-80B9-DCE4BBAEA45E}"/>
      </w:docPartPr>
      <w:docPartBody>
        <w:p w:rsidR="000B0973" w:rsidRDefault="003371E8" w:rsidP="003371E8">
          <w:pPr>
            <w:pStyle w:val="DA19D6CAB6154D71BD1976F69FA6EA5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2C7F27F204461DB47B9B5789E3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2D5E-CBF0-4EC7-A527-6D3922FF7E6F}"/>
      </w:docPartPr>
      <w:docPartBody>
        <w:p w:rsidR="000B0973" w:rsidRDefault="003371E8" w:rsidP="003371E8">
          <w:pPr>
            <w:pStyle w:val="582C7F27F204461DB47B9B5789E3954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2ED35370384EC2A64342C33D31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72C5-8366-423E-92F6-804434D5A859}"/>
      </w:docPartPr>
      <w:docPartBody>
        <w:p w:rsidR="000B0973" w:rsidRDefault="003371E8" w:rsidP="003371E8">
          <w:pPr>
            <w:pStyle w:val="AD2ED35370384EC2A64342C33D31DDB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BA199CFE4F430E8F57F49D351F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FBBB-6630-4124-8878-6F71F93C4130}"/>
      </w:docPartPr>
      <w:docPartBody>
        <w:p w:rsidR="000B0973" w:rsidRDefault="003371E8" w:rsidP="003371E8">
          <w:pPr>
            <w:pStyle w:val="76BA199CFE4F430E8F57F49D351FE9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2F3B5EBD204E3F97C083FC69C3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4E8E-BC7E-415C-9133-D4D7BBEBC9EC}"/>
      </w:docPartPr>
      <w:docPartBody>
        <w:p w:rsidR="000B0973" w:rsidRDefault="003371E8" w:rsidP="003371E8">
          <w:pPr>
            <w:pStyle w:val="BC2F3B5EBD204E3F97C083FC69C34A8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98D6ED2CF748509DAE9945B074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1AF4-606F-4CCE-9192-BF66E8B76C64}"/>
      </w:docPartPr>
      <w:docPartBody>
        <w:p w:rsidR="000B0973" w:rsidRDefault="003371E8" w:rsidP="003371E8">
          <w:pPr>
            <w:pStyle w:val="E598D6ED2CF748509DAE9945B0749EB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9D76BC1DD9248DD82419717ED14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ED48-F621-4E88-B8AD-0F47E150363B}"/>
      </w:docPartPr>
      <w:docPartBody>
        <w:p w:rsidR="000B0973" w:rsidRDefault="003371E8" w:rsidP="003371E8">
          <w:pPr>
            <w:pStyle w:val="C9D76BC1DD9248DD82419717ED148B1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D27A75A39064FE0A60F30DE6F94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739B-ED52-4FFB-93B3-05DB34DE5553}"/>
      </w:docPartPr>
      <w:docPartBody>
        <w:p w:rsidR="000B0973" w:rsidRDefault="003371E8" w:rsidP="003371E8">
          <w:pPr>
            <w:pStyle w:val="5D27A75A39064FE0A60F30DE6F941C6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3E84C3EDFE14A62BC2F6C22F713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BCC4-22E9-4A4D-AC52-3C95A9961204}"/>
      </w:docPartPr>
      <w:docPartBody>
        <w:p w:rsidR="00CC2476" w:rsidRDefault="00DB5EA6" w:rsidP="00DB5EA6">
          <w:pPr>
            <w:pStyle w:val="D3E84C3EDFE14A62BC2F6C22F7133E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EAAF3508334404A5AFC4414817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739F-1F10-4846-AFA2-78DBA0E2E997}"/>
      </w:docPartPr>
      <w:docPartBody>
        <w:p w:rsidR="00921C96" w:rsidRDefault="00CC2476" w:rsidP="00CC2476">
          <w:pPr>
            <w:pStyle w:val="6DEAAF3508334404A5AFC4414817A1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1DAF37250345CCA2BAFA8D6DDC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4889-8377-410A-A778-4BB7533FC85C}"/>
      </w:docPartPr>
      <w:docPartBody>
        <w:p w:rsidR="00921C96" w:rsidRDefault="00CC2476" w:rsidP="00CC2476">
          <w:pPr>
            <w:pStyle w:val="DE1DAF37250345CCA2BAFA8D6DDCE9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CEF4BDA29840D1AE2E7FB937CB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6861-91BE-446F-A154-527F96C34ED7}"/>
      </w:docPartPr>
      <w:docPartBody>
        <w:p w:rsidR="00921C96" w:rsidRDefault="00CC2476" w:rsidP="00CC2476">
          <w:pPr>
            <w:pStyle w:val="D9CEF4BDA29840D1AE2E7FB937CBA7E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CF39FD7BD384548A2AE74E93FD5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3CC4-1279-4D7B-B4E0-2D7F74C09777}"/>
      </w:docPartPr>
      <w:docPartBody>
        <w:p w:rsidR="00921C96" w:rsidRDefault="00CC2476" w:rsidP="00CC2476">
          <w:pPr>
            <w:pStyle w:val="5CF39FD7BD384548A2AE74E93FD5F4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7C8C30D0994C90B092D12EDD34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7D20-62C1-4543-973B-725AD7ADB4B4}"/>
      </w:docPartPr>
      <w:docPartBody>
        <w:p w:rsidR="00921C96" w:rsidRDefault="00CC2476" w:rsidP="00CC2476">
          <w:pPr>
            <w:pStyle w:val="BC7C8C30D0994C90B092D12EDD34244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2E21F691234CB2BC00DDEBE05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5D64-C334-440E-BB4E-74BC198DACE0}"/>
      </w:docPartPr>
      <w:docPartBody>
        <w:p w:rsidR="00921C96" w:rsidRDefault="00CC2476" w:rsidP="00CC2476">
          <w:pPr>
            <w:pStyle w:val="312E21F691234CB2BC00DDEBE05DF62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2F2FCF5FDB4B8B89BDF7FCB88A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2E6-5977-42B1-A974-603C953B269C}"/>
      </w:docPartPr>
      <w:docPartBody>
        <w:p w:rsidR="00921C96" w:rsidRDefault="00CC2476" w:rsidP="00CC2476">
          <w:pPr>
            <w:pStyle w:val="6B2F2FCF5FDB4B8B89BDF7FCB88AAA0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8945F7EC4474B0E8B3618CA1F09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E39C-6B12-4D5B-BF9A-315C8017FBAD}"/>
      </w:docPartPr>
      <w:docPartBody>
        <w:p w:rsidR="00921C96" w:rsidRDefault="00CC2476" w:rsidP="00CC2476">
          <w:pPr>
            <w:pStyle w:val="28945F7EC4474B0E8B3618CA1F098B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06B86DF0B048B6A12424151F42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59BB-8179-4B36-B386-112BCFEBA763}"/>
      </w:docPartPr>
      <w:docPartBody>
        <w:p w:rsidR="00921C96" w:rsidRDefault="00CC2476" w:rsidP="00CC2476">
          <w:pPr>
            <w:pStyle w:val="8606B86DF0B048B6A12424151F42ED7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6491171BA84A8B806C123B6991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C9B4-4810-48A3-B94B-FD335DB86E6A}"/>
      </w:docPartPr>
      <w:docPartBody>
        <w:p w:rsidR="00921C96" w:rsidRDefault="00CC2476" w:rsidP="00CC2476">
          <w:pPr>
            <w:pStyle w:val="F46491171BA84A8B806C123B699105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1136D66CF04B7AAD28275DF7A6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2A1D-55A2-4521-A09A-B02F8C3593EA}"/>
      </w:docPartPr>
      <w:docPartBody>
        <w:p w:rsidR="00921C96" w:rsidRDefault="00CC2476" w:rsidP="00CC2476">
          <w:pPr>
            <w:pStyle w:val="AF1136D66CF04B7AAD28275DF7A672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0E78FC4BB94AAA8A1B81634FD5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305-BD25-45D9-AA6B-5152FF9C244D}"/>
      </w:docPartPr>
      <w:docPartBody>
        <w:p w:rsidR="00E630D9" w:rsidRDefault="003F7B86" w:rsidP="003F7B86">
          <w:pPr>
            <w:pStyle w:val="070E78FC4BB94AAA8A1B81634FD533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97C29B17711470AAEA5C8EF57F0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1061-7881-46C2-8F73-988ECF7D4701}"/>
      </w:docPartPr>
      <w:docPartBody>
        <w:p w:rsidR="00E630D9" w:rsidRDefault="003F7B86" w:rsidP="003F7B86">
          <w:pPr>
            <w:pStyle w:val="697C29B17711470AAEA5C8EF57F0F2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E7A30E495E4731B93E5036C550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7EDE-130D-48DB-8903-27E61686B810}"/>
      </w:docPartPr>
      <w:docPartBody>
        <w:p w:rsidR="00E630D9" w:rsidRDefault="003F7B86" w:rsidP="003F7B86">
          <w:pPr>
            <w:pStyle w:val="48E7A30E495E4731B93E5036C550E8E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8E23D9ED75E4602954F9EEC0A59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E833-3975-403F-BF3C-925867ED8FBE}"/>
      </w:docPartPr>
      <w:docPartBody>
        <w:p w:rsidR="00E630D9" w:rsidRDefault="003F7B86" w:rsidP="003F7B86">
          <w:pPr>
            <w:pStyle w:val="B8E23D9ED75E4602954F9EEC0A5983F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1046A1DE8364E06A1ADCFAE1908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1DAC-7053-4003-9312-AF97061260B5}"/>
      </w:docPartPr>
      <w:docPartBody>
        <w:p w:rsidR="00E630D9" w:rsidRDefault="003F7B86" w:rsidP="003F7B86">
          <w:pPr>
            <w:pStyle w:val="D1046A1DE8364E06A1ADCFAE1908F2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684425D20D416D8FB22D5B6075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401F-3D0F-4987-A12A-57CF93F602D7}"/>
      </w:docPartPr>
      <w:docPartBody>
        <w:p w:rsidR="00E630D9" w:rsidRDefault="003F7B86" w:rsidP="003F7B86">
          <w:pPr>
            <w:pStyle w:val="DA684425D20D416D8FB22D5B6075BB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628E768B154E3E972AE391BA5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7DE5-F3DC-400A-8EF4-2440875AD4F4}"/>
      </w:docPartPr>
      <w:docPartBody>
        <w:p w:rsidR="00E630D9" w:rsidRDefault="003F7B86" w:rsidP="003F7B86">
          <w:pPr>
            <w:pStyle w:val="08628E768B154E3E972AE391BA5A62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6F25B83C3144E9BC82AB0AEC0C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166E-159B-442D-8501-62A600F45B30}"/>
      </w:docPartPr>
      <w:docPartBody>
        <w:p w:rsidR="00E630D9" w:rsidRDefault="003F7B86" w:rsidP="003F7B86">
          <w:pPr>
            <w:pStyle w:val="566F25B83C3144E9BC82AB0AEC0C8F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483304E31C4827A5F234AD76B5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0AC7-980F-4C39-8437-B0D9343B3079}"/>
      </w:docPartPr>
      <w:docPartBody>
        <w:p w:rsidR="00E630D9" w:rsidRDefault="003F7B86" w:rsidP="003F7B86">
          <w:pPr>
            <w:pStyle w:val="3E483304E31C4827A5F234AD76B562C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B59483615A5401187AD5C5D7CC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56A1-16EC-4AE4-A119-6E407C14EC59}"/>
      </w:docPartPr>
      <w:docPartBody>
        <w:p w:rsidR="00E630D9" w:rsidRDefault="003F7B86" w:rsidP="003F7B86">
          <w:pPr>
            <w:pStyle w:val="EB59483615A5401187AD5C5D7CCD0D9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07395793744FB3943C604B1DC2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982A-E91F-42C5-B8F5-A91105E4FC03}"/>
      </w:docPartPr>
      <w:docPartBody>
        <w:p w:rsidR="00E630D9" w:rsidRDefault="003F7B86" w:rsidP="003F7B86">
          <w:pPr>
            <w:pStyle w:val="2207395793744FB3943C604B1DC2EF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C42B9ADFA14EA5866D63A2D104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AAD8-52B4-4925-9DBB-3CE9190717E4}"/>
      </w:docPartPr>
      <w:docPartBody>
        <w:p w:rsidR="00E630D9" w:rsidRDefault="003F7B86" w:rsidP="003F7B86">
          <w:pPr>
            <w:pStyle w:val="E1C42B9ADFA14EA5866D63A2D104D4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8AB4C485844A879657CFF20637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149C-D03A-4E54-9BE0-0F74E9C8B751}"/>
      </w:docPartPr>
      <w:docPartBody>
        <w:p w:rsidR="00E630D9" w:rsidRDefault="003F7B86" w:rsidP="003F7B86">
          <w:pPr>
            <w:pStyle w:val="418AB4C485844A879657CFF20637F6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10A84ED0914F558778E0F51258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55CA-66CB-41B5-9F5F-D6014F80D256}"/>
      </w:docPartPr>
      <w:docPartBody>
        <w:p w:rsidR="00E630D9" w:rsidRDefault="003F7B86" w:rsidP="003F7B86">
          <w:pPr>
            <w:pStyle w:val="8610A84ED0914F558778E0F51258A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0D7A0A60D1415793FC0E2C8F22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75DA-38F6-4F94-AB4A-A56F517E7C35}"/>
      </w:docPartPr>
      <w:docPartBody>
        <w:p w:rsidR="00E630D9" w:rsidRDefault="003F7B86" w:rsidP="003F7B86">
          <w:pPr>
            <w:pStyle w:val="D20D7A0A60D1415793FC0E2C8F2286B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2CD8695DF618448BEE9E2DC83E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7D3-41B0-8B47-BF86-36AD9BDA2A2E}"/>
      </w:docPartPr>
      <w:docPartBody>
        <w:p w:rsidR="00F17E76" w:rsidRDefault="00683F11" w:rsidP="00683F11">
          <w:pPr>
            <w:pStyle w:val="C52CD8695DF618448BEE9E2DC83E46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C5AD9E7BAA740858D7E47F7A33F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5703-3602-4890-B4C2-3D20F593516E}"/>
      </w:docPartPr>
      <w:docPartBody>
        <w:p w:rsidR="00FD775D" w:rsidRDefault="00F17E76" w:rsidP="00F17E76">
          <w:pPr>
            <w:pStyle w:val="AC5AD9E7BAA740858D7E47F7A33F18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A3D1B38703E43D0A7AFD40CCDFD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A3D9-CF87-44CE-8858-9B93B2DE2CE1}"/>
      </w:docPartPr>
      <w:docPartBody>
        <w:p w:rsidR="00CF383A" w:rsidRDefault="001A7FAC" w:rsidP="001A7FAC">
          <w:pPr>
            <w:pStyle w:val="6A3D1B38703E43D0A7AFD40CCDFD939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E0BB6C093BB4C0285E712992185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C53E-C61A-4E92-95E9-C47E814F7E4D}"/>
      </w:docPartPr>
      <w:docPartBody>
        <w:p w:rsidR="00CF383A" w:rsidRDefault="001A7FAC" w:rsidP="001A7FAC">
          <w:pPr>
            <w:pStyle w:val="7E0BB6C093BB4C0285E712992185D4D9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03772"/>
    <w:rsid w:val="000B0973"/>
    <w:rsid w:val="000B73AD"/>
    <w:rsid w:val="000C1517"/>
    <w:rsid w:val="000D2479"/>
    <w:rsid w:val="000F5210"/>
    <w:rsid w:val="001118AD"/>
    <w:rsid w:val="00126D1E"/>
    <w:rsid w:val="001432D3"/>
    <w:rsid w:val="001A7FAC"/>
    <w:rsid w:val="002050B8"/>
    <w:rsid w:val="0022065E"/>
    <w:rsid w:val="00223F44"/>
    <w:rsid w:val="0023691F"/>
    <w:rsid w:val="00271A6A"/>
    <w:rsid w:val="002A035C"/>
    <w:rsid w:val="003371E8"/>
    <w:rsid w:val="003714E9"/>
    <w:rsid w:val="003F7B86"/>
    <w:rsid w:val="004164AE"/>
    <w:rsid w:val="004A0692"/>
    <w:rsid w:val="004A466A"/>
    <w:rsid w:val="00544B76"/>
    <w:rsid w:val="00563BFC"/>
    <w:rsid w:val="0057433E"/>
    <w:rsid w:val="005D3619"/>
    <w:rsid w:val="006375F6"/>
    <w:rsid w:val="00670EFD"/>
    <w:rsid w:val="00683F11"/>
    <w:rsid w:val="006B30C4"/>
    <w:rsid w:val="006C77CB"/>
    <w:rsid w:val="00727CEE"/>
    <w:rsid w:val="00735A69"/>
    <w:rsid w:val="007566AE"/>
    <w:rsid w:val="007B0D86"/>
    <w:rsid w:val="0085602A"/>
    <w:rsid w:val="008B0C5C"/>
    <w:rsid w:val="00921C96"/>
    <w:rsid w:val="00930ABD"/>
    <w:rsid w:val="00965AD2"/>
    <w:rsid w:val="0099450B"/>
    <w:rsid w:val="009A3DDD"/>
    <w:rsid w:val="009D2704"/>
    <w:rsid w:val="00A230C1"/>
    <w:rsid w:val="00A76CD2"/>
    <w:rsid w:val="00B34E91"/>
    <w:rsid w:val="00B47FC4"/>
    <w:rsid w:val="00B62512"/>
    <w:rsid w:val="00B85048"/>
    <w:rsid w:val="00CA2126"/>
    <w:rsid w:val="00CB46F1"/>
    <w:rsid w:val="00CC2476"/>
    <w:rsid w:val="00CF071B"/>
    <w:rsid w:val="00CF383A"/>
    <w:rsid w:val="00D51ACD"/>
    <w:rsid w:val="00DB5EA6"/>
    <w:rsid w:val="00DD6E96"/>
    <w:rsid w:val="00E3254C"/>
    <w:rsid w:val="00E630D9"/>
    <w:rsid w:val="00E649C9"/>
    <w:rsid w:val="00EE3C1B"/>
    <w:rsid w:val="00F17E76"/>
    <w:rsid w:val="00FB7A5C"/>
    <w:rsid w:val="00FC17E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FAC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2733F1D62DFC483BAC9CCAA28DE604C6">
    <w:name w:val="2733F1D62DFC483BAC9CCAA28DE604C6"/>
    <w:rsid w:val="00B34E91"/>
  </w:style>
  <w:style w:type="paragraph" w:customStyle="1" w:styleId="B66CAE1D4B4A4F638CDFC37B93C1CA54">
    <w:name w:val="B66CAE1D4B4A4F638CDFC37B93C1CA54"/>
    <w:rsid w:val="00B34E91"/>
  </w:style>
  <w:style w:type="paragraph" w:customStyle="1" w:styleId="1A4616620D0347E5A11F2C76B0497E8E">
    <w:name w:val="1A4616620D0347E5A11F2C76B0497E8E"/>
    <w:rsid w:val="00B34E91"/>
  </w:style>
  <w:style w:type="paragraph" w:customStyle="1" w:styleId="7279FBE9F0794FD9A20ACA6EBFC9345A">
    <w:name w:val="7279FBE9F0794FD9A20ACA6EBFC9345A"/>
    <w:rsid w:val="00B34E91"/>
  </w:style>
  <w:style w:type="paragraph" w:customStyle="1" w:styleId="814663F5ADA441639A63BD370F24EFE7">
    <w:name w:val="814663F5ADA441639A63BD370F24EFE7"/>
    <w:rsid w:val="00B34E91"/>
  </w:style>
  <w:style w:type="paragraph" w:customStyle="1" w:styleId="279E7C8612E74A57A9CD9FB18CEDD0E2">
    <w:name w:val="279E7C8612E74A57A9CD9FB18CEDD0E2"/>
    <w:rsid w:val="00B34E91"/>
  </w:style>
  <w:style w:type="paragraph" w:customStyle="1" w:styleId="25F3875D77CD4E9AB2C5467134B7FA8E">
    <w:name w:val="25F3875D77CD4E9AB2C5467134B7FA8E"/>
    <w:rsid w:val="00B34E91"/>
  </w:style>
  <w:style w:type="paragraph" w:customStyle="1" w:styleId="768D86381272469CA4ECFAF6CAEBD8AC">
    <w:name w:val="768D86381272469CA4ECFAF6CAEBD8AC"/>
    <w:rsid w:val="00B34E91"/>
  </w:style>
  <w:style w:type="paragraph" w:customStyle="1" w:styleId="DB5E342EAC244505ADD4F4BB121BD242">
    <w:name w:val="DB5E342EAC244505ADD4F4BB121BD242"/>
    <w:rsid w:val="00B34E91"/>
  </w:style>
  <w:style w:type="paragraph" w:customStyle="1" w:styleId="1FBBD3DE2FD64C6A8F60B627057B36AF">
    <w:name w:val="1FBBD3DE2FD64C6A8F60B627057B36AF"/>
    <w:rsid w:val="00B34E91"/>
  </w:style>
  <w:style w:type="paragraph" w:customStyle="1" w:styleId="78D879CDB0814C3883BA88529EA43EC1">
    <w:name w:val="78D879CDB0814C3883BA88529EA43EC1"/>
    <w:rsid w:val="00B34E91"/>
  </w:style>
  <w:style w:type="paragraph" w:customStyle="1" w:styleId="0BFB7494BD9A49259CEC87D929104CCF">
    <w:name w:val="0BFB7494BD9A49259CEC87D929104CCF"/>
    <w:rsid w:val="00B34E91"/>
  </w:style>
  <w:style w:type="paragraph" w:customStyle="1" w:styleId="3CA1A54E25D14241888C301254A0F220">
    <w:name w:val="3CA1A54E25D14241888C301254A0F220"/>
    <w:rsid w:val="00B34E91"/>
  </w:style>
  <w:style w:type="paragraph" w:customStyle="1" w:styleId="00BA948E56C04556A58EA1A54AF1FAED">
    <w:name w:val="00BA948E56C04556A58EA1A54AF1FAED"/>
    <w:rsid w:val="00B34E91"/>
  </w:style>
  <w:style w:type="paragraph" w:customStyle="1" w:styleId="901E0469D8004F8DA4422C7A3566CEAC">
    <w:name w:val="901E0469D8004F8DA4422C7A3566CEAC"/>
    <w:rsid w:val="00B34E91"/>
  </w:style>
  <w:style w:type="paragraph" w:customStyle="1" w:styleId="6E9033A89BAB4DD8BAD242466EE46FA0">
    <w:name w:val="6E9033A89BAB4DD8BAD242466EE46FA0"/>
    <w:rsid w:val="00B34E91"/>
  </w:style>
  <w:style w:type="paragraph" w:customStyle="1" w:styleId="45644B7656DF4D9B987D453CD8F1CDC8">
    <w:name w:val="45644B7656DF4D9B987D453CD8F1CDC8"/>
    <w:rsid w:val="00B34E91"/>
  </w:style>
  <w:style w:type="paragraph" w:customStyle="1" w:styleId="B7B883E98C2C44AFAF46064FD8D6FE17">
    <w:name w:val="B7B883E98C2C44AFAF46064FD8D6FE17"/>
    <w:rsid w:val="00B34E91"/>
  </w:style>
  <w:style w:type="paragraph" w:customStyle="1" w:styleId="18C94004ACF549EA97C695C26D545E9B">
    <w:name w:val="18C94004ACF549EA97C695C26D545E9B"/>
    <w:rsid w:val="00B34E91"/>
  </w:style>
  <w:style w:type="paragraph" w:customStyle="1" w:styleId="D1F6A72786B940B5B971C32BA34683C9">
    <w:name w:val="D1F6A72786B940B5B971C32BA34683C9"/>
    <w:rsid w:val="00B34E91"/>
  </w:style>
  <w:style w:type="paragraph" w:customStyle="1" w:styleId="261F8342A19A4FA09EE4C4F4B0A1C4DC">
    <w:name w:val="261F8342A19A4FA09EE4C4F4B0A1C4DC"/>
    <w:rsid w:val="00B34E91"/>
  </w:style>
  <w:style w:type="paragraph" w:customStyle="1" w:styleId="4B3A2614676240058CC7017698A3FF8A">
    <w:name w:val="4B3A2614676240058CC7017698A3FF8A"/>
    <w:rsid w:val="00B34E91"/>
  </w:style>
  <w:style w:type="paragraph" w:customStyle="1" w:styleId="7CFCAC13883D4FA5A8B2DE3F9FF537E6">
    <w:name w:val="7CFCAC13883D4FA5A8B2DE3F9FF537E6"/>
    <w:rsid w:val="00B34E91"/>
  </w:style>
  <w:style w:type="paragraph" w:customStyle="1" w:styleId="8C1D325D505C49BF888E2659B687C574">
    <w:name w:val="8C1D325D505C49BF888E2659B687C574"/>
    <w:rsid w:val="00B34E91"/>
  </w:style>
  <w:style w:type="paragraph" w:customStyle="1" w:styleId="5D6256DBC70C40D78CA168B380DE6BA5">
    <w:name w:val="5D6256DBC70C40D78CA168B380DE6BA5"/>
    <w:rsid w:val="00B34E91"/>
  </w:style>
  <w:style w:type="paragraph" w:customStyle="1" w:styleId="453F25764B95454383430A92F50A8D42">
    <w:name w:val="453F25764B95454383430A92F50A8D42"/>
    <w:rsid w:val="00B34E91"/>
  </w:style>
  <w:style w:type="paragraph" w:customStyle="1" w:styleId="059F20BC3797439CBDE51A66471E29D5">
    <w:name w:val="059F20BC3797439CBDE51A66471E29D5"/>
    <w:rsid w:val="00B34E91"/>
  </w:style>
  <w:style w:type="paragraph" w:customStyle="1" w:styleId="348102948DF14132AA8801F3A55E4811">
    <w:name w:val="348102948DF14132AA8801F3A55E4811"/>
    <w:rsid w:val="00B34E91"/>
  </w:style>
  <w:style w:type="paragraph" w:customStyle="1" w:styleId="86B6CA1E40AF4E50A517D800E11D970D">
    <w:name w:val="86B6CA1E40AF4E50A517D800E11D970D"/>
    <w:rsid w:val="00B34E91"/>
  </w:style>
  <w:style w:type="paragraph" w:customStyle="1" w:styleId="05F646A12E6F45CEB7ADBE722AE97DB0">
    <w:name w:val="05F646A12E6F45CEB7ADBE722AE97DB0"/>
    <w:rsid w:val="00B34E91"/>
  </w:style>
  <w:style w:type="paragraph" w:customStyle="1" w:styleId="A3E23EFAF78B48F1ACC228D9A52BA9BF">
    <w:name w:val="A3E23EFAF78B48F1ACC228D9A52BA9BF"/>
    <w:rsid w:val="00B34E91"/>
  </w:style>
  <w:style w:type="paragraph" w:customStyle="1" w:styleId="0D80F5057B934441AE4B36A20318CBC0">
    <w:name w:val="0D80F5057B934441AE4B36A20318CBC0"/>
    <w:rsid w:val="00B34E91"/>
  </w:style>
  <w:style w:type="paragraph" w:customStyle="1" w:styleId="7B6931FBA12D42788AEC3F2886FADA47">
    <w:name w:val="7B6931FBA12D42788AEC3F2886FADA47"/>
    <w:rsid w:val="00B34E91"/>
  </w:style>
  <w:style w:type="paragraph" w:customStyle="1" w:styleId="2172C1E2C599499A873C5DBE617D57A0">
    <w:name w:val="2172C1E2C599499A873C5DBE617D57A0"/>
    <w:rsid w:val="00B34E91"/>
  </w:style>
  <w:style w:type="paragraph" w:customStyle="1" w:styleId="D5263938142B4FC49FC2FD944A14B091">
    <w:name w:val="D5263938142B4FC49FC2FD944A14B091"/>
    <w:rsid w:val="00B34E91"/>
  </w:style>
  <w:style w:type="paragraph" w:customStyle="1" w:styleId="85F9ACB87EB84656B1CB4CB07F2D2CEC">
    <w:name w:val="85F9ACB87EB84656B1CB4CB07F2D2CEC"/>
    <w:rsid w:val="00B34E91"/>
  </w:style>
  <w:style w:type="paragraph" w:customStyle="1" w:styleId="9ED4C07AF8DF4E0EA3689BB0F25A4C98">
    <w:name w:val="9ED4C07AF8DF4E0EA3689BB0F25A4C98"/>
    <w:rsid w:val="00B34E91"/>
  </w:style>
  <w:style w:type="paragraph" w:customStyle="1" w:styleId="CAFFD6BC181741679B578960695B6C1A">
    <w:name w:val="CAFFD6BC181741679B578960695B6C1A"/>
    <w:rsid w:val="00B34E91"/>
  </w:style>
  <w:style w:type="paragraph" w:customStyle="1" w:styleId="E8A04F10ADDC42B5B03579B4A1A800CD">
    <w:name w:val="E8A04F10ADDC42B5B03579B4A1A800CD"/>
    <w:rsid w:val="00B34E91"/>
  </w:style>
  <w:style w:type="paragraph" w:customStyle="1" w:styleId="A582F7E02BA945A5B4C6AA0EAADB1420">
    <w:name w:val="A582F7E02BA945A5B4C6AA0EAADB1420"/>
    <w:rsid w:val="00B34E91"/>
  </w:style>
  <w:style w:type="paragraph" w:customStyle="1" w:styleId="8D3BC30582914E138EB95F05E9BC1B7D">
    <w:name w:val="8D3BC30582914E138EB95F05E9BC1B7D"/>
    <w:rsid w:val="00B34E91"/>
  </w:style>
  <w:style w:type="paragraph" w:customStyle="1" w:styleId="75EB6ABCE9474A438C8B9A33D52892E0">
    <w:name w:val="75EB6ABCE9474A438C8B9A33D52892E0"/>
    <w:rsid w:val="00B34E91"/>
  </w:style>
  <w:style w:type="paragraph" w:customStyle="1" w:styleId="B44BA8A30AF649C5A4204AF12B9E46B8">
    <w:name w:val="B44BA8A30AF649C5A4204AF12B9E46B8"/>
    <w:rsid w:val="00B34E91"/>
  </w:style>
  <w:style w:type="paragraph" w:customStyle="1" w:styleId="E15B556B3D724F679D8A9F92CC3D122C">
    <w:name w:val="E15B556B3D724F679D8A9F92CC3D122C"/>
    <w:rsid w:val="00B34E91"/>
  </w:style>
  <w:style w:type="paragraph" w:customStyle="1" w:styleId="D1E3AAF8672546A18E513EA21A638347">
    <w:name w:val="D1E3AAF8672546A18E513EA21A638347"/>
    <w:rsid w:val="00B34E91"/>
  </w:style>
  <w:style w:type="paragraph" w:customStyle="1" w:styleId="CC5ACB20C8764094A3C08251526DCD77">
    <w:name w:val="CC5ACB20C8764094A3C08251526DCD77"/>
    <w:rsid w:val="00B34E91"/>
  </w:style>
  <w:style w:type="paragraph" w:customStyle="1" w:styleId="3208BAD372DE403788CA94B1EE2DCCA8">
    <w:name w:val="3208BAD372DE403788CA94B1EE2DCCA8"/>
    <w:rsid w:val="00B34E91"/>
  </w:style>
  <w:style w:type="paragraph" w:customStyle="1" w:styleId="9D7255A08A0C4E5C8B697733A99F77FD">
    <w:name w:val="9D7255A08A0C4E5C8B697733A99F77FD"/>
    <w:rsid w:val="00B34E91"/>
  </w:style>
  <w:style w:type="paragraph" w:customStyle="1" w:styleId="FCD4D1671F4F416695FF8F6990833477">
    <w:name w:val="FCD4D1671F4F416695FF8F6990833477"/>
    <w:rsid w:val="00B34E91"/>
  </w:style>
  <w:style w:type="paragraph" w:customStyle="1" w:styleId="805484B7001C4BA0B1A9E4FE5B110833">
    <w:name w:val="805484B7001C4BA0B1A9E4FE5B110833"/>
    <w:rsid w:val="00B34E91"/>
  </w:style>
  <w:style w:type="paragraph" w:customStyle="1" w:styleId="C5F1D7A9F4124C6C9460372E7FBE5C54">
    <w:name w:val="C5F1D7A9F4124C6C9460372E7FBE5C54"/>
    <w:rsid w:val="00B34E91"/>
  </w:style>
  <w:style w:type="paragraph" w:customStyle="1" w:styleId="17C52AD4CFB64C1F9F3A9172C353E66A">
    <w:name w:val="17C52AD4CFB64C1F9F3A9172C353E66A"/>
    <w:rsid w:val="00B34E91"/>
  </w:style>
  <w:style w:type="paragraph" w:customStyle="1" w:styleId="9F4D8AABF7B74D50B3C3647A86DD9B54">
    <w:name w:val="9F4D8AABF7B74D50B3C3647A86DD9B54"/>
    <w:rsid w:val="002050B8"/>
  </w:style>
  <w:style w:type="paragraph" w:customStyle="1" w:styleId="7D6D8599FE664448B7FCDAB252A0C3D4">
    <w:name w:val="7D6D8599FE664448B7FCDAB252A0C3D4"/>
    <w:rsid w:val="002050B8"/>
  </w:style>
  <w:style w:type="paragraph" w:customStyle="1" w:styleId="522D509A9B1C479883EE63E43E1629D6">
    <w:name w:val="522D509A9B1C479883EE63E43E1629D6"/>
    <w:rsid w:val="003371E8"/>
  </w:style>
  <w:style w:type="paragraph" w:customStyle="1" w:styleId="067ED4DE74794B3CA298AD548A8232C8">
    <w:name w:val="067ED4DE74794B3CA298AD548A8232C8"/>
    <w:rsid w:val="003371E8"/>
  </w:style>
  <w:style w:type="paragraph" w:customStyle="1" w:styleId="AAF0897110B74939B3A95456F454ADAE">
    <w:name w:val="AAF0897110B74939B3A95456F454ADAE"/>
    <w:rsid w:val="003371E8"/>
  </w:style>
  <w:style w:type="paragraph" w:customStyle="1" w:styleId="993F0C20720849968466F3E4297A290A">
    <w:name w:val="993F0C20720849968466F3E4297A290A"/>
    <w:rsid w:val="003371E8"/>
  </w:style>
  <w:style w:type="paragraph" w:customStyle="1" w:styleId="34482B66BBB34FD1B30C17FF24D95D41">
    <w:name w:val="34482B66BBB34FD1B30C17FF24D95D41"/>
    <w:rsid w:val="003371E8"/>
  </w:style>
  <w:style w:type="paragraph" w:customStyle="1" w:styleId="B73A799340E541E3A981291120F5F5D5">
    <w:name w:val="B73A799340E541E3A981291120F5F5D5"/>
    <w:rsid w:val="003371E8"/>
  </w:style>
  <w:style w:type="paragraph" w:customStyle="1" w:styleId="C23523A702904DC49069BEE869D755E8">
    <w:name w:val="C23523A702904DC49069BEE869D755E8"/>
    <w:rsid w:val="003371E8"/>
  </w:style>
  <w:style w:type="paragraph" w:customStyle="1" w:styleId="E1A1484A4F4A43CD883505ABEB265D0A">
    <w:name w:val="E1A1484A4F4A43CD883505ABEB265D0A"/>
    <w:rsid w:val="003371E8"/>
  </w:style>
  <w:style w:type="paragraph" w:customStyle="1" w:styleId="9D0B3D22715C45C5B0393658A679A925">
    <w:name w:val="9D0B3D22715C45C5B0393658A679A925"/>
    <w:rsid w:val="003371E8"/>
  </w:style>
  <w:style w:type="paragraph" w:customStyle="1" w:styleId="6CE02DA512AD4AEDAC457D345C06B7FF">
    <w:name w:val="6CE02DA512AD4AEDAC457D345C06B7FF"/>
    <w:rsid w:val="003371E8"/>
  </w:style>
  <w:style w:type="paragraph" w:customStyle="1" w:styleId="D29A9ECAB956411AB89AEC12FE404212">
    <w:name w:val="D29A9ECAB956411AB89AEC12FE404212"/>
    <w:rsid w:val="003371E8"/>
  </w:style>
  <w:style w:type="paragraph" w:customStyle="1" w:styleId="666ECCF57A3C4123977C293355C3C120">
    <w:name w:val="666ECCF57A3C4123977C293355C3C120"/>
    <w:rsid w:val="003371E8"/>
  </w:style>
  <w:style w:type="paragraph" w:customStyle="1" w:styleId="87565D5536D943349035BDECD01A6864">
    <w:name w:val="87565D5536D943349035BDECD01A6864"/>
    <w:rsid w:val="003371E8"/>
  </w:style>
  <w:style w:type="paragraph" w:customStyle="1" w:styleId="F7ED572E2E3D4A8C9FE7D88D40F81970">
    <w:name w:val="F7ED572E2E3D4A8C9FE7D88D40F81970"/>
    <w:rsid w:val="003371E8"/>
  </w:style>
  <w:style w:type="paragraph" w:customStyle="1" w:styleId="29699E87626E4C359DF8EF2A76E776EF">
    <w:name w:val="29699E87626E4C359DF8EF2A76E776EF"/>
    <w:rsid w:val="003371E8"/>
  </w:style>
  <w:style w:type="paragraph" w:customStyle="1" w:styleId="2E55C53039F94A9487BE7001E87F644E">
    <w:name w:val="2E55C53039F94A9487BE7001E87F644E"/>
    <w:rsid w:val="003371E8"/>
  </w:style>
  <w:style w:type="paragraph" w:customStyle="1" w:styleId="84A6B1E411854D8A9D718BADC59A6684">
    <w:name w:val="84A6B1E411854D8A9D718BADC59A6684"/>
    <w:rsid w:val="003371E8"/>
  </w:style>
  <w:style w:type="paragraph" w:customStyle="1" w:styleId="50605F4147A04F299CF83A7C0C779982">
    <w:name w:val="50605F4147A04F299CF83A7C0C779982"/>
    <w:rsid w:val="003371E8"/>
  </w:style>
  <w:style w:type="paragraph" w:customStyle="1" w:styleId="0ECC2EB8002048C5B4F068599A0CF2F7">
    <w:name w:val="0ECC2EB8002048C5B4F068599A0CF2F7"/>
    <w:rsid w:val="003371E8"/>
  </w:style>
  <w:style w:type="paragraph" w:customStyle="1" w:styleId="37E78C8438DB4B56A843675451DF8C8A">
    <w:name w:val="37E78C8438DB4B56A843675451DF8C8A"/>
    <w:rsid w:val="003371E8"/>
  </w:style>
  <w:style w:type="paragraph" w:customStyle="1" w:styleId="D24C6885EA3B42CF9CC8A5F62D8F4841">
    <w:name w:val="D24C6885EA3B42CF9CC8A5F62D8F4841"/>
    <w:rsid w:val="003371E8"/>
  </w:style>
  <w:style w:type="paragraph" w:customStyle="1" w:styleId="E1E6C855BC4C4801A8F5854C5E616377">
    <w:name w:val="E1E6C855BC4C4801A8F5854C5E616377"/>
    <w:rsid w:val="003371E8"/>
  </w:style>
  <w:style w:type="paragraph" w:customStyle="1" w:styleId="6E2C869B23014AB3966365F513E50007">
    <w:name w:val="6E2C869B23014AB3966365F513E50007"/>
    <w:rsid w:val="003371E8"/>
  </w:style>
  <w:style w:type="paragraph" w:customStyle="1" w:styleId="A8C88E6B3AEE45BFB3AFB2F8A0523C9C">
    <w:name w:val="A8C88E6B3AEE45BFB3AFB2F8A0523C9C"/>
    <w:rsid w:val="003371E8"/>
  </w:style>
  <w:style w:type="paragraph" w:customStyle="1" w:styleId="FCB7AC02787243198CDDA77C46E3FD0F">
    <w:name w:val="FCB7AC02787243198CDDA77C46E3FD0F"/>
    <w:rsid w:val="003371E8"/>
  </w:style>
  <w:style w:type="paragraph" w:customStyle="1" w:styleId="172D5D9BB6984493875ADB51AC51C253">
    <w:name w:val="172D5D9BB6984493875ADB51AC51C253"/>
    <w:rsid w:val="003371E8"/>
  </w:style>
  <w:style w:type="paragraph" w:customStyle="1" w:styleId="DA19D6CAB6154D71BD1976F69FA6EA57">
    <w:name w:val="DA19D6CAB6154D71BD1976F69FA6EA57"/>
    <w:rsid w:val="003371E8"/>
  </w:style>
  <w:style w:type="paragraph" w:customStyle="1" w:styleId="582C7F27F204461DB47B9B5789E39543">
    <w:name w:val="582C7F27F204461DB47B9B5789E39543"/>
    <w:rsid w:val="003371E8"/>
  </w:style>
  <w:style w:type="paragraph" w:customStyle="1" w:styleId="AD2ED35370384EC2A64342C33D31DDBD">
    <w:name w:val="AD2ED35370384EC2A64342C33D31DDBD"/>
    <w:rsid w:val="003371E8"/>
  </w:style>
  <w:style w:type="paragraph" w:customStyle="1" w:styleId="76BA199CFE4F430E8F57F49D351FE920">
    <w:name w:val="76BA199CFE4F430E8F57F49D351FE920"/>
    <w:rsid w:val="003371E8"/>
  </w:style>
  <w:style w:type="paragraph" w:customStyle="1" w:styleId="9E6A37C1C2BF428591163A3B3F956999">
    <w:name w:val="9E6A37C1C2BF428591163A3B3F956999"/>
    <w:rsid w:val="003371E8"/>
  </w:style>
  <w:style w:type="paragraph" w:customStyle="1" w:styleId="8B55D7A15ABE4285A63F6D685F079CFF">
    <w:name w:val="8B55D7A15ABE4285A63F6D685F079CFF"/>
    <w:rsid w:val="003371E8"/>
  </w:style>
  <w:style w:type="paragraph" w:customStyle="1" w:styleId="61DB12277CDB437AB1A5D762820F1BFF">
    <w:name w:val="61DB12277CDB437AB1A5D762820F1BFF"/>
    <w:rsid w:val="003371E8"/>
  </w:style>
  <w:style w:type="paragraph" w:customStyle="1" w:styleId="3C9503F336AD4B599358C0982C40CA07">
    <w:name w:val="3C9503F336AD4B599358C0982C40CA07"/>
    <w:rsid w:val="003371E8"/>
  </w:style>
  <w:style w:type="paragraph" w:customStyle="1" w:styleId="694FDC36BA5D433AA12D33E168B903CF">
    <w:name w:val="694FDC36BA5D433AA12D33E168B903CF"/>
    <w:rsid w:val="003371E8"/>
  </w:style>
  <w:style w:type="paragraph" w:customStyle="1" w:styleId="35066FCEDA3C464384A34400DEA38D1B">
    <w:name w:val="35066FCEDA3C464384A34400DEA38D1B"/>
    <w:rsid w:val="003371E8"/>
  </w:style>
  <w:style w:type="paragraph" w:customStyle="1" w:styleId="BC2F3B5EBD204E3F97C083FC69C34A8B">
    <w:name w:val="BC2F3B5EBD204E3F97C083FC69C34A8B"/>
    <w:rsid w:val="003371E8"/>
  </w:style>
  <w:style w:type="paragraph" w:customStyle="1" w:styleId="E598D6ED2CF748509DAE9945B0749EB7">
    <w:name w:val="E598D6ED2CF748509DAE9945B0749EB7"/>
    <w:rsid w:val="003371E8"/>
  </w:style>
  <w:style w:type="paragraph" w:customStyle="1" w:styleId="F4E4C796645B48788CD449A1767392EA">
    <w:name w:val="F4E4C796645B48788CD449A1767392EA"/>
    <w:rsid w:val="003371E8"/>
  </w:style>
  <w:style w:type="paragraph" w:customStyle="1" w:styleId="C9D76BC1DD9248DD82419717ED148B14">
    <w:name w:val="C9D76BC1DD9248DD82419717ED148B14"/>
    <w:rsid w:val="003371E8"/>
  </w:style>
  <w:style w:type="paragraph" w:customStyle="1" w:styleId="5D27A75A39064FE0A60F30DE6F941C6E">
    <w:name w:val="5D27A75A39064FE0A60F30DE6F941C6E"/>
    <w:rsid w:val="003371E8"/>
  </w:style>
  <w:style w:type="paragraph" w:customStyle="1" w:styleId="402A605AEE274B499A7E0B1EF5D6CE70">
    <w:name w:val="402A605AEE274B499A7E0B1EF5D6CE70"/>
    <w:rsid w:val="000B0973"/>
  </w:style>
  <w:style w:type="paragraph" w:customStyle="1" w:styleId="BAE28050C3714DDF9E45A1B42214F69E">
    <w:name w:val="BAE28050C3714DDF9E45A1B42214F69E"/>
    <w:rsid w:val="00544B76"/>
  </w:style>
  <w:style w:type="paragraph" w:customStyle="1" w:styleId="0F177C00A1D54553B8A0106E0339A3A8">
    <w:name w:val="0F177C00A1D54553B8A0106E0339A3A8"/>
    <w:rsid w:val="00544B76"/>
  </w:style>
  <w:style w:type="paragraph" w:customStyle="1" w:styleId="C26610EECCA643D98E04C0FE771CB6DB">
    <w:name w:val="C26610EECCA643D98E04C0FE771CB6DB"/>
    <w:rsid w:val="00544B76"/>
  </w:style>
  <w:style w:type="paragraph" w:customStyle="1" w:styleId="30EA605CAB3C4F0989E464F0AE782C85">
    <w:name w:val="30EA605CAB3C4F0989E464F0AE782C85"/>
    <w:rsid w:val="00544B76"/>
  </w:style>
  <w:style w:type="paragraph" w:customStyle="1" w:styleId="E3C657FA33B84783AA41BDEF7A0022B4">
    <w:name w:val="E3C657FA33B84783AA41BDEF7A0022B4"/>
    <w:rsid w:val="00544B76"/>
  </w:style>
  <w:style w:type="paragraph" w:customStyle="1" w:styleId="09D3B452CC9741D78AF418DC1BE52BBB">
    <w:name w:val="09D3B452CC9741D78AF418DC1BE52BBB"/>
    <w:rsid w:val="00544B76"/>
  </w:style>
  <w:style w:type="paragraph" w:customStyle="1" w:styleId="D3E84C3EDFE14A62BC2F6C22F7133E03">
    <w:name w:val="D3E84C3EDFE14A62BC2F6C22F7133E03"/>
    <w:rsid w:val="00DB5EA6"/>
  </w:style>
  <w:style w:type="paragraph" w:customStyle="1" w:styleId="7DFAD34E653347EC92B223BEDEA6726C">
    <w:name w:val="7DFAD34E653347EC92B223BEDEA6726C"/>
    <w:rsid w:val="00CC2476"/>
  </w:style>
  <w:style w:type="paragraph" w:customStyle="1" w:styleId="F56E16A431D947B2BDA5285A36D85697">
    <w:name w:val="F56E16A431D947B2BDA5285A36D85697"/>
    <w:rsid w:val="00CC2476"/>
  </w:style>
  <w:style w:type="paragraph" w:customStyle="1" w:styleId="BBB7E01FED4D45809D7DEBE586FA5C05">
    <w:name w:val="BBB7E01FED4D45809D7DEBE586FA5C05"/>
    <w:rsid w:val="00CC2476"/>
  </w:style>
  <w:style w:type="paragraph" w:customStyle="1" w:styleId="6DEAAF3508334404A5AFC4414817A107">
    <w:name w:val="6DEAAF3508334404A5AFC4414817A107"/>
    <w:rsid w:val="00CC2476"/>
  </w:style>
  <w:style w:type="paragraph" w:customStyle="1" w:styleId="B1221EF54DD641ADB1ABA204CA39857C">
    <w:name w:val="B1221EF54DD641ADB1ABA204CA39857C"/>
    <w:rsid w:val="00CC2476"/>
  </w:style>
  <w:style w:type="paragraph" w:customStyle="1" w:styleId="EB32E0B1B47A4534AB77EC358990BB0C">
    <w:name w:val="EB32E0B1B47A4534AB77EC358990BB0C"/>
    <w:rsid w:val="00CC2476"/>
  </w:style>
  <w:style w:type="paragraph" w:customStyle="1" w:styleId="8A4BF99B98CA49DB8C62ACC022C60DDD">
    <w:name w:val="8A4BF99B98CA49DB8C62ACC022C60DDD"/>
    <w:rsid w:val="00CC2476"/>
  </w:style>
  <w:style w:type="paragraph" w:customStyle="1" w:styleId="70848F8FF2284A5C9F985EE870CA6CB6">
    <w:name w:val="70848F8FF2284A5C9F985EE870CA6CB6"/>
    <w:rsid w:val="00CC2476"/>
  </w:style>
  <w:style w:type="paragraph" w:customStyle="1" w:styleId="7318F8B70DD74A359954DC62593356D7">
    <w:name w:val="7318F8B70DD74A359954DC62593356D7"/>
    <w:rsid w:val="00CC2476"/>
  </w:style>
  <w:style w:type="paragraph" w:customStyle="1" w:styleId="AD3EFC0CD586471FA6AFC0FD0A0ADA2C">
    <w:name w:val="AD3EFC0CD586471FA6AFC0FD0A0ADA2C"/>
    <w:rsid w:val="00CC2476"/>
  </w:style>
  <w:style w:type="paragraph" w:customStyle="1" w:styleId="631DFD934BDC4DADA6CBD84790CBD563">
    <w:name w:val="631DFD934BDC4DADA6CBD84790CBD563"/>
    <w:rsid w:val="00CC2476"/>
  </w:style>
  <w:style w:type="paragraph" w:customStyle="1" w:styleId="F95AB17CD86A4CE18E14E6DE8D4BD5B0">
    <w:name w:val="F95AB17CD86A4CE18E14E6DE8D4BD5B0"/>
    <w:rsid w:val="00CC2476"/>
  </w:style>
  <w:style w:type="paragraph" w:customStyle="1" w:styleId="DE1DAF37250345CCA2BAFA8D6DDCE9AB">
    <w:name w:val="DE1DAF37250345CCA2BAFA8D6DDCE9AB"/>
    <w:rsid w:val="00CC2476"/>
  </w:style>
  <w:style w:type="paragraph" w:customStyle="1" w:styleId="D9CEF4BDA29840D1AE2E7FB937CBA7E9">
    <w:name w:val="D9CEF4BDA29840D1AE2E7FB937CBA7E9"/>
    <w:rsid w:val="00CC2476"/>
  </w:style>
  <w:style w:type="paragraph" w:customStyle="1" w:styleId="5CF39FD7BD384548A2AE74E93FD5F49C">
    <w:name w:val="5CF39FD7BD384548A2AE74E93FD5F49C"/>
    <w:rsid w:val="00CC2476"/>
  </w:style>
  <w:style w:type="paragraph" w:customStyle="1" w:styleId="BC7C8C30D0994C90B092D12EDD34244F">
    <w:name w:val="BC7C8C30D0994C90B092D12EDD34244F"/>
    <w:rsid w:val="00CC2476"/>
  </w:style>
  <w:style w:type="paragraph" w:customStyle="1" w:styleId="312E21F691234CB2BC00DDEBE05DF623">
    <w:name w:val="312E21F691234CB2BC00DDEBE05DF623"/>
    <w:rsid w:val="00CC2476"/>
  </w:style>
  <w:style w:type="paragraph" w:customStyle="1" w:styleId="6B2F2FCF5FDB4B8B89BDF7FCB88AAA00">
    <w:name w:val="6B2F2FCF5FDB4B8B89BDF7FCB88AAA00"/>
    <w:rsid w:val="00CC2476"/>
  </w:style>
  <w:style w:type="paragraph" w:customStyle="1" w:styleId="2EBFE9FB943F462BA5189A21679E7CB1">
    <w:name w:val="2EBFE9FB943F462BA5189A21679E7CB1"/>
    <w:rsid w:val="00CC2476"/>
  </w:style>
  <w:style w:type="paragraph" w:customStyle="1" w:styleId="B7BF7E1D8986454188C990EA5E718EE9">
    <w:name w:val="B7BF7E1D8986454188C990EA5E718EE9"/>
    <w:rsid w:val="00CC2476"/>
  </w:style>
  <w:style w:type="paragraph" w:customStyle="1" w:styleId="7D318E5525F74CA2B9DCA8EE7FC5EA26">
    <w:name w:val="7D318E5525F74CA2B9DCA8EE7FC5EA26"/>
    <w:rsid w:val="00CC2476"/>
  </w:style>
  <w:style w:type="paragraph" w:customStyle="1" w:styleId="107E127111CA4FE080C131A2905BD872">
    <w:name w:val="107E127111CA4FE080C131A2905BD872"/>
    <w:rsid w:val="00CC2476"/>
  </w:style>
  <w:style w:type="paragraph" w:customStyle="1" w:styleId="28945F7EC4474B0E8B3618CA1F098B7F">
    <w:name w:val="28945F7EC4474B0E8B3618CA1F098B7F"/>
    <w:rsid w:val="00CC2476"/>
  </w:style>
  <w:style w:type="paragraph" w:customStyle="1" w:styleId="268A6740B059459FB9264EEA7267E097">
    <w:name w:val="268A6740B059459FB9264EEA7267E097"/>
    <w:rsid w:val="00CC2476"/>
  </w:style>
  <w:style w:type="paragraph" w:customStyle="1" w:styleId="8606B86DF0B048B6A12424151F42ED73">
    <w:name w:val="8606B86DF0B048B6A12424151F42ED73"/>
    <w:rsid w:val="00CC2476"/>
  </w:style>
  <w:style w:type="paragraph" w:customStyle="1" w:styleId="33A91CEB6F484271A8DB70B2EC95A96C">
    <w:name w:val="33A91CEB6F484271A8DB70B2EC95A96C"/>
    <w:rsid w:val="00CC2476"/>
  </w:style>
  <w:style w:type="paragraph" w:customStyle="1" w:styleId="8B0D65F2D96044C38C2155CD29A95597">
    <w:name w:val="8B0D65F2D96044C38C2155CD29A95597"/>
    <w:rsid w:val="00CC2476"/>
  </w:style>
  <w:style w:type="paragraph" w:customStyle="1" w:styleId="8AD364F5EA444DCAA13EE7ECCD47A851">
    <w:name w:val="8AD364F5EA444DCAA13EE7ECCD47A851"/>
    <w:rsid w:val="00CC2476"/>
  </w:style>
  <w:style w:type="paragraph" w:customStyle="1" w:styleId="E3F9647DE6074145B2726400062A2BC1">
    <w:name w:val="E3F9647DE6074145B2726400062A2BC1"/>
    <w:rsid w:val="00CC2476"/>
  </w:style>
  <w:style w:type="paragraph" w:customStyle="1" w:styleId="59AD60181A2846AD9C6D5B06782A578C">
    <w:name w:val="59AD60181A2846AD9C6D5B06782A578C"/>
    <w:rsid w:val="00CC2476"/>
  </w:style>
  <w:style w:type="paragraph" w:customStyle="1" w:styleId="FBF84C09CF554785A5826EDC54D3EED0">
    <w:name w:val="FBF84C09CF554785A5826EDC54D3EED0"/>
    <w:rsid w:val="00CC2476"/>
  </w:style>
  <w:style w:type="paragraph" w:customStyle="1" w:styleId="21874BB597B347BB8A1FE51D0F95254D">
    <w:name w:val="21874BB597B347BB8A1FE51D0F95254D"/>
    <w:rsid w:val="00CC2476"/>
  </w:style>
  <w:style w:type="paragraph" w:customStyle="1" w:styleId="6A92D095072948948CB1795B971207F2">
    <w:name w:val="6A92D095072948948CB1795B971207F2"/>
    <w:rsid w:val="00CC2476"/>
  </w:style>
  <w:style w:type="paragraph" w:customStyle="1" w:styleId="F46491171BA84A8B806C123B699105BA">
    <w:name w:val="F46491171BA84A8B806C123B699105BA"/>
    <w:rsid w:val="00CC2476"/>
  </w:style>
  <w:style w:type="paragraph" w:customStyle="1" w:styleId="AF1136D66CF04B7AAD28275DF7A672D1">
    <w:name w:val="AF1136D66CF04B7AAD28275DF7A672D1"/>
    <w:rsid w:val="00CC2476"/>
  </w:style>
  <w:style w:type="paragraph" w:customStyle="1" w:styleId="070E78FC4BB94AAA8A1B81634FD53368">
    <w:name w:val="070E78FC4BB94AAA8A1B81634FD53368"/>
    <w:rsid w:val="003F7B86"/>
  </w:style>
  <w:style w:type="paragraph" w:customStyle="1" w:styleId="697C29B17711470AAEA5C8EF57F0F2FB">
    <w:name w:val="697C29B17711470AAEA5C8EF57F0F2FB"/>
    <w:rsid w:val="003F7B86"/>
  </w:style>
  <w:style w:type="paragraph" w:customStyle="1" w:styleId="48E7A30E495E4731B93E5036C550E8EF">
    <w:name w:val="48E7A30E495E4731B93E5036C550E8EF"/>
    <w:rsid w:val="003F7B86"/>
  </w:style>
  <w:style w:type="paragraph" w:customStyle="1" w:styleId="B19911807F8040248955150F351462E7">
    <w:name w:val="B19911807F8040248955150F351462E7"/>
    <w:rsid w:val="003F7B86"/>
  </w:style>
  <w:style w:type="paragraph" w:customStyle="1" w:styleId="B8E23D9ED75E4602954F9EEC0A5983FC">
    <w:name w:val="B8E23D9ED75E4602954F9EEC0A5983FC"/>
    <w:rsid w:val="003F7B86"/>
  </w:style>
  <w:style w:type="paragraph" w:customStyle="1" w:styleId="D1046A1DE8364E06A1ADCFAE1908F296">
    <w:name w:val="D1046A1DE8364E06A1ADCFAE1908F296"/>
    <w:rsid w:val="003F7B86"/>
  </w:style>
  <w:style w:type="paragraph" w:customStyle="1" w:styleId="DA684425D20D416D8FB22D5B6075BB09">
    <w:name w:val="DA684425D20D416D8FB22D5B6075BB09"/>
    <w:rsid w:val="003F7B86"/>
  </w:style>
  <w:style w:type="paragraph" w:customStyle="1" w:styleId="08628E768B154E3E972AE391BA5A6240">
    <w:name w:val="08628E768B154E3E972AE391BA5A6240"/>
    <w:rsid w:val="003F7B86"/>
  </w:style>
  <w:style w:type="paragraph" w:customStyle="1" w:styleId="566F25B83C3144E9BC82AB0AEC0C8F1C">
    <w:name w:val="566F25B83C3144E9BC82AB0AEC0C8F1C"/>
    <w:rsid w:val="003F7B86"/>
  </w:style>
  <w:style w:type="paragraph" w:customStyle="1" w:styleId="3E483304E31C4827A5F234AD76B562CC">
    <w:name w:val="3E483304E31C4827A5F234AD76B562CC"/>
    <w:rsid w:val="003F7B86"/>
  </w:style>
  <w:style w:type="paragraph" w:customStyle="1" w:styleId="EB59483615A5401187AD5C5D7CCD0D9E">
    <w:name w:val="EB59483615A5401187AD5C5D7CCD0D9E"/>
    <w:rsid w:val="003F7B86"/>
  </w:style>
  <w:style w:type="paragraph" w:customStyle="1" w:styleId="2207395793744FB3943C604B1DC2EFC9">
    <w:name w:val="2207395793744FB3943C604B1DC2EFC9"/>
    <w:rsid w:val="003F7B86"/>
  </w:style>
  <w:style w:type="paragraph" w:customStyle="1" w:styleId="E1C42B9ADFA14EA5866D63A2D104D4A2">
    <w:name w:val="E1C42B9ADFA14EA5866D63A2D104D4A2"/>
    <w:rsid w:val="003F7B86"/>
  </w:style>
  <w:style w:type="paragraph" w:customStyle="1" w:styleId="418AB4C485844A879657CFF20637F6C8">
    <w:name w:val="418AB4C485844A879657CFF20637F6C8"/>
    <w:rsid w:val="003F7B86"/>
  </w:style>
  <w:style w:type="paragraph" w:customStyle="1" w:styleId="8610A84ED0914F558778E0F51258A949">
    <w:name w:val="8610A84ED0914F558778E0F51258A949"/>
    <w:rsid w:val="003F7B86"/>
  </w:style>
  <w:style w:type="paragraph" w:customStyle="1" w:styleId="D20D7A0A60D1415793FC0E2C8F2286B9">
    <w:name w:val="D20D7A0A60D1415793FC0E2C8F2286B9"/>
    <w:rsid w:val="003F7B86"/>
  </w:style>
  <w:style w:type="paragraph" w:customStyle="1" w:styleId="0D7F22CBE51C87479F0E077428C6AE0A">
    <w:name w:val="0D7F22CBE51C87479F0E077428C6AE0A"/>
    <w:rsid w:val="00683F11"/>
    <w:pPr>
      <w:spacing w:after="0" w:line="240" w:lineRule="auto"/>
    </w:pPr>
    <w:rPr>
      <w:sz w:val="24"/>
      <w:szCs w:val="24"/>
    </w:rPr>
  </w:style>
  <w:style w:type="paragraph" w:customStyle="1" w:styleId="C52CD8695DF618448BEE9E2DC83E4622">
    <w:name w:val="C52CD8695DF618448BEE9E2DC83E4622"/>
    <w:rsid w:val="00683F11"/>
    <w:pPr>
      <w:spacing w:after="0" w:line="240" w:lineRule="auto"/>
    </w:pPr>
    <w:rPr>
      <w:sz w:val="24"/>
      <w:szCs w:val="24"/>
    </w:rPr>
  </w:style>
  <w:style w:type="paragraph" w:customStyle="1" w:styleId="AC5AD9E7BAA740858D7E47F7A33F18ED">
    <w:name w:val="AC5AD9E7BAA740858D7E47F7A33F18ED"/>
    <w:rsid w:val="00F17E76"/>
  </w:style>
  <w:style w:type="paragraph" w:customStyle="1" w:styleId="9A6A671014844441B2B54B93F5A00EA7">
    <w:name w:val="9A6A671014844441B2B54B93F5A00EA7"/>
    <w:rsid w:val="00FD775D"/>
  </w:style>
  <w:style w:type="paragraph" w:customStyle="1" w:styleId="5BAE48CEB6B649FE9127CF61EFB16F1A">
    <w:name w:val="5BAE48CEB6B649FE9127CF61EFB16F1A"/>
    <w:rsid w:val="00FD775D"/>
  </w:style>
  <w:style w:type="paragraph" w:customStyle="1" w:styleId="2E5589CBCDB54BC599EB4F9EF627DADF">
    <w:name w:val="2E5589CBCDB54BC599EB4F9EF627DADF"/>
    <w:rsid w:val="00FD775D"/>
  </w:style>
  <w:style w:type="paragraph" w:customStyle="1" w:styleId="1ABE1D39DE804CDD9013440F2A99AA61">
    <w:name w:val="1ABE1D39DE804CDD9013440F2A99AA61"/>
    <w:rsid w:val="00FD775D"/>
  </w:style>
  <w:style w:type="paragraph" w:customStyle="1" w:styleId="6A12292F6F604BEB92EBE7425E41C944">
    <w:name w:val="6A12292F6F604BEB92EBE7425E41C944"/>
    <w:rsid w:val="00FD775D"/>
  </w:style>
  <w:style w:type="paragraph" w:customStyle="1" w:styleId="C9ACFAC98B2D4C1782C70E3940950493">
    <w:name w:val="C9ACFAC98B2D4C1782C70E3940950493"/>
    <w:rsid w:val="00FD775D"/>
  </w:style>
  <w:style w:type="paragraph" w:customStyle="1" w:styleId="6017655720B14DF49676137DC8F6E948">
    <w:name w:val="6017655720B14DF49676137DC8F6E948"/>
    <w:rsid w:val="001A7FAC"/>
  </w:style>
  <w:style w:type="paragraph" w:customStyle="1" w:styleId="6A3D1B38703E43D0A7AFD40CCDFD939D">
    <w:name w:val="6A3D1B38703E43D0A7AFD40CCDFD939D"/>
    <w:rsid w:val="001A7FAC"/>
  </w:style>
  <w:style w:type="paragraph" w:customStyle="1" w:styleId="7E0BB6C093BB4C0285E712992185D4D9">
    <w:name w:val="7E0BB6C093BB4C0285E712992185D4D9"/>
    <w:rsid w:val="001A7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vOproUteNqg5o6mZwPi7mdYeRzQ==">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2" ma:contentTypeDescription="Create a new document." ma:contentTypeScope="" ma:versionID="98483e4c6d47ef3c190e5ea9ac4f5406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e2c333d9fcd0f1c3d9b6fb3a49ba0bfe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809DE23-F625-4E61-91CA-A8FD7B3CD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D84B8-847E-475E-8393-119D38F0C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5EC17-A877-4791-B3F2-F8F28011A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2018-10-09T18:41:00Z</cp:lastPrinted>
  <dcterms:created xsi:type="dcterms:W3CDTF">2020-12-29T17:44:00Z</dcterms:created>
  <dcterms:modified xsi:type="dcterms:W3CDTF">2020-12-29T17:44:00Z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