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2C1D5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D95696" wp14:editId="283EBA22">
                <wp:simplePos x="0" y="0"/>
                <wp:positionH relativeFrom="column">
                  <wp:posOffset>-654908</wp:posOffset>
                </wp:positionH>
                <wp:positionV relativeFrom="paragraph">
                  <wp:posOffset>-77848</wp:posOffset>
                </wp:positionV>
                <wp:extent cx="7018483" cy="4254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483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4133F" id="Rectangle 15" o:spid="_x0000_s1026" style="position:absolute;margin-left:-51.55pt;margin-top:-6.15pt;width:552.6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4878784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110BB0" w:rsidRPr="00D12910">
            <w:rPr>
              <w:rStyle w:val="PlaceholderText"/>
            </w:rPr>
            <w:t>Click here to enter a date.</w:t>
          </w:r>
        </w:sdtContent>
      </w:sdt>
      <w:r w:rsidR="00C56D8A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806075042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C56D8A" w:rsidRPr="00D12910">
            <w:rPr>
              <w:rStyle w:val="PlaceholderText"/>
            </w:rPr>
            <w:t>Click here to enter a date.</w:t>
          </w:r>
        </w:sdtContent>
      </w:sdt>
    </w:p>
    <w:p w14:paraId="7682D5ED" w14:textId="7DFF3B8D" w:rsidR="00F242EC" w:rsidRDefault="00F957A5" w:rsidP="00F957A5">
      <w:pPr>
        <w:spacing w:after="0" w:line="240" w:lineRule="auto"/>
        <w:ind w:left="-900" w:right="-424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2B4D6" wp14:editId="188CCEAB">
                <wp:simplePos x="0" y="0"/>
                <wp:positionH relativeFrom="column">
                  <wp:posOffset>-648730</wp:posOffset>
                </wp:positionH>
                <wp:positionV relativeFrom="paragraph">
                  <wp:posOffset>171466</wp:posOffset>
                </wp:positionV>
                <wp:extent cx="7012460" cy="1606379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2460" cy="1606379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FB29C" w14:textId="77777777" w:rsidR="00AC22F9" w:rsidRDefault="00AC22F9" w:rsidP="00AC22F9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8E3E9AF" w14:textId="40B191FD" w:rsidR="00AC22F9" w:rsidRDefault="00AC22F9" w:rsidP="00AC22F9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This part of the </w:t>
                            </w:r>
                            <w:r w:rsidR="00AF6D5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SEEC </w:t>
                            </w: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Navigator Playbook is completed when you have:</w:t>
                            </w:r>
                          </w:p>
                          <w:p w14:paraId="7A889E56" w14:textId="77777777" w:rsidR="00AC22F9" w:rsidRDefault="00AC22F9" w:rsidP="00AC22F9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84D929C" w14:textId="4A48B4BE" w:rsidR="00AC22F9" w:rsidRDefault="00AC22F9" w:rsidP="00AC22F9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 the energy uses that consume the most energy within your boundaries</w:t>
                            </w:r>
                            <w:r w:rsidRPr="00B056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24AB0A4" w14:textId="2192BB01" w:rsidR="00AC22F9" w:rsidRDefault="00AC22F9" w:rsidP="00AC22F9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 factors and persons that affect the energy consumption of identified energy uses.</w:t>
                            </w:r>
                          </w:p>
                          <w:p w14:paraId="6FE732DF" w14:textId="383F492C" w:rsidR="00AC22F9" w:rsidRDefault="00AC22F9" w:rsidP="00AC22F9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Established selection criteria for identifying which of these energy uses should be a significant energy use (SEU).</w:t>
                            </w:r>
                          </w:p>
                          <w:p w14:paraId="0B7E1BE1" w14:textId="5DC609BA" w:rsidR="00AC22F9" w:rsidRDefault="004422E2" w:rsidP="00AC22F9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Determine SEU energy performance based upon energy consumption and relevant variables </w:t>
                            </w:r>
                            <w:r w:rsidR="00150F1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appropriate.</w:t>
                            </w:r>
                          </w:p>
                          <w:p w14:paraId="3753517A" w14:textId="44213089" w:rsidR="004422E2" w:rsidRPr="00B05639" w:rsidRDefault="004422E2" w:rsidP="00AC22F9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Review the SEU selection criteria as part of the SEU update process.</w:t>
                            </w:r>
                          </w:p>
                          <w:p w14:paraId="12FE341B" w14:textId="77777777" w:rsidR="00AC22F9" w:rsidRPr="00B05639" w:rsidRDefault="00AC22F9" w:rsidP="00AC22F9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D21A396" w14:textId="77777777" w:rsidR="00AC22F9" w:rsidRDefault="00AC22F9" w:rsidP="00AC22F9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E8D78AC" w14:textId="77777777" w:rsidR="00AC22F9" w:rsidRPr="00A76848" w:rsidRDefault="00AC22F9" w:rsidP="00AC22F9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2B4D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1pt;margin-top:13.5pt;width:552.15pt;height:1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" fillcolor="#4e5992" stroked="f" strokeweight=".5pt">
                <v:textbox>
                  <w:txbxContent>
                    <w:p w14:paraId="382FB29C" w14:textId="77777777" w:rsidR="00AC22F9" w:rsidRDefault="00AC22F9" w:rsidP="00AC22F9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8E3E9AF" w14:textId="40B191FD" w:rsidR="00AC22F9" w:rsidRDefault="00AC22F9" w:rsidP="00AC22F9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This part of the </w:t>
                      </w:r>
                      <w:r w:rsidR="00AF6D5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SEEC </w:t>
                      </w: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Navigator Playbook is completed when you have:</w:t>
                      </w:r>
                    </w:p>
                    <w:p w14:paraId="7A889E56" w14:textId="77777777" w:rsidR="00AC22F9" w:rsidRDefault="00AC22F9" w:rsidP="00AC22F9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84D929C" w14:textId="4A48B4BE" w:rsidR="00AC22F9" w:rsidRDefault="00AC22F9" w:rsidP="00AC22F9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 the energy uses that consume the most energy within your boundaries</w:t>
                      </w:r>
                      <w:r w:rsidRPr="00B056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624AB0A4" w14:textId="2192BB01" w:rsidR="00AC22F9" w:rsidRDefault="00AC22F9" w:rsidP="00AC22F9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 factors and persons that affect the energy consumption of identified energy uses.</w:t>
                      </w:r>
                    </w:p>
                    <w:p w14:paraId="6FE732DF" w14:textId="383F492C" w:rsidR="00AC22F9" w:rsidRDefault="00AC22F9" w:rsidP="00AC22F9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Established selection criteria for identifying which of these energy uses should be a significant energy use (SEU).</w:t>
                      </w:r>
                    </w:p>
                    <w:p w14:paraId="0B7E1BE1" w14:textId="5DC609BA" w:rsidR="00AC22F9" w:rsidRDefault="004422E2" w:rsidP="00AC22F9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Determine SEU energy performance based upon energy consumption and relevant variables </w:t>
                      </w:r>
                      <w:r w:rsidR="00150F1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appropriate.</w:t>
                      </w:r>
                    </w:p>
                    <w:p w14:paraId="3753517A" w14:textId="44213089" w:rsidR="004422E2" w:rsidRPr="00B05639" w:rsidRDefault="004422E2" w:rsidP="00AC22F9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Review the SEU selection criteria as part of the SEU update process.</w:t>
                      </w:r>
                    </w:p>
                    <w:p w14:paraId="12FE341B" w14:textId="77777777" w:rsidR="00AC22F9" w:rsidRPr="00B05639" w:rsidRDefault="00AC22F9" w:rsidP="00AC22F9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D21A396" w14:textId="77777777" w:rsidR="00AC22F9" w:rsidRDefault="00AC22F9" w:rsidP="00AC22F9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E8D78AC" w14:textId="77777777" w:rsidR="00AC22F9" w:rsidRPr="00A76848" w:rsidRDefault="00AC22F9" w:rsidP="00AC22F9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533401463"/>
          <w:placeholder>
            <w:docPart w:val="DefaultPlaceholder_1081868574"/>
          </w:placeholder>
          <w:showingPlcHdr/>
        </w:sdtPr>
        <w:sdtEndPr/>
        <w:sdtContent>
          <w:r w:rsidR="007C55FC" w:rsidRPr="00587CDB">
            <w:rPr>
              <w:rStyle w:val="PlaceholderText"/>
            </w:rPr>
            <w:t>Click here to enter text.</w:t>
          </w:r>
        </w:sdtContent>
      </w:sdt>
      <w:r w:rsidR="00C56D8A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801348797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C56D8A" w:rsidRPr="00D12910">
            <w:rPr>
              <w:rStyle w:val="PlaceholderText"/>
            </w:rPr>
            <w:t xml:space="preserve">Click here to enter a </w:t>
          </w:r>
          <w:proofErr w:type="gramStart"/>
          <w:r w:rsidR="00C56D8A" w:rsidRPr="00D12910">
            <w:rPr>
              <w:rStyle w:val="PlaceholderText"/>
            </w:rPr>
            <w:t>date.</w:t>
          </w:r>
          <w:proofErr w:type="gramEnd"/>
        </w:sdtContent>
      </w:sdt>
    </w:p>
    <w:p w14:paraId="1455E53A" w14:textId="14CFABD1" w:rsidR="00EF3EDC" w:rsidRDefault="00EF3EDC" w:rsidP="00AE123D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9A7BB8C" w14:textId="62D2E6EA" w:rsidR="00AC22F9" w:rsidRDefault="00AC22F9" w:rsidP="00AE123D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FF17EEA" w14:textId="7E9EC406" w:rsidR="00AC22F9" w:rsidRDefault="00AC22F9" w:rsidP="00AE123D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BD32566" w14:textId="5E4E8069" w:rsidR="00AC22F9" w:rsidRDefault="00AC22F9" w:rsidP="00AE123D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4A12B7E" w14:textId="360E311A" w:rsidR="00AC22F9" w:rsidRDefault="00AC22F9" w:rsidP="00AE123D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97E925A" w14:textId="67C173B7" w:rsidR="00AC22F9" w:rsidRDefault="00AC22F9" w:rsidP="00AE123D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3811857" w14:textId="0A8F6174" w:rsidR="00AC22F9" w:rsidRDefault="00AC22F9" w:rsidP="00AE123D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99A5A2F" w14:textId="71829C01" w:rsidR="00AC22F9" w:rsidRDefault="00AC22F9" w:rsidP="00AE123D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AA7D7E3" w14:textId="5411ED50" w:rsidR="00AC22F9" w:rsidRDefault="00AC22F9" w:rsidP="00AE123D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ECA0BB3" w14:textId="77777777" w:rsidR="00AC22F9" w:rsidRDefault="00AC22F9" w:rsidP="00AE123D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76327660" w14:textId="77777777" w:rsidR="00B52DAC" w:rsidRDefault="00B52DAC" w:rsidP="00B52DAC">
      <w:pPr>
        <w:spacing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774DBAA6" w14:textId="5671640B" w:rsidR="00F524BD" w:rsidRDefault="00F524BD" w:rsidP="00AC0DCC">
      <w:pPr>
        <w:pStyle w:val="ListParagraph"/>
        <w:numPr>
          <w:ilvl w:val="0"/>
          <w:numId w:val="21"/>
        </w:numPr>
        <w:spacing w:line="240" w:lineRule="auto"/>
        <w:ind w:left="-446"/>
        <w:contextualSpacing w:val="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AC0DCC">
        <w:rPr>
          <w:rFonts w:ascii="Arial" w:hAnsi="Arial" w:cs="Arial"/>
          <w:b/>
          <w:bCs/>
          <w:color w:val="000000" w:themeColor="text1"/>
          <w:sz w:val="20"/>
          <w:u w:val="single"/>
        </w:rPr>
        <w:t>Identify the energy uses that consume the most energy within your boundaries.</w:t>
      </w:r>
    </w:p>
    <w:tbl>
      <w:tblPr>
        <w:tblStyle w:val="TableGrid"/>
        <w:tblW w:w="1062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790441" w14:paraId="44681950" w14:textId="77777777" w:rsidTr="00684372">
        <w:trPr>
          <w:trHeight w:val="994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65802484"/>
            <w:placeholder>
              <w:docPart w:val="3983BF20A1DE43E0B84EE67FFB22E6AC"/>
            </w:placeholder>
            <w:showingPlcHdr/>
          </w:sdtPr>
          <w:sdtEndPr/>
          <w:sdtContent>
            <w:tc>
              <w:tcPr>
                <w:tcW w:w="10620" w:type="dxa"/>
              </w:tcPr>
              <w:p w14:paraId="40BA414E" w14:textId="77777777" w:rsidR="00790441" w:rsidRDefault="00790441" w:rsidP="00684372">
                <w:pPr>
                  <w:spacing w:before="50" w:after="50" w:line="240" w:lineRule="auto"/>
                  <w:ind w:right="9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717CAEB" w14:textId="77777777" w:rsidR="00790441" w:rsidRPr="00790441" w:rsidRDefault="00790441" w:rsidP="00790441">
      <w:pPr>
        <w:pStyle w:val="ListParagraph"/>
        <w:spacing w:line="240" w:lineRule="auto"/>
        <w:ind w:left="-446"/>
        <w:contextualSpacing w:val="0"/>
        <w:rPr>
          <w:rFonts w:ascii="Arial" w:hAnsi="Arial" w:cs="Arial"/>
          <w:color w:val="000000" w:themeColor="text1"/>
          <w:sz w:val="20"/>
        </w:rPr>
      </w:pPr>
    </w:p>
    <w:p w14:paraId="50C4E1DC" w14:textId="1DA54B2C" w:rsidR="00F524BD" w:rsidRPr="00AC0DCC" w:rsidRDefault="00F524BD" w:rsidP="00AC0DCC">
      <w:pPr>
        <w:pStyle w:val="ListParagraph"/>
        <w:numPr>
          <w:ilvl w:val="0"/>
          <w:numId w:val="21"/>
        </w:numPr>
        <w:spacing w:line="240" w:lineRule="auto"/>
        <w:ind w:left="-446"/>
        <w:contextualSpacing w:val="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AC0DCC">
        <w:rPr>
          <w:rFonts w:ascii="Arial" w:hAnsi="Arial" w:cs="Arial"/>
          <w:b/>
          <w:bCs/>
          <w:color w:val="000000" w:themeColor="text1"/>
          <w:sz w:val="20"/>
          <w:u w:val="single"/>
        </w:rPr>
        <w:t>Identify factors and persons that affect the energy consumption of identified energy uses.</w:t>
      </w:r>
    </w:p>
    <w:p w14:paraId="303A311A" w14:textId="6513AC21" w:rsidR="00150F10" w:rsidRPr="00AC0DCC" w:rsidRDefault="0055491E" w:rsidP="00AC0DCC">
      <w:pPr>
        <w:spacing w:line="240" w:lineRule="auto"/>
        <w:ind w:left="-477" w:hanging="333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72297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DCC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C0DCC">
        <w:rPr>
          <w:rFonts w:ascii="Arial" w:eastAsia="MS Gothic" w:hAnsi="Arial" w:cs="Arial"/>
          <w:sz w:val="28"/>
          <w:szCs w:val="24"/>
        </w:rPr>
        <w:t xml:space="preserve"> </w:t>
      </w:r>
      <w:r w:rsidR="00B52DAC" w:rsidRPr="00B52DAC">
        <w:rPr>
          <w:rFonts w:ascii="Arial" w:hAnsi="Arial" w:cs="Arial"/>
          <w:color w:val="000000" w:themeColor="text1"/>
          <w:sz w:val="20"/>
        </w:rPr>
        <w:t>Complete columns 3</w:t>
      </w:r>
      <w:r w:rsidR="00B52DAC">
        <w:rPr>
          <w:rFonts w:ascii="Arial" w:hAnsi="Arial" w:cs="Arial"/>
          <w:color w:val="000000" w:themeColor="text1"/>
          <w:sz w:val="20"/>
        </w:rPr>
        <w:t xml:space="preserve"> and 4 in the Energy Use table in the 50001 Ready Navigator </w:t>
      </w:r>
      <w:r w:rsidR="00AF6D56">
        <w:rPr>
          <w:rFonts w:ascii="Arial" w:hAnsi="Arial" w:cs="Arial"/>
          <w:color w:val="000000" w:themeColor="text1"/>
          <w:sz w:val="20"/>
        </w:rPr>
        <w:t xml:space="preserve">Playbook Worksheet for Task 8: </w:t>
      </w:r>
      <w:r w:rsidR="00B52DAC">
        <w:rPr>
          <w:rFonts w:ascii="Arial" w:hAnsi="Arial" w:cs="Arial"/>
          <w:color w:val="000000" w:themeColor="text1"/>
          <w:sz w:val="20"/>
        </w:rPr>
        <w:t>Energy Data Collection and Analysis.</w:t>
      </w:r>
      <w:r w:rsidR="00AC0DCC">
        <w:rPr>
          <w:rFonts w:ascii="Arial" w:hAnsi="Arial" w:cs="Arial"/>
          <w:color w:val="000000" w:themeColor="text1"/>
          <w:sz w:val="20"/>
        </w:rPr>
        <w:br/>
      </w:r>
    </w:p>
    <w:p w14:paraId="4F08A254" w14:textId="2A904BDB" w:rsidR="00150F10" w:rsidRPr="00AC0DCC" w:rsidRDefault="00150F10" w:rsidP="00150F10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AC0DCC">
        <w:rPr>
          <w:rFonts w:ascii="Arial" w:hAnsi="Arial" w:cs="Arial"/>
          <w:b/>
          <w:bCs/>
          <w:color w:val="000000" w:themeColor="text1"/>
          <w:sz w:val="20"/>
          <w:u w:val="single"/>
        </w:rPr>
        <w:t>Establish selection criteria for identifying which of these energy uses should be a significant energy use (SEU).</w:t>
      </w:r>
    </w:p>
    <w:p w14:paraId="7EAED62C" w14:textId="1E3A6AC2" w:rsidR="003C7EF9" w:rsidRPr="003C7EF9" w:rsidRDefault="0055491E" w:rsidP="00B66B22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338462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DCC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C0DCC">
        <w:rPr>
          <w:rFonts w:ascii="Arial" w:eastAsia="MS Gothic" w:hAnsi="Arial" w:cs="Arial"/>
          <w:sz w:val="28"/>
          <w:szCs w:val="24"/>
        </w:rPr>
        <w:t xml:space="preserve"> </w:t>
      </w:r>
      <w:r w:rsidR="003C7EF9" w:rsidRPr="003C7EF9">
        <w:rPr>
          <w:rFonts w:ascii="Arial" w:hAnsi="Arial" w:cs="Arial"/>
          <w:color w:val="000000" w:themeColor="text1"/>
          <w:sz w:val="20"/>
        </w:rPr>
        <w:t>We have established criteria for determining SEUs</w:t>
      </w:r>
      <w:r w:rsidR="00DD239A">
        <w:rPr>
          <w:rFonts w:ascii="Arial" w:hAnsi="Arial" w:cs="Arial"/>
          <w:color w:val="000000" w:themeColor="text1"/>
          <w:sz w:val="20"/>
        </w:rPr>
        <w:t>.</w:t>
      </w:r>
    </w:p>
    <w:p w14:paraId="145B4EC6" w14:textId="77777777" w:rsidR="003C7EF9" w:rsidRDefault="003C7EF9" w:rsidP="00B66B22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r w:rsidRPr="003C7EF9">
        <w:rPr>
          <w:rFonts w:ascii="Arial" w:hAnsi="Arial" w:cs="Arial"/>
          <w:color w:val="000000" w:themeColor="text1"/>
          <w:sz w:val="20"/>
        </w:rPr>
        <w:t>Detail criteria below:</w:t>
      </w:r>
      <w:bookmarkStart w:id="0" w:name="_Hlk54255524"/>
    </w:p>
    <w:tbl>
      <w:tblPr>
        <w:tblStyle w:val="TableGrid"/>
        <w:tblW w:w="1062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3C7EF9" w14:paraId="58C1B562" w14:textId="77777777" w:rsidTr="005C1DB5">
        <w:trPr>
          <w:trHeight w:val="994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538705782"/>
            <w:placeholder>
              <w:docPart w:val="6B8F4C9AF1784FADA67A7E6BF2493FE9"/>
            </w:placeholder>
            <w:showingPlcHdr/>
          </w:sdtPr>
          <w:sdtEndPr/>
          <w:sdtContent>
            <w:tc>
              <w:tcPr>
                <w:tcW w:w="10620" w:type="dxa"/>
              </w:tcPr>
              <w:p w14:paraId="0DE9ADEA" w14:textId="77777777" w:rsidR="003C7EF9" w:rsidRDefault="003C7EF9" w:rsidP="00815B9F">
                <w:pPr>
                  <w:spacing w:before="50" w:after="50" w:line="240" w:lineRule="auto"/>
                  <w:ind w:right="9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586677" w14:textId="77777777" w:rsidR="003C7EF9" w:rsidRPr="003C7EF9" w:rsidRDefault="003C7EF9" w:rsidP="003C7EF9">
      <w:pPr>
        <w:spacing w:line="240" w:lineRule="auto"/>
        <w:rPr>
          <w:rFonts w:ascii="Arial" w:hAnsi="Arial" w:cs="Arial"/>
          <w:color w:val="000000" w:themeColor="text1"/>
          <w:sz w:val="20"/>
        </w:rPr>
      </w:pPr>
    </w:p>
    <w:bookmarkEnd w:id="0"/>
    <w:p w14:paraId="0E4A1FB5" w14:textId="18A9B96A" w:rsidR="003C7EF9" w:rsidRPr="003C7EF9" w:rsidRDefault="0055491E" w:rsidP="00B66B22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56903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DCC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C0DCC">
        <w:rPr>
          <w:rFonts w:ascii="Arial" w:eastAsia="MS Gothic" w:hAnsi="Arial" w:cs="Arial"/>
          <w:sz w:val="28"/>
          <w:szCs w:val="24"/>
        </w:rPr>
        <w:t xml:space="preserve"> </w:t>
      </w:r>
      <w:r w:rsidR="003C7EF9" w:rsidRPr="003C7EF9">
        <w:rPr>
          <w:rFonts w:ascii="Arial" w:hAnsi="Arial" w:cs="Arial"/>
          <w:color w:val="000000" w:themeColor="text1"/>
          <w:sz w:val="20"/>
        </w:rPr>
        <w:t xml:space="preserve">We have </w:t>
      </w:r>
      <w:r w:rsidR="00FA1708">
        <w:rPr>
          <w:rFonts w:ascii="Arial" w:hAnsi="Arial" w:cs="Arial"/>
          <w:color w:val="000000" w:themeColor="text1"/>
          <w:sz w:val="20"/>
        </w:rPr>
        <w:t>e</w:t>
      </w:r>
      <w:r w:rsidR="003C7EF9" w:rsidRPr="003C7EF9">
        <w:rPr>
          <w:rFonts w:ascii="Arial" w:hAnsi="Arial" w:cs="Arial"/>
          <w:color w:val="000000" w:themeColor="text1"/>
          <w:sz w:val="20"/>
        </w:rPr>
        <w:t>stablished methods for determining SEUs</w:t>
      </w:r>
      <w:r w:rsidR="00AF6D56">
        <w:rPr>
          <w:rFonts w:ascii="Arial" w:hAnsi="Arial" w:cs="Arial"/>
          <w:color w:val="000000" w:themeColor="text1"/>
          <w:sz w:val="20"/>
        </w:rPr>
        <w:t>.</w:t>
      </w:r>
    </w:p>
    <w:p w14:paraId="4CAF23A4" w14:textId="77777777" w:rsidR="003C7EF9" w:rsidRPr="003C7EF9" w:rsidRDefault="003C7EF9" w:rsidP="00B66B22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r w:rsidRPr="003C7EF9">
        <w:rPr>
          <w:rFonts w:ascii="Arial" w:hAnsi="Arial" w:cs="Arial"/>
          <w:color w:val="000000" w:themeColor="text1"/>
          <w:sz w:val="20"/>
        </w:rPr>
        <w:t>Detail methods below:</w:t>
      </w:r>
    </w:p>
    <w:tbl>
      <w:tblPr>
        <w:tblStyle w:val="TableGrid"/>
        <w:tblW w:w="1062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3C7EF9" w14:paraId="26F79AA1" w14:textId="77777777" w:rsidTr="005C1DB5">
        <w:trPr>
          <w:trHeight w:val="100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01562993"/>
            <w:placeholder>
              <w:docPart w:val="30533E8D5F414BD9A2864B29C40C6FF0"/>
            </w:placeholder>
            <w:showingPlcHdr/>
          </w:sdtPr>
          <w:sdtEndPr/>
          <w:sdtContent>
            <w:tc>
              <w:tcPr>
                <w:tcW w:w="10620" w:type="dxa"/>
              </w:tcPr>
              <w:p w14:paraId="75F72FF4" w14:textId="77777777" w:rsidR="003C7EF9" w:rsidRDefault="003C7EF9" w:rsidP="00815B9F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F3D70D" w14:textId="77777777" w:rsidR="00110BB0" w:rsidRDefault="00110BB0" w:rsidP="003C7EF9">
      <w:pPr>
        <w:spacing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2661A5E1" w14:textId="34299105" w:rsidR="00B52DAC" w:rsidRDefault="0055491E" w:rsidP="00B52DAC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43193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DCC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C0DCC">
        <w:rPr>
          <w:rFonts w:ascii="Arial" w:eastAsia="MS Gothic" w:hAnsi="Arial" w:cs="Arial"/>
          <w:sz w:val="28"/>
          <w:szCs w:val="24"/>
        </w:rPr>
        <w:t xml:space="preserve"> </w:t>
      </w:r>
      <w:r w:rsidR="003C7EF9">
        <w:rPr>
          <w:rFonts w:ascii="Arial" w:hAnsi="Arial" w:cs="Arial"/>
          <w:color w:val="000000" w:themeColor="text1"/>
          <w:sz w:val="20"/>
        </w:rPr>
        <w:t>SEUs have been identified</w:t>
      </w:r>
      <w:r w:rsidR="0035649C">
        <w:rPr>
          <w:rFonts w:ascii="Arial" w:hAnsi="Arial" w:cs="Arial"/>
          <w:color w:val="000000" w:themeColor="text1"/>
          <w:sz w:val="20"/>
        </w:rPr>
        <w:t>, along with current performance and associated responsible personnel</w:t>
      </w:r>
      <w:r w:rsidR="003C7EF9">
        <w:rPr>
          <w:rFonts w:ascii="Arial" w:hAnsi="Arial" w:cs="Arial"/>
          <w:color w:val="000000" w:themeColor="text1"/>
          <w:sz w:val="20"/>
        </w:rPr>
        <w:t xml:space="preserve"> </w:t>
      </w:r>
    </w:p>
    <w:p w14:paraId="30153ACA" w14:textId="028EA398" w:rsidR="00D5064A" w:rsidRDefault="0055491E" w:rsidP="00D5064A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97617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DCC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C0DCC">
        <w:rPr>
          <w:rFonts w:ascii="Arial" w:eastAsia="MS Gothic" w:hAnsi="Arial" w:cs="Arial"/>
          <w:sz w:val="28"/>
          <w:szCs w:val="24"/>
        </w:rPr>
        <w:t xml:space="preserve"> </w:t>
      </w:r>
      <w:r w:rsidR="00D5064A">
        <w:rPr>
          <w:rFonts w:ascii="Arial" w:hAnsi="Arial" w:cs="Arial"/>
          <w:color w:val="000000" w:themeColor="text1"/>
          <w:sz w:val="20"/>
        </w:rPr>
        <w:t xml:space="preserve">We have identified and listed these relevant variables </w:t>
      </w:r>
      <w:r w:rsidR="00B52DAC">
        <w:rPr>
          <w:rFonts w:ascii="Arial" w:hAnsi="Arial" w:cs="Arial"/>
          <w:color w:val="000000" w:themeColor="text1"/>
          <w:sz w:val="20"/>
        </w:rPr>
        <w:t xml:space="preserve">in the table </w:t>
      </w:r>
      <w:r w:rsidR="00D5064A">
        <w:rPr>
          <w:rFonts w:ascii="Arial" w:hAnsi="Arial" w:cs="Arial"/>
          <w:color w:val="000000" w:themeColor="text1"/>
          <w:sz w:val="20"/>
        </w:rPr>
        <w:t>below:</w:t>
      </w:r>
    </w:p>
    <w:p w14:paraId="1161F87D" w14:textId="7DA6B9AE" w:rsidR="0035649C" w:rsidRPr="00150F10" w:rsidRDefault="0035649C" w:rsidP="00150F10">
      <w:pPr>
        <w:spacing w:line="240" w:lineRule="auto"/>
        <w:rPr>
          <w:rFonts w:ascii="Arial" w:hAnsi="Arial" w:cs="Arial"/>
          <w:color w:val="000000" w:themeColor="text1"/>
          <w:sz w:val="20"/>
        </w:rPr>
      </w:pPr>
    </w:p>
    <w:p w14:paraId="002E4280" w14:textId="160B343B" w:rsidR="00150F10" w:rsidRPr="00AC0DCC" w:rsidRDefault="00150F10" w:rsidP="00150F10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AC0DCC">
        <w:rPr>
          <w:rFonts w:ascii="Arial" w:hAnsi="Arial" w:cs="Arial"/>
          <w:b/>
          <w:bCs/>
          <w:color w:val="000000" w:themeColor="text1"/>
          <w:sz w:val="20"/>
          <w:u w:val="single"/>
        </w:rPr>
        <w:lastRenderedPageBreak/>
        <w:t>Determine SEU energy performance based upon energy consumption and relevant variables as appropriate.</w:t>
      </w:r>
    </w:p>
    <w:sdt>
      <w:sdtPr>
        <w:rPr>
          <w:rFonts w:ascii="Arial" w:hAnsi="Arial" w:cs="Arial"/>
          <w:color w:val="000000" w:themeColor="text1"/>
          <w:sz w:val="20"/>
        </w:rPr>
        <w:id w:val="1900098109"/>
        <w:placeholder>
          <w:docPart w:val="E638567B718D47F3B586920DF0277231"/>
        </w:placeholder>
        <w:showingPlcHdr/>
      </w:sdtPr>
      <w:sdtEndPr/>
      <w:sdtContent>
        <w:p w14:paraId="5F27D937" w14:textId="4CD50C11" w:rsidR="00B52DAC" w:rsidRDefault="00AF6D56" w:rsidP="00AC0DCC">
          <w:pPr>
            <w:spacing w:line="240" w:lineRule="auto"/>
            <w:ind w:left="-806" w:firstLine="356"/>
            <w:rPr>
              <w:rFonts w:ascii="Arial" w:hAnsi="Arial" w:cs="Arial"/>
              <w:color w:val="000000" w:themeColor="text1"/>
              <w:sz w:val="20"/>
            </w:rPr>
          </w:pPr>
          <w:r w:rsidRPr="00F055DC">
            <w:rPr>
              <w:rStyle w:val="PlaceholderText"/>
            </w:rPr>
            <w:t>Click here to enter text.</w:t>
          </w:r>
        </w:p>
      </w:sdtContent>
    </w:sdt>
    <w:p w14:paraId="1F5E7C31" w14:textId="77777777" w:rsidR="00B52DAC" w:rsidRDefault="00B52DAC" w:rsidP="0035649C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5"/>
        <w:gridCol w:w="1785"/>
      </w:tblGrid>
      <w:tr w:rsidR="00B52DAC" w:rsidRPr="001F57F1" w14:paraId="6B7544B4" w14:textId="25631B1C" w:rsidTr="008B37B7">
        <w:tc>
          <w:tcPr>
            <w:tcW w:w="1785" w:type="dxa"/>
            <w:vAlign w:val="center"/>
          </w:tcPr>
          <w:p w14:paraId="2DAE8D53" w14:textId="77777777" w:rsidR="00B52DAC" w:rsidRPr="00CE7E33" w:rsidRDefault="00B52DAC" w:rsidP="008B37B7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E33">
              <w:rPr>
                <w:rFonts w:ascii="Arial" w:hAnsi="Arial" w:cs="Arial"/>
                <w:b/>
                <w:sz w:val="20"/>
                <w:szCs w:val="20"/>
              </w:rPr>
              <w:t>SEU Name</w:t>
            </w:r>
          </w:p>
        </w:tc>
        <w:tc>
          <w:tcPr>
            <w:tcW w:w="1785" w:type="dxa"/>
            <w:vAlign w:val="center"/>
          </w:tcPr>
          <w:p w14:paraId="1C707655" w14:textId="77777777" w:rsidR="00B52DAC" w:rsidRPr="00CE7E33" w:rsidRDefault="00B52DAC" w:rsidP="008B37B7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E33">
              <w:rPr>
                <w:rFonts w:ascii="Arial" w:hAnsi="Arial" w:cs="Arial"/>
                <w:b/>
                <w:sz w:val="20"/>
                <w:szCs w:val="20"/>
              </w:rPr>
              <w:t>Criteria for Selection</w:t>
            </w:r>
          </w:p>
        </w:tc>
        <w:tc>
          <w:tcPr>
            <w:tcW w:w="1785" w:type="dxa"/>
            <w:vAlign w:val="center"/>
          </w:tcPr>
          <w:p w14:paraId="145961F6" w14:textId="7EFC25E3" w:rsidR="00B52DAC" w:rsidRPr="00CE7E33" w:rsidRDefault="00B52DAC" w:rsidP="008B37B7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E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Relevant Variable(s)</w:t>
            </w:r>
          </w:p>
        </w:tc>
        <w:tc>
          <w:tcPr>
            <w:tcW w:w="1785" w:type="dxa"/>
            <w:vAlign w:val="center"/>
          </w:tcPr>
          <w:p w14:paraId="217851CE" w14:textId="00DC0932" w:rsidR="00B52DAC" w:rsidRPr="00CE7E33" w:rsidRDefault="00B52DAC" w:rsidP="008B37B7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E33">
              <w:rPr>
                <w:rFonts w:ascii="Arial" w:hAnsi="Arial" w:cs="Arial"/>
                <w:b/>
                <w:sz w:val="20"/>
                <w:szCs w:val="20"/>
              </w:rPr>
              <w:t>Current Energy Performance</w:t>
            </w:r>
          </w:p>
        </w:tc>
        <w:tc>
          <w:tcPr>
            <w:tcW w:w="1785" w:type="dxa"/>
            <w:vAlign w:val="center"/>
          </w:tcPr>
          <w:p w14:paraId="1FE704C9" w14:textId="6AEA03B9" w:rsidR="00B52DAC" w:rsidRPr="00CE7E33" w:rsidRDefault="00B52DAC" w:rsidP="008B37B7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E33">
              <w:rPr>
                <w:rFonts w:ascii="Arial" w:hAnsi="Arial" w:cs="Arial"/>
                <w:b/>
                <w:sz w:val="20"/>
                <w:szCs w:val="20"/>
              </w:rPr>
              <w:t xml:space="preserve">Projected Energy </w:t>
            </w:r>
            <w:r w:rsidR="008B37B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E7E33">
              <w:rPr>
                <w:rFonts w:ascii="Arial" w:hAnsi="Arial" w:cs="Arial"/>
                <w:b/>
                <w:sz w:val="20"/>
                <w:szCs w:val="20"/>
              </w:rPr>
              <w:t>onsumption</w:t>
            </w:r>
          </w:p>
        </w:tc>
        <w:tc>
          <w:tcPr>
            <w:tcW w:w="1785" w:type="dxa"/>
            <w:vAlign w:val="center"/>
          </w:tcPr>
          <w:p w14:paraId="6613C282" w14:textId="733ACCF7" w:rsidR="00B52DAC" w:rsidRPr="00CE7E33" w:rsidRDefault="00B52DAC" w:rsidP="008B37B7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E33">
              <w:rPr>
                <w:rFonts w:ascii="Arial" w:hAnsi="Arial" w:cs="Arial"/>
                <w:b/>
                <w:sz w:val="20"/>
                <w:szCs w:val="20"/>
              </w:rPr>
              <w:t xml:space="preserve">Personnel </w:t>
            </w:r>
            <w:r w:rsidR="008B37B7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CE7E33">
              <w:rPr>
                <w:rFonts w:ascii="Arial" w:hAnsi="Arial" w:cs="Arial"/>
                <w:b/>
                <w:sz w:val="20"/>
                <w:szCs w:val="20"/>
              </w:rPr>
              <w:t>esponsible</w:t>
            </w:r>
          </w:p>
        </w:tc>
      </w:tr>
      <w:tr w:rsidR="00B52DAC" w:rsidRPr="001F57F1" w14:paraId="6277BA29" w14:textId="1F19DE0E" w:rsidTr="00815B9F">
        <w:sdt>
          <w:sdtPr>
            <w:rPr>
              <w:rFonts w:ascii="Arial" w:hAnsi="Arial" w:cs="Arial"/>
              <w:color w:val="000000" w:themeColor="text1"/>
              <w:sz w:val="20"/>
            </w:rPr>
            <w:id w:val="30777245"/>
            <w:placeholder>
              <w:docPart w:val="44CCDD0C45E74B2ABD9089B3DA4B5C75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0CD9971E" w14:textId="77777777" w:rsidR="00B52DAC" w:rsidRPr="001F57F1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97312711"/>
            <w:placeholder>
              <w:docPart w:val="9AFD225AD28646C68F16D12C43BD0B84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128718C4" w14:textId="77777777" w:rsidR="00B52DAC" w:rsidRPr="001F57F1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42827677"/>
            <w:placeholder>
              <w:docPart w:val="5897761CBE897041902A95B84FA99759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311BA952" w14:textId="1E3B68F1" w:rsidR="00B52DAC" w:rsidRDefault="00150F10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66620725"/>
            <w:placeholder>
              <w:docPart w:val="63E78DA1203043B18E2F7905837AD122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3CDD9E3" w14:textId="440FE6F2" w:rsidR="00B52DAC" w:rsidRPr="001F57F1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854527947"/>
            <w:placeholder>
              <w:docPart w:val="3365E4C3BAE34DC2A02E72CFB6787110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B2CCCA1" w14:textId="77777777" w:rsidR="00B52DAC" w:rsidRPr="001F57F1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09321593"/>
            <w:placeholder>
              <w:docPart w:val="8DE4197D898E7D4095AE0E92CD2859F4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3E6876FC" w14:textId="5411790A" w:rsidR="00B52DAC" w:rsidRDefault="00150F10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2DAC" w:rsidRPr="001F57F1" w14:paraId="7F36C024" w14:textId="48A9685B" w:rsidTr="00815B9F">
        <w:sdt>
          <w:sdtPr>
            <w:rPr>
              <w:rFonts w:ascii="Arial" w:hAnsi="Arial" w:cs="Arial"/>
              <w:color w:val="000000" w:themeColor="text1"/>
              <w:sz w:val="20"/>
            </w:rPr>
            <w:id w:val="-908449450"/>
            <w:placeholder>
              <w:docPart w:val="C1ED62D306B445809161A3DB79AC5959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262D90A9" w14:textId="77777777" w:rsidR="00B52DAC" w:rsidRPr="001F57F1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632947901"/>
            <w:placeholder>
              <w:docPart w:val="9D308C3EF1844EC2A39502E0C6AAFB17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3D136E19" w14:textId="77777777" w:rsidR="00B52DAC" w:rsidRPr="001F57F1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5226251"/>
            <w:placeholder>
              <w:docPart w:val="A21F502349B5124780DF69EEC6590EA8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3C6BE2E6" w14:textId="5B61097F" w:rsidR="00B52DAC" w:rsidRDefault="00150F10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65312614"/>
            <w:placeholder>
              <w:docPart w:val="752F061EF1004CF28A687ACB22015882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2D739298" w14:textId="0D3B7107" w:rsidR="00B52DAC" w:rsidRPr="001F57F1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48361717"/>
            <w:placeholder>
              <w:docPart w:val="B692D9D17DB04E0CBDF0922056F30549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5CB9F12" w14:textId="77777777" w:rsidR="00B52DAC" w:rsidRPr="001F57F1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908966253"/>
            <w:placeholder>
              <w:docPart w:val="463E60A0A6FA364DA7465EAB722F13EB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2615377D" w14:textId="790C02D8" w:rsidR="00B52DAC" w:rsidRDefault="00150F10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2DAC" w:rsidRPr="001F57F1" w14:paraId="3DE9B169" w14:textId="16FE7461" w:rsidTr="00815B9F">
        <w:sdt>
          <w:sdtPr>
            <w:rPr>
              <w:rFonts w:ascii="Arial" w:hAnsi="Arial" w:cs="Arial"/>
              <w:color w:val="000000" w:themeColor="text1"/>
              <w:sz w:val="20"/>
            </w:rPr>
            <w:id w:val="1655103649"/>
            <w:placeholder>
              <w:docPart w:val="1F6DF2FD4E7845CB90FDCDF6327C0D19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72762A73" w14:textId="77777777" w:rsidR="00B52DAC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730811246"/>
            <w:placeholder>
              <w:docPart w:val="1F5FD6A6F5844B2BA0D30765943C6059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3A4763E8" w14:textId="77777777" w:rsidR="00B52DAC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06206309"/>
            <w:placeholder>
              <w:docPart w:val="E83D32F850C3724AA53BCF82FD7E3EAB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34E0FEE0" w14:textId="3A66523A" w:rsidR="00B52DAC" w:rsidRDefault="00150F10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589701552"/>
            <w:placeholder>
              <w:docPart w:val="8A4E49BC50FA4C45B942CB399DFE315B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5FD084EF" w14:textId="11EC64BA" w:rsidR="00B52DAC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11707761"/>
            <w:placeholder>
              <w:docPart w:val="DB96E29AEF9443398189EDE2C3AFD6BA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5D88B3DE" w14:textId="77777777" w:rsidR="00B52DAC" w:rsidRDefault="00B52DAC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92364412"/>
            <w:placeholder>
              <w:docPart w:val="A81C1A6AA449074BBB286710A34AB48A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3AC36908" w14:textId="444C08FE" w:rsidR="00B52DAC" w:rsidRDefault="00150F10" w:rsidP="00B65E9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947CE4E" w14:textId="77777777" w:rsidR="0035649C" w:rsidRDefault="0035649C" w:rsidP="0035649C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1561"/>
        <w:gridCol w:w="8640"/>
      </w:tblGrid>
      <w:tr w:rsidR="00D5064A" w:rsidRPr="006A2C9F" w14:paraId="6EB3CBA4" w14:textId="77777777" w:rsidTr="00815B9F">
        <w:trPr>
          <w:trHeight w:val="179"/>
        </w:trPr>
        <w:tc>
          <w:tcPr>
            <w:tcW w:w="509" w:type="dxa"/>
            <w:vAlign w:val="center"/>
          </w:tcPr>
          <w:p w14:paraId="06CC7AD1" w14:textId="30A82A04" w:rsidR="00D5064A" w:rsidRPr="006A2C9F" w:rsidRDefault="0055491E" w:rsidP="00EC22DC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09844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DCC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561" w:type="dxa"/>
            <w:vAlign w:val="center"/>
          </w:tcPr>
          <w:p w14:paraId="6D904B30" w14:textId="77777777" w:rsidR="00D5064A" w:rsidRPr="006A2C9F" w:rsidRDefault="00D5064A" w:rsidP="00EC22DC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Date entered</w:t>
            </w:r>
            <w:r w:rsidRPr="006A2C9F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731042130"/>
            <w:placeholder>
              <w:docPart w:val="8A58F4A34D9C477E9A673424A59F03C6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40" w:type="dxa"/>
                <w:vAlign w:val="center"/>
              </w:tcPr>
              <w:p w14:paraId="53A1512B" w14:textId="77777777" w:rsidR="00D5064A" w:rsidRPr="006A2C9F" w:rsidRDefault="00D5064A" w:rsidP="00815B9F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D1291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5064A" w:rsidRPr="006A2C9F" w14:paraId="2769AA48" w14:textId="77777777" w:rsidTr="00815B9F">
        <w:trPr>
          <w:trHeight w:val="242"/>
        </w:trPr>
        <w:tc>
          <w:tcPr>
            <w:tcW w:w="509" w:type="dxa"/>
            <w:vAlign w:val="center"/>
          </w:tcPr>
          <w:p w14:paraId="02983770" w14:textId="090D3A6F" w:rsidR="00D5064A" w:rsidRPr="006A2C9F" w:rsidRDefault="0055491E" w:rsidP="00EC22DC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56710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DCC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561" w:type="dxa"/>
            <w:vAlign w:val="center"/>
          </w:tcPr>
          <w:p w14:paraId="249363AF" w14:textId="77777777" w:rsidR="00D5064A" w:rsidRPr="006A2C9F" w:rsidRDefault="00D5064A" w:rsidP="00EC22DC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Who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</w:rPr>
              <w:t>entered</w:t>
            </w:r>
            <w:r w:rsidRPr="006A2C9F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proofErr w:type="gramEnd"/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229183042"/>
            <w:placeholder>
              <w:docPart w:val="BCB9877CCF004DCAB908A1F42D62D2B7"/>
            </w:placeholder>
            <w:showingPlcHdr/>
          </w:sdtPr>
          <w:sdtEndPr/>
          <w:sdtContent>
            <w:tc>
              <w:tcPr>
                <w:tcW w:w="8640" w:type="dxa"/>
                <w:vAlign w:val="center"/>
              </w:tcPr>
              <w:p w14:paraId="4563F98F" w14:textId="77777777" w:rsidR="00D5064A" w:rsidRPr="006A2C9F" w:rsidRDefault="00D5064A" w:rsidP="00815B9F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064A" w14:paraId="61ACE978" w14:textId="77777777" w:rsidTr="00815B9F">
        <w:trPr>
          <w:trHeight w:val="242"/>
        </w:trPr>
        <w:tc>
          <w:tcPr>
            <w:tcW w:w="509" w:type="dxa"/>
            <w:vAlign w:val="center"/>
          </w:tcPr>
          <w:p w14:paraId="1BB66300" w14:textId="17C51009" w:rsidR="00D5064A" w:rsidRDefault="0055491E" w:rsidP="00EC22DC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9370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DCC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561" w:type="dxa"/>
            <w:vAlign w:val="center"/>
          </w:tcPr>
          <w:p w14:paraId="3F00BE7B" w14:textId="77777777" w:rsidR="00D5064A" w:rsidRPr="006A2C9F" w:rsidRDefault="00D5064A" w:rsidP="00EC22DC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Who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</w:rPr>
              <w:t>reviewed:</w:t>
            </w:r>
            <w:proofErr w:type="gramEnd"/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982308105"/>
            <w:placeholder>
              <w:docPart w:val="BCB9877CCF004DCAB908A1F42D62D2B7"/>
            </w:placeholder>
            <w:showingPlcHdr/>
          </w:sdtPr>
          <w:sdtEndPr/>
          <w:sdtContent>
            <w:tc>
              <w:tcPr>
                <w:tcW w:w="8640" w:type="dxa"/>
                <w:vAlign w:val="center"/>
              </w:tcPr>
              <w:p w14:paraId="1A985977" w14:textId="77777777" w:rsidR="00D5064A" w:rsidRDefault="00D5064A" w:rsidP="00815B9F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6D1C83A" w14:textId="3E35A615" w:rsidR="005665B2" w:rsidRDefault="005665B2" w:rsidP="00B66B22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17B26694" w14:textId="619E5260" w:rsidR="00B52DAC" w:rsidRPr="00AC0DCC" w:rsidRDefault="00150F10" w:rsidP="00150F10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AC0DCC">
        <w:rPr>
          <w:rFonts w:ascii="Arial" w:hAnsi="Arial" w:cs="Arial"/>
          <w:b/>
          <w:bCs/>
          <w:color w:val="000000" w:themeColor="text1"/>
          <w:sz w:val="20"/>
          <w:u w:val="single"/>
        </w:rPr>
        <w:t>Review the SEU selection criteria as part of the SEU update process.</w:t>
      </w:r>
    </w:p>
    <w:p w14:paraId="3215F516" w14:textId="6EE3CB87" w:rsidR="00B52DAC" w:rsidRDefault="0055491E" w:rsidP="00AC0DCC">
      <w:pPr>
        <w:spacing w:line="240" w:lineRule="auto"/>
        <w:ind w:left="-477" w:hanging="329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40445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DCC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C0DCC">
        <w:rPr>
          <w:rFonts w:ascii="Arial" w:eastAsia="MS Gothic" w:hAnsi="Arial" w:cs="Arial"/>
          <w:sz w:val="28"/>
          <w:szCs w:val="24"/>
        </w:rPr>
        <w:t xml:space="preserve"> </w:t>
      </w:r>
      <w:r w:rsidR="00B52DAC">
        <w:rPr>
          <w:rFonts w:ascii="Arial" w:hAnsi="Arial" w:cs="Arial"/>
          <w:color w:val="000000" w:themeColor="text1"/>
          <w:sz w:val="20"/>
        </w:rPr>
        <w:t>We have established a procedure for continually reviewing relevant variables at regularly scheduled intervals, along with responsible personnel.</w:t>
      </w:r>
    </w:p>
    <w:sdt>
      <w:sdtPr>
        <w:rPr>
          <w:rFonts w:ascii="Arial" w:hAnsi="Arial" w:cs="Arial"/>
          <w:color w:val="000000" w:themeColor="text1"/>
          <w:sz w:val="20"/>
        </w:rPr>
        <w:id w:val="1599219310"/>
        <w:placeholder>
          <w:docPart w:val="568B99546BA8412BA1D488BDE3992039"/>
        </w:placeholder>
        <w:showingPlcHdr/>
      </w:sdtPr>
      <w:sdtEndPr/>
      <w:sdtContent>
        <w:p w14:paraId="0F68251C" w14:textId="77777777" w:rsidR="00B52DAC" w:rsidRDefault="00B52DAC" w:rsidP="00AC0DCC">
          <w:pPr>
            <w:spacing w:line="240" w:lineRule="auto"/>
            <w:ind w:left="-477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29646E07" w14:textId="4FD62651" w:rsidR="00B52DAC" w:rsidRDefault="0055491E" w:rsidP="00B52DAC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65036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DCC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C0DCC">
        <w:rPr>
          <w:rFonts w:ascii="Arial" w:eastAsia="MS Gothic" w:hAnsi="Arial" w:cs="Arial"/>
          <w:sz w:val="28"/>
          <w:szCs w:val="24"/>
        </w:rPr>
        <w:t xml:space="preserve"> </w:t>
      </w:r>
      <w:r w:rsidR="00B52DAC">
        <w:rPr>
          <w:rFonts w:ascii="Arial" w:hAnsi="Arial" w:cs="Arial"/>
          <w:color w:val="000000" w:themeColor="text1"/>
          <w:sz w:val="20"/>
        </w:rPr>
        <w:t>Developed a system for monitoring performance of SEUs</w:t>
      </w:r>
    </w:p>
    <w:sdt>
      <w:sdtPr>
        <w:rPr>
          <w:rFonts w:ascii="Arial" w:hAnsi="Arial" w:cs="Arial"/>
          <w:color w:val="000000" w:themeColor="text1"/>
          <w:sz w:val="20"/>
        </w:rPr>
        <w:id w:val="2015724687"/>
        <w:placeholder>
          <w:docPart w:val="5C6545E90A0A4A9FAED8C0D245E14905"/>
        </w:placeholder>
        <w:showingPlcHdr/>
      </w:sdtPr>
      <w:sdtEndPr/>
      <w:sdtContent>
        <w:p w14:paraId="0CDDC7A1" w14:textId="77777777" w:rsidR="00B52DAC" w:rsidRDefault="00B52DAC" w:rsidP="00AC0DCC">
          <w:pPr>
            <w:spacing w:line="240" w:lineRule="auto"/>
            <w:ind w:left="-477"/>
            <w:rPr>
              <w:rFonts w:ascii="Arial" w:hAnsi="Arial" w:cs="Arial"/>
              <w:color w:val="000000" w:themeColor="text1"/>
              <w:sz w:val="20"/>
            </w:rPr>
          </w:pPr>
          <w:r w:rsidRPr="00F055DC">
            <w:rPr>
              <w:rStyle w:val="PlaceholderText"/>
            </w:rPr>
            <w:t>Click here to enter text.</w:t>
          </w:r>
        </w:p>
      </w:sdtContent>
    </w:sdt>
    <w:p w14:paraId="33403119" w14:textId="5D852CF0" w:rsidR="00B52DAC" w:rsidRDefault="0055491E" w:rsidP="00B52DAC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20047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DCC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C0DCC">
        <w:rPr>
          <w:rFonts w:ascii="Arial" w:eastAsia="MS Gothic" w:hAnsi="Arial" w:cs="Arial"/>
          <w:sz w:val="28"/>
          <w:szCs w:val="24"/>
        </w:rPr>
        <w:t xml:space="preserve"> </w:t>
      </w:r>
      <w:r w:rsidR="00B52DAC">
        <w:rPr>
          <w:rFonts w:ascii="Arial" w:hAnsi="Arial" w:cs="Arial"/>
          <w:color w:val="000000" w:themeColor="text1"/>
          <w:sz w:val="20"/>
        </w:rPr>
        <w:t>Assigned roles and responsibilities for monitoring SEUs</w:t>
      </w:r>
    </w:p>
    <w:sdt>
      <w:sdtPr>
        <w:rPr>
          <w:rFonts w:ascii="Arial" w:hAnsi="Arial" w:cs="Arial"/>
          <w:color w:val="000000" w:themeColor="text1"/>
          <w:sz w:val="20"/>
        </w:rPr>
        <w:id w:val="-1939055433"/>
        <w:placeholder>
          <w:docPart w:val="BE41D7D34B9D482291BEB2BF29E7FEFE"/>
        </w:placeholder>
        <w:showingPlcHdr/>
      </w:sdtPr>
      <w:sdtEndPr/>
      <w:sdtContent>
        <w:p w14:paraId="40A85C1B" w14:textId="77777777" w:rsidR="00B52DAC" w:rsidRDefault="00B52DAC" w:rsidP="00AC0DCC">
          <w:pPr>
            <w:spacing w:line="240" w:lineRule="auto"/>
            <w:ind w:left="-477"/>
            <w:rPr>
              <w:rFonts w:ascii="Arial" w:hAnsi="Arial" w:cs="Arial"/>
              <w:color w:val="000000" w:themeColor="text1"/>
              <w:sz w:val="20"/>
            </w:rPr>
          </w:pPr>
          <w:r w:rsidRPr="00F055DC">
            <w:rPr>
              <w:rStyle w:val="PlaceholderText"/>
            </w:rPr>
            <w:t>Click here to enter text.</w:t>
          </w:r>
        </w:p>
      </w:sdtContent>
    </w:sdt>
    <w:p w14:paraId="15E2515A" w14:textId="436B2EF5" w:rsidR="00B52DAC" w:rsidRDefault="0055491E" w:rsidP="00B52DAC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37242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DCC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C0DCC">
        <w:rPr>
          <w:rFonts w:ascii="Arial" w:eastAsia="MS Gothic" w:hAnsi="Arial" w:cs="Arial"/>
          <w:sz w:val="28"/>
          <w:szCs w:val="24"/>
        </w:rPr>
        <w:t xml:space="preserve"> </w:t>
      </w:r>
      <w:r w:rsidR="00B52DAC">
        <w:rPr>
          <w:rFonts w:ascii="Arial" w:hAnsi="Arial" w:cs="Arial"/>
          <w:color w:val="000000" w:themeColor="text1"/>
          <w:sz w:val="20"/>
        </w:rPr>
        <w:t xml:space="preserve">Established a regular schedule for monitoring SEUs </w:t>
      </w:r>
    </w:p>
    <w:sdt>
      <w:sdtPr>
        <w:rPr>
          <w:rFonts w:ascii="Arial" w:hAnsi="Arial" w:cs="Arial"/>
          <w:color w:val="000000" w:themeColor="text1"/>
          <w:sz w:val="20"/>
        </w:rPr>
        <w:id w:val="777534940"/>
        <w:placeholder>
          <w:docPart w:val="ABE69AEB5DB946C6A042F5F8276BED9A"/>
        </w:placeholder>
        <w:showingPlcHdr/>
      </w:sdtPr>
      <w:sdtEndPr/>
      <w:sdtContent>
        <w:p w14:paraId="3CF3ADCC" w14:textId="53C5D458" w:rsidR="00B52DAC" w:rsidRDefault="00303634" w:rsidP="00AC0DCC">
          <w:pPr>
            <w:spacing w:line="240" w:lineRule="auto"/>
            <w:ind w:left="-477"/>
            <w:rPr>
              <w:rFonts w:ascii="Arial" w:hAnsi="Arial" w:cs="Arial"/>
              <w:color w:val="000000" w:themeColor="text1"/>
              <w:sz w:val="20"/>
              <w:u w:val="single"/>
            </w:rPr>
          </w:pPr>
          <w:r w:rsidRPr="00F055DC">
            <w:rPr>
              <w:rStyle w:val="PlaceholderText"/>
            </w:rPr>
            <w:t>Click here to enter text.</w:t>
          </w:r>
        </w:p>
      </w:sdtContent>
    </w:sdt>
    <w:p w14:paraId="19DB3D0C" w14:textId="77777777" w:rsidR="00AC0DCC" w:rsidRDefault="00AC0DCC" w:rsidP="007C5139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</w:p>
    <w:p w14:paraId="7B45D0C1" w14:textId="41F61D9F" w:rsidR="007C5139" w:rsidRPr="00AC0DCC" w:rsidRDefault="007C5139" w:rsidP="007C5139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AC0DCC">
        <w:rPr>
          <w:rFonts w:ascii="Arial" w:hAnsi="Arial" w:cs="Arial"/>
          <w:b/>
          <w:bCs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7C5139" w:rsidRPr="006A2C9F" w14:paraId="46B7B285" w14:textId="77777777" w:rsidTr="00815B9F">
        <w:trPr>
          <w:trHeight w:val="179"/>
        </w:trPr>
        <w:tc>
          <w:tcPr>
            <w:tcW w:w="509" w:type="dxa"/>
            <w:vAlign w:val="center"/>
          </w:tcPr>
          <w:p w14:paraId="40666D55" w14:textId="3BA29204" w:rsidR="007C5139" w:rsidRPr="006A2C9F" w:rsidRDefault="0055491E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84613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DCC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347D1B0A" w14:textId="77777777" w:rsidR="007C5139" w:rsidRPr="006A2C9F" w:rsidRDefault="007C5139" w:rsidP="00815B9F">
            <w:pPr>
              <w:spacing w:before="50" w:after="50" w:line="240" w:lineRule="auto"/>
              <w:ind w:right="-11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377C9E4C35BE7D4C9BD799273EF40101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3E831B36" w14:textId="77777777" w:rsidR="007C5139" w:rsidRPr="006A2C9F" w:rsidRDefault="007C5139" w:rsidP="00815B9F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C5139" w:rsidRPr="006A2C9F" w14:paraId="3B0B0696" w14:textId="77777777" w:rsidTr="00815B9F">
        <w:trPr>
          <w:trHeight w:val="242"/>
        </w:trPr>
        <w:tc>
          <w:tcPr>
            <w:tcW w:w="509" w:type="dxa"/>
            <w:vAlign w:val="center"/>
          </w:tcPr>
          <w:p w14:paraId="1048723C" w14:textId="2052455D" w:rsidR="007C5139" w:rsidRPr="006A2C9F" w:rsidRDefault="0055491E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57982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DCC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46531A13" w14:textId="77777777" w:rsidR="007C5139" w:rsidRPr="006A2C9F" w:rsidRDefault="007C5139" w:rsidP="00815B9F">
            <w:pPr>
              <w:spacing w:before="50" w:after="50" w:line="240" w:lineRule="auto"/>
              <w:ind w:right="-11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Who </w:t>
            </w:r>
            <w:proofErr w:type="gramStart"/>
            <w:r w:rsidRPr="006A2C9F">
              <w:rPr>
                <w:rFonts w:ascii="Arial" w:hAnsi="Arial" w:cs="Arial"/>
                <w:color w:val="000000" w:themeColor="text1"/>
                <w:sz w:val="20"/>
              </w:rPr>
              <w:t>approved:</w:t>
            </w:r>
            <w:proofErr w:type="gramEnd"/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CD270E82468582499FDAF92E2183D333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7D1C202B" w14:textId="77777777" w:rsidR="007C5139" w:rsidRPr="006A2C9F" w:rsidRDefault="007C5139" w:rsidP="00815B9F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10870CD" w14:textId="77777777" w:rsidR="007C5139" w:rsidRDefault="007C5139" w:rsidP="007C5139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78FB214C" w14:textId="77777777" w:rsidR="00E648FD" w:rsidRPr="00AC0DCC" w:rsidRDefault="00E648FD" w:rsidP="00AE123D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AC0DCC">
        <w:rPr>
          <w:rFonts w:ascii="Arial" w:hAnsi="Arial" w:cs="Arial"/>
          <w:b/>
          <w:bCs/>
          <w:color w:val="000000" w:themeColor="text1"/>
          <w:sz w:val="20"/>
          <w:u w:val="single"/>
        </w:rPr>
        <w:lastRenderedPageBreak/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986769651"/>
        <w:placeholder>
          <w:docPart w:val="DefaultPlaceholder_1081868574"/>
        </w:placeholder>
        <w:showingPlcHdr/>
      </w:sdtPr>
      <w:sdtEndPr/>
      <w:sdtContent>
        <w:p w14:paraId="553964B5" w14:textId="052D225D" w:rsidR="00E648FD" w:rsidRDefault="007C55FC" w:rsidP="00040F0B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2F8BEC67" w14:textId="25F9021D" w:rsidR="0055491E" w:rsidRDefault="0055491E" w:rsidP="00040F0B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5CD2CC14" w14:textId="58D75109" w:rsidR="0055491E" w:rsidRPr="00E648FD" w:rsidRDefault="0055491E" w:rsidP="00040F0B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noProof/>
          <w:color w:val="000000" w:themeColor="text1"/>
          <w:sz w:val="20"/>
        </w:rPr>
        <mc:AlternateContent>
          <mc:Choice Requires="wps">
            <w:drawing>
              <wp:inline distT="0" distB="0" distL="0" distR="0" wp14:anchorId="574CBC35" wp14:editId="29E49225">
                <wp:extent cx="5731510" cy="1529052"/>
                <wp:effectExtent l="0" t="0" r="21590" b="1460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529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DEC084A" w14:textId="77777777" w:rsidR="0055491E" w:rsidRPr="00FD34B2" w:rsidRDefault="0055491E" w:rsidP="0055491E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©2017, The Regents of the University of California</w:t>
                            </w:r>
                          </w:p>
                          <w:p w14:paraId="0306BD61" w14:textId="77777777" w:rsidR="0055491E" w:rsidRPr="00FD34B2" w:rsidRDefault="0055491E" w:rsidP="0055491E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Notice: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      </w:r>
                            <w:proofErr w:type="gramStart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document, or</w:t>
                            </w:r>
                            <w:proofErr w:type="gramEnd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allow others to do so for United States Government purposes.</w:t>
                            </w:r>
                          </w:p>
                          <w:p w14:paraId="349BD215" w14:textId="77777777" w:rsidR="0055491E" w:rsidRPr="00FD34B2" w:rsidRDefault="0055491E" w:rsidP="0055491E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 coordination with the U.S. Department of Energy, the Saudi Energy Efficiency Center has modified and reproduced the content of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to best serve the market needs in the Kingdom of Saudi Arabia.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4CBC35" id="Text Box 1" o:spid="_x0000_s1027" type="#_x0000_t202" style="width:451.3pt;height:1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" fillcolor="white [3201]" strokecolor="#7f7f7f [1612]" strokeweight=".5pt">
                <v:textbox>
                  <w:txbxContent>
                    <w:p w14:paraId="1DEC084A" w14:textId="77777777" w:rsidR="0055491E" w:rsidRPr="00FD34B2" w:rsidRDefault="0055491E" w:rsidP="0055491E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>©2017, The Regents of the University of California</w:t>
                      </w:r>
                    </w:p>
                    <w:p w14:paraId="0306BD61" w14:textId="77777777" w:rsidR="0055491E" w:rsidRPr="00FD34B2" w:rsidRDefault="0055491E" w:rsidP="0055491E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Notice: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</w:r>
                      <w:proofErr w:type="gramStart"/>
                      <w:r w:rsidRPr="00FD34B2">
                        <w:rPr>
                          <w:i/>
                          <w:sz w:val="18"/>
                          <w:szCs w:val="18"/>
                        </w:rPr>
                        <w:t>document, or</w:t>
                      </w:r>
                      <w:proofErr w:type="gramEnd"/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allow others to do so for United States Government purposes.</w:t>
                      </w:r>
                    </w:p>
                    <w:p w14:paraId="349BD215" w14:textId="77777777" w:rsidR="0055491E" w:rsidRPr="00FD34B2" w:rsidRDefault="0055491E" w:rsidP="0055491E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In coordination with the U.S. Department of Energy, the Saudi Energy Efficiency Center has modified and reproduced the content of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to best serve the market needs in the Kingdom of Saudi Arabia.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1" w:name="_GoBack"/>
      <w:bookmarkEnd w:id="1"/>
    </w:p>
    <w:sectPr w:rsidR="0055491E" w:rsidRPr="00E648FD" w:rsidSect="00F957A5">
      <w:headerReference w:type="default" r:id="rId10"/>
      <w:footerReference w:type="even" r:id="rId11"/>
      <w:footerReference w:type="default" r:id="rId12"/>
      <w:pgSz w:w="11906" w:h="16838" w:code="9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61562" w14:textId="77777777" w:rsidR="00840DB9" w:rsidRDefault="00840DB9" w:rsidP="00EF3EDC">
      <w:pPr>
        <w:spacing w:after="0" w:line="240" w:lineRule="auto"/>
      </w:pPr>
      <w:r>
        <w:separator/>
      </w:r>
    </w:p>
  </w:endnote>
  <w:endnote w:type="continuationSeparator" w:id="0">
    <w:p w14:paraId="17AEAADC" w14:textId="77777777" w:rsidR="00840DB9" w:rsidRDefault="00840DB9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D97A8F" w14:textId="77777777" w:rsidR="004615CC" w:rsidRDefault="004615CC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3F972A" w14:textId="77777777" w:rsidR="004615CC" w:rsidRDefault="004615C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1D307D" w14:textId="372B8975" w:rsidR="004615CC" w:rsidRDefault="004615C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E6F5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8DA039A" w14:textId="24376BC0" w:rsidR="004615CC" w:rsidRDefault="00AF6D56" w:rsidP="00EF3EDC">
    <w:pPr>
      <w:pStyle w:val="Footer"/>
      <w:ind w:right="360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D2D61BD" wp14:editId="406E2619">
          <wp:simplePos x="0" y="0"/>
          <wp:positionH relativeFrom="column">
            <wp:posOffset>-559746</wp:posOffset>
          </wp:positionH>
          <wp:positionV relativeFrom="paragraph">
            <wp:posOffset>71120</wp:posOffset>
          </wp:positionV>
          <wp:extent cx="852958" cy="401875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الرئيسي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2958" cy="401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7812B" w14:textId="77777777" w:rsidR="00840DB9" w:rsidRDefault="00840DB9" w:rsidP="00EF3EDC">
      <w:pPr>
        <w:spacing w:after="0" w:line="240" w:lineRule="auto"/>
      </w:pPr>
      <w:r>
        <w:separator/>
      </w:r>
    </w:p>
  </w:footnote>
  <w:footnote w:type="continuationSeparator" w:id="0">
    <w:p w14:paraId="4A7BC619" w14:textId="77777777" w:rsidR="00840DB9" w:rsidRDefault="00840DB9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80A33" w14:textId="6F3F8F1D" w:rsidR="004615CC" w:rsidRDefault="00F957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8D5278" wp14:editId="35CA7824">
              <wp:simplePos x="0" y="0"/>
              <wp:positionH relativeFrom="column">
                <wp:posOffset>-642551</wp:posOffset>
              </wp:positionH>
              <wp:positionV relativeFrom="paragraph">
                <wp:posOffset>815545</wp:posOffset>
              </wp:positionV>
              <wp:extent cx="7005955" cy="8631195"/>
              <wp:effectExtent l="0" t="0" r="23495" b="1778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05955" cy="8631195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F096D10" id="Rounded Rectangle 12" o:spid="_x0000_s1026" style="position:absolute;margin-left:-50.6pt;margin-top:64.2pt;width:551.65pt;height:67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0" locked="0" layoutInCell="1" allowOverlap="1" wp14:anchorId="38155E94" wp14:editId="06B7FD51">
          <wp:simplePos x="0" y="0"/>
          <wp:positionH relativeFrom="column">
            <wp:posOffset>-657860</wp:posOffset>
          </wp:positionH>
          <wp:positionV relativeFrom="paragraph">
            <wp:posOffset>-204470</wp:posOffset>
          </wp:positionV>
          <wp:extent cx="2560320" cy="603885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3C41150" wp14:editId="36C5E9C2">
              <wp:simplePos x="0" y="0"/>
              <wp:positionH relativeFrom="column">
                <wp:posOffset>2045043</wp:posOffset>
              </wp:positionH>
              <wp:positionV relativeFrom="paragraph">
                <wp:posOffset>-234778</wp:posOffset>
              </wp:positionV>
              <wp:extent cx="4318532" cy="646430"/>
              <wp:effectExtent l="0" t="0" r="635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532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E04EBA" w14:textId="0BD0A81D" w:rsidR="004615CC" w:rsidRPr="00F957A5" w:rsidRDefault="00AF6D56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F957A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SEEC </w:t>
                          </w:r>
                          <w:r w:rsidR="004615CC" w:rsidRPr="00F957A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50001 Ready Navigator </w:t>
                          </w:r>
                          <w:r w:rsidR="002F02E1" w:rsidRPr="00F957A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411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61.05pt;margin-top:-18.5pt;width:340.05pt;height:5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" fillcolor="#00579d" stroked="f" strokeweight=".5pt">
              <v:textbox>
                <w:txbxContent>
                  <w:p w14:paraId="5EE04EBA" w14:textId="0BD0A81D" w:rsidR="004615CC" w:rsidRPr="00F957A5" w:rsidRDefault="00AF6D56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</w:pPr>
                    <w:r w:rsidRPr="00F957A5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SEEC </w:t>
                    </w:r>
                    <w:r w:rsidR="004615CC" w:rsidRPr="00F957A5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50001 Ready Navigator </w:t>
                    </w:r>
                    <w:r w:rsidR="002F02E1" w:rsidRPr="00F957A5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8187F59" wp14:editId="3639D0E4">
              <wp:simplePos x="0" y="0"/>
              <wp:positionH relativeFrom="column">
                <wp:posOffset>-654908</wp:posOffset>
              </wp:positionH>
              <wp:positionV relativeFrom="paragraph">
                <wp:posOffset>420130</wp:posOffset>
              </wp:positionV>
              <wp:extent cx="7018483" cy="3905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8483" cy="39052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8B61EA" w14:textId="0F8DBAD6" w:rsidR="004615CC" w:rsidRPr="00CE7E33" w:rsidRDefault="003C7EF9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CE7E3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D5064A" w:rsidRPr="00CE7E3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9</w:t>
                          </w:r>
                          <w:r w:rsidRPr="00CE7E3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: Significant Energy Uses (SEUs)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87F59" id="Text Box 5" o:spid="_x0000_s1029" type="#_x0000_t202" style="position:absolute;margin-left:-51.55pt;margin-top:33.1pt;width:552.65pt;height:3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" fillcolor="#4e5992" stroked="f" strokeweight=".5pt">
              <v:textbox>
                <w:txbxContent>
                  <w:p w14:paraId="008B61EA" w14:textId="0F8DBAD6" w:rsidR="004615CC" w:rsidRPr="00CE7E33" w:rsidRDefault="003C7EF9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CE7E33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D5064A" w:rsidRPr="00CE7E33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9</w:t>
                    </w:r>
                    <w:r w:rsidRPr="00CE7E33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: Significant Energy Uses (SEUs)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7BCD"/>
    <w:multiLevelType w:val="hybridMultilevel"/>
    <w:tmpl w:val="1290986A"/>
    <w:lvl w:ilvl="0" w:tplc="29D66BC6">
      <w:start w:val="1"/>
      <w:numFmt w:val="decimal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" w15:restartNumberingAfterBreak="0">
    <w:nsid w:val="05814C4F"/>
    <w:multiLevelType w:val="hybridMultilevel"/>
    <w:tmpl w:val="8820C514"/>
    <w:lvl w:ilvl="0" w:tplc="04090015">
      <w:start w:val="1"/>
      <w:numFmt w:val="upperLetter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A46E8"/>
    <w:multiLevelType w:val="hybridMultilevel"/>
    <w:tmpl w:val="20EA20E6"/>
    <w:lvl w:ilvl="0" w:tplc="C17EBA14">
      <w:start w:val="1"/>
      <w:numFmt w:val="decimal"/>
      <w:lvlText w:val="%1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4" w15:restartNumberingAfterBreak="0">
    <w:nsid w:val="194807CB"/>
    <w:multiLevelType w:val="hybridMultilevel"/>
    <w:tmpl w:val="6EAC5554"/>
    <w:lvl w:ilvl="0" w:tplc="D518ADD0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9" w15:restartNumberingAfterBreak="0">
    <w:nsid w:val="36A354E3"/>
    <w:multiLevelType w:val="hybridMultilevel"/>
    <w:tmpl w:val="B0AC4188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48BD3738"/>
    <w:multiLevelType w:val="hybridMultilevel"/>
    <w:tmpl w:val="F41C6DB2"/>
    <w:lvl w:ilvl="0" w:tplc="58263790">
      <w:start w:val="1"/>
      <w:numFmt w:val="decimal"/>
      <w:lvlText w:val="%1"/>
      <w:lvlJc w:val="left"/>
      <w:pPr>
        <w:ind w:left="-4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1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50B09"/>
    <w:multiLevelType w:val="hybridMultilevel"/>
    <w:tmpl w:val="DBBECA62"/>
    <w:lvl w:ilvl="0" w:tplc="D518ADD0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1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9"/>
  </w:num>
  <w:num w:numId="5">
    <w:abstractNumId w:val="18"/>
  </w:num>
  <w:num w:numId="6">
    <w:abstractNumId w:val="2"/>
  </w:num>
  <w:num w:numId="7">
    <w:abstractNumId w:val="14"/>
  </w:num>
  <w:num w:numId="8">
    <w:abstractNumId w:val="16"/>
  </w:num>
  <w:num w:numId="9">
    <w:abstractNumId w:val="15"/>
  </w:num>
  <w:num w:numId="10">
    <w:abstractNumId w:val="5"/>
  </w:num>
  <w:num w:numId="11">
    <w:abstractNumId w:val="11"/>
  </w:num>
  <w:num w:numId="12">
    <w:abstractNumId w:val="17"/>
  </w:num>
  <w:num w:numId="13">
    <w:abstractNumId w:val="21"/>
  </w:num>
  <w:num w:numId="14">
    <w:abstractNumId w:val="7"/>
  </w:num>
  <w:num w:numId="15">
    <w:abstractNumId w:val="1"/>
  </w:num>
  <w:num w:numId="16">
    <w:abstractNumId w:val="9"/>
  </w:num>
  <w:num w:numId="17">
    <w:abstractNumId w:val="8"/>
  </w:num>
  <w:num w:numId="18">
    <w:abstractNumId w:val="0"/>
  </w:num>
  <w:num w:numId="19">
    <w:abstractNumId w:val="3"/>
  </w:num>
  <w:num w:numId="20">
    <w:abstractNumId w:val="10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2337B"/>
    <w:rsid w:val="00040F0B"/>
    <w:rsid w:val="00050777"/>
    <w:rsid w:val="00062475"/>
    <w:rsid w:val="000C46C0"/>
    <w:rsid w:val="000C7E65"/>
    <w:rsid w:val="00110BB0"/>
    <w:rsid w:val="00150F10"/>
    <w:rsid w:val="001B681D"/>
    <w:rsid w:val="001C1B59"/>
    <w:rsid w:val="001D1F88"/>
    <w:rsid w:val="001E6F52"/>
    <w:rsid w:val="001F6EA0"/>
    <w:rsid w:val="00244BF6"/>
    <w:rsid w:val="0029391E"/>
    <w:rsid w:val="00294677"/>
    <w:rsid w:val="002B414E"/>
    <w:rsid w:val="002C0DF1"/>
    <w:rsid w:val="002F02E1"/>
    <w:rsid w:val="00301819"/>
    <w:rsid w:val="00303634"/>
    <w:rsid w:val="003053D7"/>
    <w:rsid w:val="00352954"/>
    <w:rsid w:val="0035649C"/>
    <w:rsid w:val="003B1516"/>
    <w:rsid w:val="003B15DA"/>
    <w:rsid w:val="003C7EF9"/>
    <w:rsid w:val="003D16F5"/>
    <w:rsid w:val="003E6B75"/>
    <w:rsid w:val="003F4CB4"/>
    <w:rsid w:val="004422E2"/>
    <w:rsid w:val="00461409"/>
    <w:rsid w:val="004615CC"/>
    <w:rsid w:val="00496426"/>
    <w:rsid w:val="004A1E20"/>
    <w:rsid w:val="004A360F"/>
    <w:rsid w:val="004A4F34"/>
    <w:rsid w:val="004D3FF9"/>
    <w:rsid w:val="004D5B34"/>
    <w:rsid w:val="004E32C2"/>
    <w:rsid w:val="0055491E"/>
    <w:rsid w:val="005665B2"/>
    <w:rsid w:val="00567F70"/>
    <w:rsid w:val="005800BA"/>
    <w:rsid w:val="005808E4"/>
    <w:rsid w:val="005A746D"/>
    <w:rsid w:val="005B2ED4"/>
    <w:rsid w:val="005C1DB5"/>
    <w:rsid w:val="005F6D5B"/>
    <w:rsid w:val="00684D63"/>
    <w:rsid w:val="00687966"/>
    <w:rsid w:val="00691A9A"/>
    <w:rsid w:val="006973E1"/>
    <w:rsid w:val="006F4E03"/>
    <w:rsid w:val="0071502A"/>
    <w:rsid w:val="007322BD"/>
    <w:rsid w:val="0075797C"/>
    <w:rsid w:val="00762C99"/>
    <w:rsid w:val="00780E27"/>
    <w:rsid w:val="00790441"/>
    <w:rsid w:val="007A474E"/>
    <w:rsid w:val="007C5139"/>
    <w:rsid w:val="007C55FC"/>
    <w:rsid w:val="00803E87"/>
    <w:rsid w:val="00815B9F"/>
    <w:rsid w:val="00840DB9"/>
    <w:rsid w:val="00841832"/>
    <w:rsid w:val="00850BA8"/>
    <w:rsid w:val="00862A4A"/>
    <w:rsid w:val="00862E7C"/>
    <w:rsid w:val="00880A05"/>
    <w:rsid w:val="008B37B7"/>
    <w:rsid w:val="008C759D"/>
    <w:rsid w:val="00945488"/>
    <w:rsid w:val="0095636D"/>
    <w:rsid w:val="009573D2"/>
    <w:rsid w:val="00973842"/>
    <w:rsid w:val="009C717C"/>
    <w:rsid w:val="009E1020"/>
    <w:rsid w:val="00A06682"/>
    <w:rsid w:val="00A45372"/>
    <w:rsid w:val="00AA1CE0"/>
    <w:rsid w:val="00AC0DCC"/>
    <w:rsid w:val="00AC22F9"/>
    <w:rsid w:val="00AE123D"/>
    <w:rsid w:val="00AF6D56"/>
    <w:rsid w:val="00B00BEB"/>
    <w:rsid w:val="00B52DAC"/>
    <w:rsid w:val="00B64AD8"/>
    <w:rsid w:val="00B66B22"/>
    <w:rsid w:val="00B90989"/>
    <w:rsid w:val="00BB3C8F"/>
    <w:rsid w:val="00BD0F3D"/>
    <w:rsid w:val="00C17C59"/>
    <w:rsid w:val="00C447BE"/>
    <w:rsid w:val="00C54ECC"/>
    <w:rsid w:val="00C56D8A"/>
    <w:rsid w:val="00C90093"/>
    <w:rsid w:val="00CC338E"/>
    <w:rsid w:val="00CD7D2B"/>
    <w:rsid w:val="00CE7E33"/>
    <w:rsid w:val="00D5064A"/>
    <w:rsid w:val="00D72DFF"/>
    <w:rsid w:val="00D74305"/>
    <w:rsid w:val="00D8798B"/>
    <w:rsid w:val="00DB1AC7"/>
    <w:rsid w:val="00DD239A"/>
    <w:rsid w:val="00E215D6"/>
    <w:rsid w:val="00E54455"/>
    <w:rsid w:val="00E648FD"/>
    <w:rsid w:val="00E770F1"/>
    <w:rsid w:val="00E83150"/>
    <w:rsid w:val="00EF3EDC"/>
    <w:rsid w:val="00F242EC"/>
    <w:rsid w:val="00F34F34"/>
    <w:rsid w:val="00F50B4F"/>
    <w:rsid w:val="00F524BD"/>
    <w:rsid w:val="00F957A5"/>
    <w:rsid w:val="00FA1708"/>
    <w:rsid w:val="00FB3CE3"/>
    <w:rsid w:val="00FC0C29"/>
    <w:rsid w:val="00FC3F95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6082E7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0BB0"/>
    <w:rPr>
      <w:color w:val="808080"/>
    </w:rPr>
  </w:style>
  <w:style w:type="paragraph" w:styleId="NoSpacing">
    <w:name w:val="No Spacing"/>
    <w:uiPriority w:val="1"/>
    <w:qFormat/>
    <w:rsid w:val="003C7EF9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E6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F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F127B-EA2F-4C09-B67E-0E5DEE997BEA}"/>
      </w:docPartPr>
      <w:docPartBody>
        <w:p w:rsidR="00EE2173" w:rsidRDefault="00736284">
          <w:r w:rsidRPr="00D1291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92977-AC4B-4C25-AEC3-E69EAC2C35F5}"/>
      </w:docPartPr>
      <w:docPartBody>
        <w:p w:rsidR="00902A08" w:rsidRDefault="00F84CC3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B8F4C9AF1784FADA67A7E6BF2493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90C0E-9EE1-4154-A70C-64AD20343B75}"/>
      </w:docPartPr>
      <w:docPartBody>
        <w:p w:rsidR="00E342A7" w:rsidRDefault="009A2306" w:rsidP="009A2306">
          <w:pPr>
            <w:pStyle w:val="6B8F4C9AF1784FADA67A7E6BF2493FE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0533E8D5F414BD9A2864B29C40C6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6C3D4-A37E-4AC2-9180-C6700F8D06A9}"/>
      </w:docPartPr>
      <w:docPartBody>
        <w:p w:rsidR="00E342A7" w:rsidRDefault="009A2306" w:rsidP="009A2306">
          <w:pPr>
            <w:pStyle w:val="30533E8D5F414BD9A2864B29C40C6FF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A58F4A34D9C477E9A673424A59F0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AA8F3-8B6E-4454-ADD3-0AE1E9E1540A}"/>
      </w:docPartPr>
      <w:docPartBody>
        <w:p w:rsidR="0050654B" w:rsidRDefault="00BC3A73" w:rsidP="00BC3A73">
          <w:pPr>
            <w:pStyle w:val="8A58F4A34D9C477E9A673424A59F03C6"/>
          </w:pPr>
          <w:r w:rsidRPr="00D12910">
            <w:rPr>
              <w:rStyle w:val="PlaceholderText"/>
            </w:rPr>
            <w:t>Click here to enter a date.</w:t>
          </w:r>
        </w:p>
      </w:docPartBody>
    </w:docPart>
    <w:docPart>
      <w:docPartPr>
        <w:name w:val="BCB9877CCF004DCAB908A1F42D62D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50A01-DE60-4CC3-99BB-85004B92A2B0}"/>
      </w:docPartPr>
      <w:docPartBody>
        <w:p w:rsidR="0050654B" w:rsidRDefault="00BC3A73" w:rsidP="00BC3A73">
          <w:pPr>
            <w:pStyle w:val="BCB9877CCF004DCAB908A1F42D62D2B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77C9E4C35BE7D4C9BD799273EF40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FF2C2-6724-F342-A499-6020396D2E97}"/>
      </w:docPartPr>
      <w:docPartBody>
        <w:p w:rsidR="008034F0" w:rsidRDefault="00BD2B06" w:rsidP="00BD2B06">
          <w:pPr>
            <w:pStyle w:val="377C9E4C35BE7D4C9BD799273EF40101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CD270E82468582499FDAF92E2183D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3E7B1-6F12-E645-9E29-3B2D235AEA19}"/>
      </w:docPartPr>
      <w:docPartBody>
        <w:p w:rsidR="008034F0" w:rsidRDefault="00BD2B06" w:rsidP="00BD2B06">
          <w:pPr>
            <w:pStyle w:val="CD270E82468582499FDAF92E2183D33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4CCDD0C45E74B2ABD9089B3DA4B5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2739D-9755-42B0-9D3B-B2673F139679}"/>
      </w:docPartPr>
      <w:docPartBody>
        <w:p w:rsidR="00342AD7" w:rsidRDefault="00124DC0" w:rsidP="00124DC0">
          <w:pPr>
            <w:pStyle w:val="44CCDD0C45E74B2ABD9089B3DA4B5C7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AFD225AD28646C68F16D12C43BD0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5B1D5-CB95-4AA1-AF1A-BA68F3B7393A}"/>
      </w:docPartPr>
      <w:docPartBody>
        <w:p w:rsidR="00342AD7" w:rsidRDefault="00124DC0" w:rsidP="00124DC0">
          <w:pPr>
            <w:pStyle w:val="9AFD225AD28646C68F16D12C43BD0B8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3E78DA1203043B18E2F7905837AD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24AD5-2EB1-4FF7-88B9-C111804F2BAB}"/>
      </w:docPartPr>
      <w:docPartBody>
        <w:p w:rsidR="00342AD7" w:rsidRDefault="00124DC0" w:rsidP="00124DC0">
          <w:pPr>
            <w:pStyle w:val="63E78DA1203043B18E2F7905837AD12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365E4C3BAE34DC2A02E72CFB6787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AFA77-491E-4A02-B58F-3200A2CB6E00}"/>
      </w:docPartPr>
      <w:docPartBody>
        <w:p w:rsidR="00342AD7" w:rsidRDefault="00124DC0" w:rsidP="00124DC0">
          <w:pPr>
            <w:pStyle w:val="3365E4C3BAE34DC2A02E72CFB678711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1ED62D306B445809161A3DB79AC5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EBFE0-66C6-4627-8105-C57DF404301E}"/>
      </w:docPartPr>
      <w:docPartBody>
        <w:p w:rsidR="00342AD7" w:rsidRDefault="00124DC0" w:rsidP="00124DC0">
          <w:pPr>
            <w:pStyle w:val="C1ED62D306B445809161A3DB79AC595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D308C3EF1844EC2A39502E0C6AAF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44156-11B1-4F79-A880-F12C31C0EF63}"/>
      </w:docPartPr>
      <w:docPartBody>
        <w:p w:rsidR="00342AD7" w:rsidRDefault="00124DC0" w:rsidP="00124DC0">
          <w:pPr>
            <w:pStyle w:val="9D308C3EF1844EC2A39502E0C6AAFB1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52F061EF1004CF28A687ACB22015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807B-ED70-4431-B1EC-3349444B279C}"/>
      </w:docPartPr>
      <w:docPartBody>
        <w:p w:rsidR="00342AD7" w:rsidRDefault="00124DC0" w:rsidP="00124DC0">
          <w:pPr>
            <w:pStyle w:val="752F061EF1004CF28A687ACB2201588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692D9D17DB04E0CBDF0922056F30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2690-34DE-4C1F-9857-BDB52B50F5DC}"/>
      </w:docPartPr>
      <w:docPartBody>
        <w:p w:rsidR="00342AD7" w:rsidRDefault="00124DC0" w:rsidP="00124DC0">
          <w:pPr>
            <w:pStyle w:val="B692D9D17DB04E0CBDF0922056F3054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F6DF2FD4E7845CB90FDCDF6327C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61B04-2B5B-4C87-A656-9C19EC605646}"/>
      </w:docPartPr>
      <w:docPartBody>
        <w:p w:rsidR="00342AD7" w:rsidRDefault="00124DC0" w:rsidP="00124DC0">
          <w:pPr>
            <w:pStyle w:val="1F6DF2FD4E7845CB90FDCDF6327C0D1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F5FD6A6F5844B2BA0D30765943C6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2446C-BFC8-4C42-85A7-AE5C340AF9C7}"/>
      </w:docPartPr>
      <w:docPartBody>
        <w:p w:rsidR="00342AD7" w:rsidRDefault="00124DC0" w:rsidP="00124DC0">
          <w:pPr>
            <w:pStyle w:val="1F5FD6A6F5844B2BA0D30765943C605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A4E49BC50FA4C45B942CB399DFE3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3C12A-5F39-469F-BA83-6744A6BD3421}"/>
      </w:docPartPr>
      <w:docPartBody>
        <w:p w:rsidR="00342AD7" w:rsidRDefault="00124DC0" w:rsidP="00124DC0">
          <w:pPr>
            <w:pStyle w:val="8A4E49BC50FA4C45B942CB399DFE315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B96E29AEF9443398189EDE2C3AFD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D44D1-BE41-434A-8C72-D0F43FB0203D}"/>
      </w:docPartPr>
      <w:docPartBody>
        <w:p w:rsidR="00342AD7" w:rsidRDefault="00124DC0" w:rsidP="00124DC0">
          <w:pPr>
            <w:pStyle w:val="DB96E29AEF9443398189EDE2C3AFD6B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68B99546BA8412BA1D488BDE399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8812E-D4FB-48C4-AB47-061F838FDDED}"/>
      </w:docPartPr>
      <w:docPartBody>
        <w:p w:rsidR="00342AD7" w:rsidRDefault="00124DC0" w:rsidP="00124DC0">
          <w:pPr>
            <w:pStyle w:val="568B99546BA8412BA1D488BDE399203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C6545E90A0A4A9FAED8C0D245E14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A7985-7A91-4806-A8FE-61C696632008}"/>
      </w:docPartPr>
      <w:docPartBody>
        <w:p w:rsidR="00342AD7" w:rsidRDefault="00124DC0" w:rsidP="00124DC0">
          <w:pPr>
            <w:pStyle w:val="5C6545E90A0A4A9FAED8C0D245E1490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E41D7D34B9D482291BEB2BF29E7F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A4763-6F9B-435B-9974-47EDD30F4448}"/>
      </w:docPartPr>
      <w:docPartBody>
        <w:p w:rsidR="00342AD7" w:rsidRDefault="00124DC0" w:rsidP="00124DC0">
          <w:pPr>
            <w:pStyle w:val="BE41D7D34B9D482291BEB2BF29E7FEF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897761CBE897041902A95B84FA99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21E3D-6C85-024F-BC93-9633B0C3A968}"/>
      </w:docPartPr>
      <w:docPartBody>
        <w:p w:rsidR="00F97076" w:rsidRDefault="00342AD7" w:rsidP="00342AD7">
          <w:pPr>
            <w:pStyle w:val="5897761CBE897041902A95B84FA9975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21F502349B5124780DF69EEC6590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AB878-D332-4047-8D2C-39E08C04F9D6}"/>
      </w:docPartPr>
      <w:docPartBody>
        <w:p w:rsidR="00F97076" w:rsidRDefault="00342AD7" w:rsidP="00342AD7">
          <w:pPr>
            <w:pStyle w:val="A21F502349B5124780DF69EEC6590EA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83D32F850C3724AA53BCF82FD7E3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2DE01-69BB-ED48-8E0A-86D4CE5A3F3B}"/>
      </w:docPartPr>
      <w:docPartBody>
        <w:p w:rsidR="00F97076" w:rsidRDefault="00342AD7" w:rsidP="00342AD7">
          <w:pPr>
            <w:pStyle w:val="E83D32F850C3724AA53BCF82FD7E3EA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DE4197D898E7D4095AE0E92CD285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94A96-A653-AE46-98F6-BE216232D8DA}"/>
      </w:docPartPr>
      <w:docPartBody>
        <w:p w:rsidR="00F97076" w:rsidRDefault="00342AD7" w:rsidP="00342AD7">
          <w:pPr>
            <w:pStyle w:val="8DE4197D898E7D4095AE0E92CD2859F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63E60A0A6FA364DA7465EAB722F1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660C-FA2A-6D42-B58F-1AA578C4A8AA}"/>
      </w:docPartPr>
      <w:docPartBody>
        <w:p w:rsidR="00F97076" w:rsidRDefault="00342AD7" w:rsidP="00342AD7">
          <w:pPr>
            <w:pStyle w:val="463E60A0A6FA364DA7465EAB722F13E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81C1A6AA449074BBB286710A34AB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AE912-7B94-724E-B56E-9E7551EF121B}"/>
      </w:docPartPr>
      <w:docPartBody>
        <w:p w:rsidR="00F97076" w:rsidRDefault="00342AD7" w:rsidP="00342AD7">
          <w:pPr>
            <w:pStyle w:val="A81C1A6AA449074BBB286710A34AB48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638567B718D47F3B586920DF0277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4D7A3-140D-462E-8BFF-D96A19BA1B08}"/>
      </w:docPartPr>
      <w:docPartBody>
        <w:p w:rsidR="00782B9B" w:rsidRDefault="00F04B09" w:rsidP="00F04B09">
          <w:pPr>
            <w:pStyle w:val="E638567B718D47F3B586920DF027723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BE69AEB5DB946C6A042F5F8276BE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E17B4-D417-48CA-ACBE-06B9D8F7A437}"/>
      </w:docPartPr>
      <w:docPartBody>
        <w:p w:rsidR="00782B9B" w:rsidRDefault="00F04B09" w:rsidP="00F04B09">
          <w:pPr>
            <w:pStyle w:val="ABE69AEB5DB946C6A042F5F8276BED9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983BF20A1DE43E0B84EE67FFB22E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B56B3-BC49-4773-9E12-E8545A8E09D3}"/>
      </w:docPartPr>
      <w:docPartBody>
        <w:p w:rsidR="005272CA" w:rsidRDefault="00C43938" w:rsidP="00C43938">
          <w:pPr>
            <w:pStyle w:val="3983BF20A1DE43E0B84EE67FFB22E6AC"/>
          </w:pPr>
          <w:r w:rsidRPr="00F055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84"/>
    <w:rsid w:val="00044AEE"/>
    <w:rsid w:val="000572AB"/>
    <w:rsid w:val="00124DC0"/>
    <w:rsid w:val="002258DB"/>
    <w:rsid w:val="002970A8"/>
    <w:rsid w:val="002C55CD"/>
    <w:rsid w:val="003204BF"/>
    <w:rsid w:val="00336498"/>
    <w:rsid w:val="00342AD7"/>
    <w:rsid w:val="00451B7D"/>
    <w:rsid w:val="004641CD"/>
    <w:rsid w:val="0050654B"/>
    <w:rsid w:val="005272CA"/>
    <w:rsid w:val="00556A23"/>
    <w:rsid w:val="00571CB6"/>
    <w:rsid w:val="005A3775"/>
    <w:rsid w:val="006668D6"/>
    <w:rsid w:val="00736284"/>
    <w:rsid w:val="00782B9B"/>
    <w:rsid w:val="008034F0"/>
    <w:rsid w:val="00865E92"/>
    <w:rsid w:val="00902A08"/>
    <w:rsid w:val="009A2306"/>
    <w:rsid w:val="009B17D0"/>
    <w:rsid w:val="009C2787"/>
    <w:rsid w:val="00A61102"/>
    <w:rsid w:val="00AC5432"/>
    <w:rsid w:val="00BC3A73"/>
    <w:rsid w:val="00BD12DD"/>
    <w:rsid w:val="00BD2B06"/>
    <w:rsid w:val="00C43938"/>
    <w:rsid w:val="00CF2A8B"/>
    <w:rsid w:val="00D453B4"/>
    <w:rsid w:val="00DE1A2B"/>
    <w:rsid w:val="00E00575"/>
    <w:rsid w:val="00E044D1"/>
    <w:rsid w:val="00E342A7"/>
    <w:rsid w:val="00EA6F1A"/>
    <w:rsid w:val="00EE2173"/>
    <w:rsid w:val="00EF330B"/>
    <w:rsid w:val="00F04B09"/>
    <w:rsid w:val="00F24C76"/>
    <w:rsid w:val="00F67FE6"/>
    <w:rsid w:val="00F84CC3"/>
    <w:rsid w:val="00F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3938"/>
    <w:rPr>
      <w:color w:val="808080"/>
    </w:rPr>
  </w:style>
  <w:style w:type="paragraph" w:customStyle="1" w:styleId="7C679B72E55E4CA8A040F71368A1614B">
    <w:name w:val="7C679B72E55E4CA8A040F71368A1614B"/>
    <w:rsid w:val="009A2306"/>
  </w:style>
  <w:style w:type="paragraph" w:customStyle="1" w:styleId="6B8F4C9AF1784FADA67A7E6BF2493FE9">
    <w:name w:val="6B8F4C9AF1784FADA67A7E6BF2493FE9"/>
    <w:rsid w:val="009A2306"/>
  </w:style>
  <w:style w:type="paragraph" w:customStyle="1" w:styleId="2A62A44981B84EAD9EBD5798C8C2BF08">
    <w:name w:val="2A62A44981B84EAD9EBD5798C8C2BF08"/>
    <w:rsid w:val="009A2306"/>
  </w:style>
  <w:style w:type="paragraph" w:customStyle="1" w:styleId="282ADAEE6AB847FD8335F9D4C23ACEF3">
    <w:name w:val="282ADAEE6AB847FD8335F9D4C23ACEF3"/>
    <w:rsid w:val="009A2306"/>
  </w:style>
  <w:style w:type="paragraph" w:customStyle="1" w:styleId="1EDE53F4950F477DAACD7BF83FCCCBF3">
    <w:name w:val="1EDE53F4950F477DAACD7BF83FCCCBF3"/>
    <w:rsid w:val="009A2306"/>
  </w:style>
  <w:style w:type="paragraph" w:customStyle="1" w:styleId="A1A1A3E8F4864D8E9F9C830A34D2267D">
    <w:name w:val="A1A1A3E8F4864D8E9F9C830A34D2267D"/>
    <w:rsid w:val="009A2306"/>
  </w:style>
  <w:style w:type="paragraph" w:customStyle="1" w:styleId="31C4425890814EB5B5D413C4803EFB6C">
    <w:name w:val="31C4425890814EB5B5D413C4803EFB6C"/>
    <w:rsid w:val="009A2306"/>
  </w:style>
  <w:style w:type="paragraph" w:customStyle="1" w:styleId="30533E8D5F414BD9A2864B29C40C6FF0">
    <w:name w:val="30533E8D5F414BD9A2864B29C40C6FF0"/>
    <w:rsid w:val="009A2306"/>
  </w:style>
  <w:style w:type="paragraph" w:customStyle="1" w:styleId="DA37DEEB070249C4A35B1DDC46D61718">
    <w:name w:val="DA37DEEB070249C4A35B1DDC46D61718"/>
    <w:rsid w:val="009A2306"/>
  </w:style>
  <w:style w:type="paragraph" w:customStyle="1" w:styleId="1D53A974E20F4655B6295D3BF4D40CB8">
    <w:name w:val="1D53A974E20F4655B6295D3BF4D40CB8"/>
    <w:rsid w:val="009A2306"/>
  </w:style>
  <w:style w:type="paragraph" w:customStyle="1" w:styleId="473320B2DCFE4F0CB7E473921D00AD38">
    <w:name w:val="473320B2DCFE4F0CB7E473921D00AD38"/>
    <w:rsid w:val="009A2306"/>
  </w:style>
  <w:style w:type="paragraph" w:customStyle="1" w:styleId="BB8B8F0829D74A41BE6DC7EF858AF7D5">
    <w:name w:val="BB8B8F0829D74A41BE6DC7EF858AF7D5"/>
    <w:rsid w:val="009A2306"/>
  </w:style>
  <w:style w:type="paragraph" w:customStyle="1" w:styleId="DC9D1FDAAE3B4658B1AC6C6312664E5C">
    <w:name w:val="DC9D1FDAAE3B4658B1AC6C6312664E5C"/>
    <w:rsid w:val="009A2306"/>
  </w:style>
  <w:style w:type="paragraph" w:customStyle="1" w:styleId="955251126A4047A4834D5D34A0DBB676">
    <w:name w:val="955251126A4047A4834D5D34A0DBB676"/>
    <w:rsid w:val="009A2306"/>
  </w:style>
  <w:style w:type="paragraph" w:customStyle="1" w:styleId="2815BD101E87487FA9ADA0A90338C5D5">
    <w:name w:val="2815BD101E87487FA9ADA0A90338C5D5"/>
    <w:rsid w:val="009A2306"/>
  </w:style>
  <w:style w:type="paragraph" w:customStyle="1" w:styleId="F2D23EF2344445A580B8A19EBDFBEADA">
    <w:name w:val="F2D23EF2344445A580B8A19EBDFBEADA"/>
    <w:rsid w:val="009A2306"/>
  </w:style>
  <w:style w:type="paragraph" w:customStyle="1" w:styleId="55B242E1166C4671AE618FCCAE351DEE">
    <w:name w:val="55B242E1166C4671AE618FCCAE351DEE"/>
    <w:rsid w:val="009A2306"/>
  </w:style>
  <w:style w:type="paragraph" w:customStyle="1" w:styleId="A7C56E8E376A40869D1A53DF6F64A319">
    <w:name w:val="A7C56E8E376A40869D1A53DF6F64A319"/>
    <w:rsid w:val="009A2306"/>
  </w:style>
  <w:style w:type="paragraph" w:customStyle="1" w:styleId="E3432CF4D35B4B3BB947D5324EB9BB8C">
    <w:name w:val="E3432CF4D35B4B3BB947D5324EB9BB8C"/>
    <w:rsid w:val="009A2306"/>
  </w:style>
  <w:style w:type="paragraph" w:customStyle="1" w:styleId="3308257D150B4B97A76F4AA7A2967A3D">
    <w:name w:val="3308257D150B4B97A76F4AA7A2967A3D"/>
    <w:rsid w:val="009A2306"/>
  </w:style>
  <w:style w:type="paragraph" w:customStyle="1" w:styleId="EE20BA93E9B14FACABF456740FD25ECC">
    <w:name w:val="EE20BA93E9B14FACABF456740FD25ECC"/>
    <w:rsid w:val="009A2306"/>
  </w:style>
  <w:style w:type="paragraph" w:customStyle="1" w:styleId="8315DC60FB1E41FE82071F119B0B2416">
    <w:name w:val="8315DC60FB1E41FE82071F119B0B2416"/>
    <w:rsid w:val="009A2306"/>
  </w:style>
  <w:style w:type="paragraph" w:customStyle="1" w:styleId="778F094896E54EF68A7F8FDEE3FEC353">
    <w:name w:val="778F094896E54EF68A7F8FDEE3FEC353"/>
    <w:rsid w:val="009A2306"/>
  </w:style>
  <w:style w:type="paragraph" w:customStyle="1" w:styleId="EDCCB7D389FE469291BED3C413726E4B">
    <w:name w:val="EDCCB7D389FE469291BED3C413726E4B"/>
    <w:rsid w:val="00E342A7"/>
  </w:style>
  <w:style w:type="paragraph" w:customStyle="1" w:styleId="FC6AD2B3628A4DD6BF02BAF358D55ACE">
    <w:name w:val="FC6AD2B3628A4DD6BF02BAF358D55ACE"/>
    <w:rsid w:val="00E342A7"/>
  </w:style>
  <w:style w:type="paragraph" w:customStyle="1" w:styleId="93549444EDBA4C74BD4BE59CC5E7BED5">
    <w:name w:val="93549444EDBA4C74BD4BE59CC5E7BED5"/>
    <w:rsid w:val="00E342A7"/>
  </w:style>
  <w:style w:type="paragraph" w:customStyle="1" w:styleId="5A834A3B7EC449119C6EF39A2C0B8C17">
    <w:name w:val="5A834A3B7EC449119C6EF39A2C0B8C17"/>
    <w:rsid w:val="00E342A7"/>
  </w:style>
  <w:style w:type="paragraph" w:customStyle="1" w:styleId="501F893D63F54C4D9F4AE831C95F46EC">
    <w:name w:val="501F893D63F54C4D9F4AE831C95F46EC"/>
    <w:rsid w:val="00E342A7"/>
  </w:style>
  <w:style w:type="paragraph" w:customStyle="1" w:styleId="78D2B0902666482FBC4E8B3191B42F23">
    <w:name w:val="78D2B0902666482FBC4E8B3191B42F23"/>
    <w:rsid w:val="00E342A7"/>
  </w:style>
  <w:style w:type="paragraph" w:customStyle="1" w:styleId="6B1161528A8F4CB0B6C69D6D65236164">
    <w:name w:val="6B1161528A8F4CB0B6C69D6D65236164"/>
    <w:rsid w:val="00E342A7"/>
  </w:style>
  <w:style w:type="paragraph" w:customStyle="1" w:styleId="3089F5E64A5C41E09BC273B9E19156DC">
    <w:name w:val="3089F5E64A5C41E09BC273B9E19156DC"/>
    <w:rsid w:val="00E342A7"/>
  </w:style>
  <w:style w:type="paragraph" w:customStyle="1" w:styleId="32BCDA241FEF45C48EE33A64A283AD63">
    <w:name w:val="32BCDA241FEF45C48EE33A64A283AD63"/>
    <w:rsid w:val="00E342A7"/>
  </w:style>
  <w:style w:type="paragraph" w:customStyle="1" w:styleId="EEF078080C0842E791C6DA698DA65BEC">
    <w:name w:val="EEF078080C0842E791C6DA698DA65BEC"/>
    <w:rsid w:val="00E342A7"/>
  </w:style>
  <w:style w:type="paragraph" w:customStyle="1" w:styleId="3A5A20C2303F4750B7E8EBBA0AB6F279">
    <w:name w:val="3A5A20C2303F4750B7E8EBBA0AB6F279"/>
    <w:rsid w:val="00E342A7"/>
  </w:style>
  <w:style w:type="paragraph" w:customStyle="1" w:styleId="962E785C9C8A462DB63A1B0AAC68831B">
    <w:name w:val="962E785C9C8A462DB63A1B0AAC68831B"/>
    <w:rsid w:val="00E342A7"/>
  </w:style>
  <w:style w:type="paragraph" w:customStyle="1" w:styleId="899724C278A34AA0BC257EE44AFFD1A3">
    <w:name w:val="899724C278A34AA0BC257EE44AFFD1A3"/>
    <w:rsid w:val="00E342A7"/>
  </w:style>
  <w:style w:type="paragraph" w:customStyle="1" w:styleId="EC9BE2F7FA5840739E2198BF81130A8A">
    <w:name w:val="EC9BE2F7FA5840739E2198BF81130A8A"/>
    <w:rsid w:val="00E342A7"/>
  </w:style>
  <w:style w:type="paragraph" w:customStyle="1" w:styleId="8C2E92C36E314854BDB92D6B6AE65952">
    <w:name w:val="8C2E92C36E314854BDB92D6B6AE65952"/>
    <w:rsid w:val="00E342A7"/>
  </w:style>
  <w:style w:type="paragraph" w:customStyle="1" w:styleId="FC901A06782C42E0A3F6693F5DB909D7">
    <w:name w:val="FC901A06782C42E0A3F6693F5DB909D7"/>
    <w:rsid w:val="00E342A7"/>
  </w:style>
  <w:style w:type="paragraph" w:customStyle="1" w:styleId="065CE3FC76C14DA28FFAB51F436D5720">
    <w:name w:val="065CE3FC76C14DA28FFAB51F436D5720"/>
    <w:rsid w:val="00E342A7"/>
  </w:style>
  <w:style w:type="paragraph" w:customStyle="1" w:styleId="9FB8F2E5A00A4AEBA72BB220E9F6F1D9">
    <w:name w:val="9FB8F2E5A00A4AEBA72BB220E9F6F1D9"/>
    <w:rsid w:val="00E342A7"/>
  </w:style>
  <w:style w:type="paragraph" w:customStyle="1" w:styleId="7768EC6E89EF41AC9ABAC2127747B131">
    <w:name w:val="7768EC6E89EF41AC9ABAC2127747B131"/>
    <w:rsid w:val="00E342A7"/>
  </w:style>
  <w:style w:type="paragraph" w:customStyle="1" w:styleId="11874506097D447AB18F552694C8CE5E">
    <w:name w:val="11874506097D447AB18F552694C8CE5E"/>
    <w:rsid w:val="00E342A7"/>
  </w:style>
  <w:style w:type="paragraph" w:customStyle="1" w:styleId="338F9CEE68A74C578DF5C3A848333DA0">
    <w:name w:val="338F9CEE68A74C578DF5C3A848333DA0"/>
    <w:rsid w:val="00E342A7"/>
  </w:style>
  <w:style w:type="paragraph" w:customStyle="1" w:styleId="7B02E52183E346EFB9590B8B24AB3296">
    <w:name w:val="7B02E52183E346EFB9590B8B24AB3296"/>
    <w:rsid w:val="00E342A7"/>
  </w:style>
  <w:style w:type="paragraph" w:customStyle="1" w:styleId="D787EA00A5F74D77A17BF1370386ABB9">
    <w:name w:val="D787EA00A5F74D77A17BF1370386ABB9"/>
    <w:rsid w:val="00E342A7"/>
  </w:style>
  <w:style w:type="paragraph" w:customStyle="1" w:styleId="68FABAF57F524ACA8A13CA6552896EC8">
    <w:name w:val="68FABAF57F524ACA8A13CA6552896EC8"/>
    <w:rsid w:val="00E342A7"/>
  </w:style>
  <w:style w:type="paragraph" w:customStyle="1" w:styleId="F7BE445E63894315BFE11BFCAE288B45">
    <w:name w:val="F7BE445E63894315BFE11BFCAE288B45"/>
    <w:rsid w:val="00BC3A73"/>
  </w:style>
  <w:style w:type="paragraph" w:customStyle="1" w:styleId="0E808F8B3E0A45F0BE18CFD4ADE624F9">
    <w:name w:val="0E808F8B3E0A45F0BE18CFD4ADE624F9"/>
    <w:rsid w:val="00BC3A73"/>
  </w:style>
  <w:style w:type="paragraph" w:customStyle="1" w:styleId="6F92DF048E1B452BB4AE69C4AB68495C">
    <w:name w:val="6F92DF048E1B452BB4AE69C4AB68495C"/>
    <w:rsid w:val="00BC3A73"/>
  </w:style>
  <w:style w:type="paragraph" w:customStyle="1" w:styleId="22FC78B3AD984B28B9D846F6438259D4">
    <w:name w:val="22FC78B3AD984B28B9D846F6438259D4"/>
    <w:rsid w:val="00BC3A73"/>
  </w:style>
  <w:style w:type="paragraph" w:customStyle="1" w:styleId="CFE42F07905A433C92EC21374436AA2E">
    <w:name w:val="CFE42F07905A433C92EC21374436AA2E"/>
    <w:rsid w:val="00BC3A73"/>
  </w:style>
  <w:style w:type="paragraph" w:customStyle="1" w:styleId="0C79947C70A84B9DAC14A97E019DA210">
    <w:name w:val="0C79947C70A84B9DAC14A97E019DA210"/>
    <w:rsid w:val="00BC3A73"/>
  </w:style>
  <w:style w:type="paragraph" w:customStyle="1" w:styleId="B8E2356C82BD4255941A13A856504999">
    <w:name w:val="B8E2356C82BD4255941A13A856504999"/>
    <w:rsid w:val="00BC3A73"/>
  </w:style>
  <w:style w:type="paragraph" w:customStyle="1" w:styleId="515C223ECF464E8A95ADA08705493959">
    <w:name w:val="515C223ECF464E8A95ADA08705493959"/>
    <w:rsid w:val="00BC3A73"/>
  </w:style>
  <w:style w:type="paragraph" w:customStyle="1" w:styleId="9BBBA7792A8A4F1CA6ED5F32A66B6E54">
    <w:name w:val="9BBBA7792A8A4F1CA6ED5F32A66B6E54"/>
    <w:rsid w:val="00BC3A73"/>
  </w:style>
  <w:style w:type="paragraph" w:customStyle="1" w:styleId="3324E6F5412F49DC9EC334D0B411F4EE">
    <w:name w:val="3324E6F5412F49DC9EC334D0B411F4EE"/>
    <w:rsid w:val="00BC3A73"/>
  </w:style>
  <w:style w:type="paragraph" w:customStyle="1" w:styleId="D8B96D94E5034ECBA9F2AE3C02BAB4B7">
    <w:name w:val="D8B96D94E5034ECBA9F2AE3C02BAB4B7"/>
    <w:rsid w:val="00BC3A73"/>
  </w:style>
  <w:style w:type="paragraph" w:customStyle="1" w:styleId="76D87B25A86E4FBDAA636110614831F0">
    <w:name w:val="76D87B25A86E4FBDAA636110614831F0"/>
    <w:rsid w:val="00BC3A73"/>
  </w:style>
  <w:style w:type="paragraph" w:customStyle="1" w:styleId="813835FC7381489AB421837D610BCADF">
    <w:name w:val="813835FC7381489AB421837D610BCADF"/>
    <w:rsid w:val="00BC3A73"/>
  </w:style>
  <w:style w:type="paragraph" w:customStyle="1" w:styleId="B5DCFBE86BCA412DBFC95080A71B5304">
    <w:name w:val="B5DCFBE86BCA412DBFC95080A71B5304"/>
    <w:rsid w:val="00BC3A73"/>
  </w:style>
  <w:style w:type="paragraph" w:customStyle="1" w:styleId="59B573DFE5784E16AC251A07615752A5">
    <w:name w:val="59B573DFE5784E16AC251A07615752A5"/>
    <w:rsid w:val="00BC3A73"/>
  </w:style>
  <w:style w:type="paragraph" w:customStyle="1" w:styleId="FD33491A42864911855CCB041180EA2A">
    <w:name w:val="FD33491A42864911855CCB041180EA2A"/>
    <w:rsid w:val="00BC3A73"/>
  </w:style>
  <w:style w:type="paragraph" w:customStyle="1" w:styleId="5D16433763564CBD8A76F63ED828C6DD">
    <w:name w:val="5D16433763564CBD8A76F63ED828C6DD"/>
    <w:rsid w:val="00BC3A73"/>
  </w:style>
  <w:style w:type="paragraph" w:customStyle="1" w:styleId="94973460154F4D7AAF0D39D87F69AB09">
    <w:name w:val="94973460154F4D7AAF0D39D87F69AB09"/>
    <w:rsid w:val="00BC3A73"/>
  </w:style>
  <w:style w:type="paragraph" w:customStyle="1" w:styleId="2E4695C975C741A28D65C86A7CC760D1">
    <w:name w:val="2E4695C975C741A28D65C86A7CC760D1"/>
    <w:rsid w:val="00BC3A73"/>
  </w:style>
  <w:style w:type="paragraph" w:customStyle="1" w:styleId="D17F4072186C45C297BFF84219D0FA81">
    <w:name w:val="D17F4072186C45C297BFF84219D0FA81"/>
    <w:rsid w:val="00BC3A73"/>
  </w:style>
  <w:style w:type="paragraph" w:customStyle="1" w:styleId="8571A250AFB444B8A17CFFCA56C97773">
    <w:name w:val="8571A250AFB444B8A17CFFCA56C97773"/>
    <w:rsid w:val="00BC3A73"/>
  </w:style>
  <w:style w:type="paragraph" w:customStyle="1" w:styleId="4AA14EA487B44BF081B6E20BE2C0C81A">
    <w:name w:val="4AA14EA487B44BF081B6E20BE2C0C81A"/>
    <w:rsid w:val="00BC3A73"/>
  </w:style>
  <w:style w:type="paragraph" w:customStyle="1" w:styleId="0413FD9D0E4F465E87CA71A2CE71ACFD">
    <w:name w:val="0413FD9D0E4F465E87CA71A2CE71ACFD"/>
    <w:rsid w:val="00BC3A73"/>
  </w:style>
  <w:style w:type="paragraph" w:customStyle="1" w:styleId="E595AC62244B4E6695AAEC778E589024">
    <w:name w:val="E595AC62244B4E6695AAEC778E589024"/>
    <w:rsid w:val="00BC3A73"/>
  </w:style>
  <w:style w:type="paragraph" w:customStyle="1" w:styleId="5B911DDB569B4397AE698CFDA5DED61F">
    <w:name w:val="5B911DDB569B4397AE698CFDA5DED61F"/>
    <w:rsid w:val="00BC3A73"/>
  </w:style>
  <w:style w:type="paragraph" w:customStyle="1" w:styleId="B42F8EB2EFA54032B801082F0D72B84F">
    <w:name w:val="B42F8EB2EFA54032B801082F0D72B84F"/>
    <w:rsid w:val="00BC3A73"/>
  </w:style>
  <w:style w:type="paragraph" w:customStyle="1" w:styleId="2FBCDD57C5A74949AF32BB688520EFAC">
    <w:name w:val="2FBCDD57C5A74949AF32BB688520EFAC"/>
    <w:rsid w:val="00BC3A73"/>
  </w:style>
  <w:style w:type="paragraph" w:customStyle="1" w:styleId="6260BECC846C4D5FB3CAFBD95DC5E774">
    <w:name w:val="6260BECC846C4D5FB3CAFBD95DC5E774"/>
    <w:rsid w:val="00BC3A73"/>
  </w:style>
  <w:style w:type="paragraph" w:customStyle="1" w:styleId="86A413C28B544594929E0CF65A6A8494">
    <w:name w:val="86A413C28B544594929E0CF65A6A8494"/>
    <w:rsid w:val="00BC3A73"/>
  </w:style>
  <w:style w:type="paragraph" w:customStyle="1" w:styleId="8E7E2CCF0B514B98AF1BD2F02CAA8540">
    <w:name w:val="8E7E2CCF0B514B98AF1BD2F02CAA8540"/>
    <w:rsid w:val="00BC3A73"/>
  </w:style>
  <w:style w:type="paragraph" w:customStyle="1" w:styleId="8A58F4A34D9C477E9A673424A59F03C6">
    <w:name w:val="8A58F4A34D9C477E9A673424A59F03C6"/>
    <w:rsid w:val="00BC3A73"/>
  </w:style>
  <w:style w:type="paragraph" w:customStyle="1" w:styleId="BCB9877CCF004DCAB908A1F42D62D2B7">
    <w:name w:val="BCB9877CCF004DCAB908A1F42D62D2B7"/>
    <w:rsid w:val="00BC3A73"/>
  </w:style>
  <w:style w:type="paragraph" w:customStyle="1" w:styleId="377C9E4C35BE7D4C9BD799273EF40101">
    <w:name w:val="377C9E4C35BE7D4C9BD799273EF40101"/>
    <w:rsid w:val="00BD2B06"/>
    <w:pPr>
      <w:spacing w:after="0" w:line="240" w:lineRule="auto"/>
    </w:pPr>
    <w:rPr>
      <w:sz w:val="24"/>
      <w:szCs w:val="24"/>
    </w:rPr>
  </w:style>
  <w:style w:type="paragraph" w:customStyle="1" w:styleId="CD270E82468582499FDAF92E2183D333">
    <w:name w:val="CD270E82468582499FDAF92E2183D333"/>
    <w:rsid w:val="00BD2B06"/>
    <w:pPr>
      <w:spacing w:after="0" w:line="240" w:lineRule="auto"/>
    </w:pPr>
    <w:rPr>
      <w:sz w:val="24"/>
      <w:szCs w:val="24"/>
    </w:rPr>
  </w:style>
  <w:style w:type="paragraph" w:customStyle="1" w:styleId="0CB495ED18B244B4A88EAD79A2B9E0DD">
    <w:name w:val="0CB495ED18B244B4A88EAD79A2B9E0DD"/>
    <w:rsid w:val="00124DC0"/>
  </w:style>
  <w:style w:type="paragraph" w:customStyle="1" w:styleId="BED2B9D629C04F758C5849F60D3F3181">
    <w:name w:val="BED2B9D629C04F758C5849F60D3F3181"/>
    <w:rsid w:val="00124DC0"/>
  </w:style>
  <w:style w:type="paragraph" w:customStyle="1" w:styleId="E445A7DC18B342A183C8D7C479C0A4B0">
    <w:name w:val="E445A7DC18B342A183C8D7C479C0A4B0"/>
    <w:rsid w:val="00124DC0"/>
  </w:style>
  <w:style w:type="paragraph" w:customStyle="1" w:styleId="AA4FCC55BD43438A82958F3AFAB03F15">
    <w:name w:val="AA4FCC55BD43438A82958F3AFAB03F15"/>
    <w:rsid w:val="00124DC0"/>
  </w:style>
  <w:style w:type="paragraph" w:customStyle="1" w:styleId="C8F6633B105D46689428336413FB267E">
    <w:name w:val="C8F6633B105D46689428336413FB267E"/>
    <w:rsid w:val="00124DC0"/>
  </w:style>
  <w:style w:type="paragraph" w:customStyle="1" w:styleId="AFE95476B8424DCC88A508182558CB07">
    <w:name w:val="AFE95476B8424DCC88A508182558CB07"/>
    <w:rsid w:val="00124DC0"/>
  </w:style>
  <w:style w:type="paragraph" w:customStyle="1" w:styleId="5F73445A6D6E47BD97359E78FEA79CE2">
    <w:name w:val="5F73445A6D6E47BD97359E78FEA79CE2"/>
    <w:rsid w:val="00124DC0"/>
  </w:style>
  <w:style w:type="paragraph" w:customStyle="1" w:styleId="A243B4DBB2C4466A93686782CFE9FC45">
    <w:name w:val="A243B4DBB2C4466A93686782CFE9FC45"/>
    <w:rsid w:val="00124DC0"/>
  </w:style>
  <w:style w:type="paragraph" w:customStyle="1" w:styleId="DB68479170C8435980A6DB9A5C4A9C8E">
    <w:name w:val="DB68479170C8435980A6DB9A5C4A9C8E"/>
    <w:rsid w:val="00124DC0"/>
  </w:style>
  <w:style w:type="paragraph" w:customStyle="1" w:styleId="28F9E43BF8924EB5A0A8A9B963266B1E">
    <w:name w:val="28F9E43BF8924EB5A0A8A9B963266B1E"/>
    <w:rsid w:val="00124DC0"/>
  </w:style>
  <w:style w:type="paragraph" w:customStyle="1" w:styleId="938902989D0244C98A6F88FADA4875FC">
    <w:name w:val="938902989D0244C98A6F88FADA4875FC"/>
    <w:rsid w:val="00124DC0"/>
  </w:style>
  <w:style w:type="paragraph" w:customStyle="1" w:styleId="3F04BEB0E40641948B47C1AAEC0AACFB">
    <w:name w:val="3F04BEB0E40641948B47C1AAEC0AACFB"/>
    <w:rsid w:val="00124DC0"/>
  </w:style>
  <w:style w:type="paragraph" w:customStyle="1" w:styleId="5AA55A5D1712496F9FFAE6372988C947">
    <w:name w:val="5AA55A5D1712496F9FFAE6372988C947"/>
    <w:rsid w:val="00124DC0"/>
  </w:style>
  <w:style w:type="paragraph" w:customStyle="1" w:styleId="14AF184EFC324DDD841B01C919D925F9">
    <w:name w:val="14AF184EFC324DDD841B01C919D925F9"/>
    <w:rsid w:val="00124DC0"/>
  </w:style>
  <w:style w:type="paragraph" w:customStyle="1" w:styleId="F908BB0F34414860A9CD9B9B21D2BB05">
    <w:name w:val="F908BB0F34414860A9CD9B9B21D2BB05"/>
    <w:rsid w:val="00124DC0"/>
  </w:style>
  <w:style w:type="paragraph" w:customStyle="1" w:styleId="DDF5D375FA3D419582889DF80DB5702B">
    <w:name w:val="DDF5D375FA3D419582889DF80DB5702B"/>
    <w:rsid w:val="00124DC0"/>
  </w:style>
  <w:style w:type="paragraph" w:customStyle="1" w:styleId="E5A9581E1B0147E99C3418FE5E9DD595">
    <w:name w:val="E5A9581E1B0147E99C3418FE5E9DD595"/>
    <w:rsid w:val="00124DC0"/>
  </w:style>
  <w:style w:type="paragraph" w:customStyle="1" w:styleId="4CAA0D37F4D24419BBB23413DF21CA1B">
    <w:name w:val="4CAA0D37F4D24419BBB23413DF21CA1B"/>
    <w:rsid w:val="00124DC0"/>
  </w:style>
  <w:style w:type="paragraph" w:customStyle="1" w:styleId="BF232FB1A0294801A04258A54B8E4D62">
    <w:name w:val="BF232FB1A0294801A04258A54B8E4D62"/>
    <w:rsid w:val="00124DC0"/>
  </w:style>
  <w:style w:type="paragraph" w:customStyle="1" w:styleId="7EFA34361833416EBDFFB30CA8931460">
    <w:name w:val="7EFA34361833416EBDFFB30CA8931460"/>
    <w:rsid w:val="00124DC0"/>
  </w:style>
  <w:style w:type="paragraph" w:customStyle="1" w:styleId="033A1EDD330440F6BA14BD71671C400C">
    <w:name w:val="033A1EDD330440F6BA14BD71671C400C"/>
    <w:rsid w:val="00124DC0"/>
  </w:style>
  <w:style w:type="paragraph" w:customStyle="1" w:styleId="FB1971E9041C44559D7A75A5137A91A4">
    <w:name w:val="FB1971E9041C44559D7A75A5137A91A4"/>
    <w:rsid w:val="00124DC0"/>
  </w:style>
  <w:style w:type="paragraph" w:customStyle="1" w:styleId="A21D27770F22491FB3BA0B02A79DDEF0">
    <w:name w:val="A21D27770F22491FB3BA0B02A79DDEF0"/>
    <w:rsid w:val="00124DC0"/>
  </w:style>
  <w:style w:type="paragraph" w:customStyle="1" w:styleId="52F9E344790345D6B5F2C6D12B3BDC09">
    <w:name w:val="52F9E344790345D6B5F2C6D12B3BDC09"/>
    <w:rsid w:val="00124DC0"/>
  </w:style>
  <w:style w:type="paragraph" w:customStyle="1" w:styleId="0316E270F980478BB662358902D4FD4B">
    <w:name w:val="0316E270F980478BB662358902D4FD4B"/>
    <w:rsid w:val="00124DC0"/>
  </w:style>
  <w:style w:type="paragraph" w:customStyle="1" w:styleId="A94451C2E2F84D59A81FD05806EC7C4B">
    <w:name w:val="A94451C2E2F84D59A81FD05806EC7C4B"/>
    <w:rsid w:val="00124DC0"/>
  </w:style>
  <w:style w:type="paragraph" w:customStyle="1" w:styleId="204722058D62463E8B70E330283677B7">
    <w:name w:val="204722058D62463E8B70E330283677B7"/>
    <w:rsid w:val="00124DC0"/>
  </w:style>
  <w:style w:type="paragraph" w:customStyle="1" w:styleId="44CCDD0C45E74B2ABD9089B3DA4B5C75">
    <w:name w:val="44CCDD0C45E74B2ABD9089B3DA4B5C75"/>
    <w:rsid w:val="00124DC0"/>
  </w:style>
  <w:style w:type="paragraph" w:customStyle="1" w:styleId="9AFD225AD28646C68F16D12C43BD0B84">
    <w:name w:val="9AFD225AD28646C68F16D12C43BD0B84"/>
    <w:rsid w:val="00124DC0"/>
  </w:style>
  <w:style w:type="paragraph" w:customStyle="1" w:styleId="63E78DA1203043B18E2F7905837AD122">
    <w:name w:val="63E78DA1203043B18E2F7905837AD122"/>
    <w:rsid w:val="00124DC0"/>
  </w:style>
  <w:style w:type="paragraph" w:customStyle="1" w:styleId="3365E4C3BAE34DC2A02E72CFB6787110">
    <w:name w:val="3365E4C3BAE34DC2A02E72CFB6787110"/>
    <w:rsid w:val="00124DC0"/>
  </w:style>
  <w:style w:type="paragraph" w:customStyle="1" w:styleId="C1ED62D306B445809161A3DB79AC5959">
    <w:name w:val="C1ED62D306B445809161A3DB79AC5959"/>
    <w:rsid w:val="00124DC0"/>
  </w:style>
  <w:style w:type="paragraph" w:customStyle="1" w:styleId="9D308C3EF1844EC2A39502E0C6AAFB17">
    <w:name w:val="9D308C3EF1844EC2A39502E0C6AAFB17"/>
    <w:rsid w:val="00124DC0"/>
  </w:style>
  <w:style w:type="paragraph" w:customStyle="1" w:styleId="752F061EF1004CF28A687ACB22015882">
    <w:name w:val="752F061EF1004CF28A687ACB22015882"/>
    <w:rsid w:val="00124DC0"/>
  </w:style>
  <w:style w:type="paragraph" w:customStyle="1" w:styleId="B692D9D17DB04E0CBDF0922056F30549">
    <w:name w:val="B692D9D17DB04E0CBDF0922056F30549"/>
    <w:rsid w:val="00124DC0"/>
  </w:style>
  <w:style w:type="paragraph" w:customStyle="1" w:styleId="1F6DF2FD4E7845CB90FDCDF6327C0D19">
    <w:name w:val="1F6DF2FD4E7845CB90FDCDF6327C0D19"/>
    <w:rsid w:val="00124DC0"/>
  </w:style>
  <w:style w:type="paragraph" w:customStyle="1" w:styleId="1F5FD6A6F5844B2BA0D30765943C6059">
    <w:name w:val="1F5FD6A6F5844B2BA0D30765943C6059"/>
    <w:rsid w:val="00124DC0"/>
  </w:style>
  <w:style w:type="paragraph" w:customStyle="1" w:styleId="8A4E49BC50FA4C45B942CB399DFE315B">
    <w:name w:val="8A4E49BC50FA4C45B942CB399DFE315B"/>
    <w:rsid w:val="00124DC0"/>
  </w:style>
  <w:style w:type="paragraph" w:customStyle="1" w:styleId="DB96E29AEF9443398189EDE2C3AFD6BA">
    <w:name w:val="DB96E29AEF9443398189EDE2C3AFD6BA"/>
    <w:rsid w:val="00124DC0"/>
  </w:style>
  <w:style w:type="paragraph" w:customStyle="1" w:styleId="568B99546BA8412BA1D488BDE3992039">
    <w:name w:val="568B99546BA8412BA1D488BDE3992039"/>
    <w:rsid w:val="00124DC0"/>
  </w:style>
  <w:style w:type="paragraph" w:customStyle="1" w:styleId="5C6545E90A0A4A9FAED8C0D245E14905">
    <w:name w:val="5C6545E90A0A4A9FAED8C0D245E14905"/>
    <w:rsid w:val="00124DC0"/>
  </w:style>
  <w:style w:type="paragraph" w:customStyle="1" w:styleId="BE41D7D34B9D482291BEB2BF29E7FEFE">
    <w:name w:val="BE41D7D34B9D482291BEB2BF29E7FEFE"/>
    <w:rsid w:val="00124DC0"/>
  </w:style>
  <w:style w:type="paragraph" w:customStyle="1" w:styleId="5897761CBE897041902A95B84FA99759">
    <w:name w:val="5897761CBE897041902A95B84FA99759"/>
    <w:rsid w:val="00342AD7"/>
    <w:pPr>
      <w:spacing w:after="0" w:line="240" w:lineRule="auto"/>
    </w:pPr>
    <w:rPr>
      <w:sz w:val="24"/>
      <w:szCs w:val="24"/>
    </w:rPr>
  </w:style>
  <w:style w:type="paragraph" w:customStyle="1" w:styleId="A21F502349B5124780DF69EEC6590EA8">
    <w:name w:val="A21F502349B5124780DF69EEC6590EA8"/>
    <w:rsid w:val="00342AD7"/>
    <w:pPr>
      <w:spacing w:after="0" w:line="240" w:lineRule="auto"/>
    </w:pPr>
    <w:rPr>
      <w:sz w:val="24"/>
      <w:szCs w:val="24"/>
    </w:rPr>
  </w:style>
  <w:style w:type="paragraph" w:customStyle="1" w:styleId="E83D32F850C3724AA53BCF82FD7E3EAB">
    <w:name w:val="E83D32F850C3724AA53BCF82FD7E3EAB"/>
    <w:rsid w:val="00342AD7"/>
    <w:pPr>
      <w:spacing w:after="0" w:line="240" w:lineRule="auto"/>
    </w:pPr>
    <w:rPr>
      <w:sz w:val="24"/>
      <w:szCs w:val="24"/>
    </w:rPr>
  </w:style>
  <w:style w:type="paragraph" w:customStyle="1" w:styleId="8DE4197D898E7D4095AE0E92CD2859F4">
    <w:name w:val="8DE4197D898E7D4095AE0E92CD2859F4"/>
    <w:rsid w:val="00342AD7"/>
    <w:pPr>
      <w:spacing w:after="0" w:line="240" w:lineRule="auto"/>
    </w:pPr>
    <w:rPr>
      <w:sz w:val="24"/>
      <w:szCs w:val="24"/>
    </w:rPr>
  </w:style>
  <w:style w:type="paragraph" w:customStyle="1" w:styleId="463E60A0A6FA364DA7465EAB722F13EB">
    <w:name w:val="463E60A0A6FA364DA7465EAB722F13EB"/>
    <w:rsid w:val="00342AD7"/>
    <w:pPr>
      <w:spacing w:after="0" w:line="240" w:lineRule="auto"/>
    </w:pPr>
    <w:rPr>
      <w:sz w:val="24"/>
      <w:szCs w:val="24"/>
    </w:rPr>
  </w:style>
  <w:style w:type="paragraph" w:customStyle="1" w:styleId="A81C1A6AA449074BBB286710A34AB48A">
    <w:name w:val="A81C1A6AA449074BBB286710A34AB48A"/>
    <w:rsid w:val="00342AD7"/>
    <w:pPr>
      <w:spacing w:after="0" w:line="240" w:lineRule="auto"/>
    </w:pPr>
    <w:rPr>
      <w:sz w:val="24"/>
      <w:szCs w:val="24"/>
    </w:rPr>
  </w:style>
  <w:style w:type="paragraph" w:customStyle="1" w:styleId="E638567B718D47F3B586920DF0277231">
    <w:name w:val="E638567B718D47F3B586920DF0277231"/>
    <w:rsid w:val="00F04B09"/>
  </w:style>
  <w:style w:type="paragraph" w:customStyle="1" w:styleId="ABE69AEB5DB946C6A042F5F8276BED9A">
    <w:name w:val="ABE69AEB5DB946C6A042F5F8276BED9A"/>
    <w:rsid w:val="00F04B09"/>
  </w:style>
  <w:style w:type="paragraph" w:customStyle="1" w:styleId="99C1E99B0E06492980B981344B38F784">
    <w:name w:val="99C1E99B0E06492980B981344B38F784"/>
    <w:rsid w:val="00C43938"/>
  </w:style>
  <w:style w:type="paragraph" w:customStyle="1" w:styleId="A6A1230C79AC4D2F84274D60AEADBBCC">
    <w:name w:val="A6A1230C79AC4D2F84274D60AEADBBCC"/>
    <w:rsid w:val="00C43938"/>
  </w:style>
  <w:style w:type="paragraph" w:customStyle="1" w:styleId="3983BF20A1DE43E0B84EE67FFB22E6AC">
    <w:name w:val="3983BF20A1DE43E0B84EE67FFB22E6AC"/>
    <w:rsid w:val="00C43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9B1080D0E66478537E64E67B0F4AA" ma:contentTypeVersion="0" ma:contentTypeDescription="Create a new document." ma:contentTypeScope="" ma:versionID="c190c9c10c7e04a4feb4dc9b181e08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88A02-B9C9-466F-97BB-A092D2B61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4E3A57-0DED-4EB1-863C-40414FAC7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E1578F-02D4-47D5-88E7-264A02287B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SEEC</dc:creator>
  <cp:keywords/>
  <dc:description/>
  <cp:lastModifiedBy>de los Reyes, Pamela B.</cp:lastModifiedBy>
  <cp:revision>3</cp:revision>
  <cp:lastPrinted>2018-10-09T18:41:00Z</cp:lastPrinted>
  <dcterms:created xsi:type="dcterms:W3CDTF">2020-12-29T17:50:00Z</dcterms:created>
  <dcterms:modified xsi:type="dcterms:W3CDTF">2020-12-29T17:50:00Z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0x010100CB49B1080D0E66478537E64E67B0F4AA</vt:lpwstr>
  </property>
</Properties>
</file>