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0FB3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557CEC5" wp14:editId="7D57663D">
                <wp:simplePos x="0" y="0"/>
                <wp:positionH relativeFrom="column">
                  <wp:posOffset>-648581</wp:posOffset>
                </wp:positionH>
                <wp:positionV relativeFrom="paragraph">
                  <wp:posOffset>-79375</wp:posOffset>
                </wp:positionV>
                <wp:extent cx="6998089" cy="42545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8089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653E9" id="Rectangle 15" o:spid="_x0000_s1026" style="position:absolute;margin-left:-51.05pt;margin-top:-6.25pt;width:551.05pt;height:33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603347188"/>
          <w:placeholder>
            <w:docPart w:val="DefaultPlaceholder_1081868576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5B71B7" w:rsidRPr="0054061A">
            <w:rPr>
              <w:rStyle w:val="PlaceholderText"/>
            </w:rPr>
            <w:t>Click here to enter a date.</w:t>
          </w:r>
        </w:sdtContent>
      </w:sdt>
      <w:r w:rsidR="00A84563" w:rsidRPr="00DF5223">
        <w:rPr>
          <w:rFonts w:ascii="Arial" w:eastAsia="Times New Roman" w:hAnsi="Arial" w:cs="Arial"/>
          <w:b/>
          <w:color w:val="000000" w:themeColor="text1"/>
          <w:sz w:val="20"/>
        </w:rPr>
        <w:t xml:space="preserve">            </w:t>
      </w:r>
      <w:r w:rsidR="00A84563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588126305"/>
          <w:placeholder>
            <w:docPart w:val="DefaultPlaceholder_1081868576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A84563" w:rsidRPr="0054061A">
            <w:rPr>
              <w:rStyle w:val="PlaceholderText"/>
            </w:rPr>
            <w:t>Click here to enter a date.</w:t>
          </w:r>
        </w:sdtContent>
      </w:sdt>
    </w:p>
    <w:p w14:paraId="76A12A21" w14:textId="7C85C5EB" w:rsidR="00F242EC" w:rsidRDefault="00D944E7" w:rsidP="00D944E7">
      <w:pPr>
        <w:spacing w:after="0" w:line="240" w:lineRule="auto"/>
        <w:ind w:left="-900" w:right="-334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6B3420" wp14:editId="123EA598">
                <wp:simplePos x="0" y="0"/>
                <wp:positionH relativeFrom="column">
                  <wp:posOffset>-648930</wp:posOffset>
                </wp:positionH>
                <wp:positionV relativeFrom="paragraph">
                  <wp:posOffset>169873</wp:posOffset>
                </wp:positionV>
                <wp:extent cx="6990735" cy="1513840"/>
                <wp:effectExtent l="0" t="0" r="6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0735" cy="1513840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7E1874" w14:textId="77777777" w:rsidR="00C3077E" w:rsidRDefault="00C3077E" w:rsidP="00C3077E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47CE538" w14:textId="61E915F7" w:rsidR="00C3077E" w:rsidRDefault="00C3077E" w:rsidP="00C3077E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This part of the </w:t>
                            </w:r>
                            <w:r w:rsidR="00D04E5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SEEC </w:t>
                            </w: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Navigator Playbook is completed when you have:</w:t>
                            </w:r>
                          </w:p>
                          <w:p w14:paraId="36726F55" w14:textId="77777777" w:rsidR="00C3077E" w:rsidRDefault="00C3077E" w:rsidP="00C3077E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A1BC7FE" w14:textId="66D402AF" w:rsidR="00C3077E" w:rsidRDefault="00C3077E" w:rsidP="00C3077E">
                            <w:pPr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Developed and documented a methodology and criteria for how your organization will identify, prioritize, and update energy performance improvement opportunities.</w:t>
                            </w:r>
                          </w:p>
                          <w:p w14:paraId="111EABCF" w14:textId="114B4EB9" w:rsidR="00C3077E" w:rsidRDefault="00C3077E" w:rsidP="00C3077E">
                            <w:pPr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Applied the methodology and criteria you developed to identify, prioritize, and update energy performance improvement opportunities</w:t>
                            </w:r>
                            <w:r w:rsidRPr="00B056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117B9C5" w14:textId="302B36A8" w:rsidR="00C3077E" w:rsidRPr="00B05639" w:rsidRDefault="00C3077E" w:rsidP="00C3077E">
                            <w:pPr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Updated the list of prioritized improvement opportunities at specific intervals and when major changes in facilities, equipment, systems or energy-using processes take place.</w:t>
                            </w:r>
                          </w:p>
                          <w:p w14:paraId="60B1ED54" w14:textId="74AD0E86" w:rsidR="00C3077E" w:rsidRPr="00B05639" w:rsidRDefault="00C3077E" w:rsidP="00C3077E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4EA9425" w14:textId="77777777" w:rsidR="00C3077E" w:rsidRDefault="00C3077E" w:rsidP="00C3077E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642271B" w14:textId="77777777" w:rsidR="00C3077E" w:rsidRPr="00A76848" w:rsidRDefault="00C3077E" w:rsidP="00C3077E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B34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1.1pt;margin-top:13.4pt;width:550.45pt;height:119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" fillcolor="#4e5992" stroked="f" strokeweight=".5pt">
                <v:textbox>
                  <w:txbxContent>
                    <w:p w14:paraId="447E1874" w14:textId="77777777" w:rsidR="00C3077E" w:rsidRDefault="00C3077E" w:rsidP="00C3077E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47CE538" w14:textId="61E915F7" w:rsidR="00C3077E" w:rsidRDefault="00C3077E" w:rsidP="00C3077E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This part of the </w:t>
                      </w:r>
                      <w:r w:rsidR="00D04E5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SEEC </w:t>
                      </w: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Navigator Playbook is completed when you have:</w:t>
                      </w:r>
                    </w:p>
                    <w:p w14:paraId="36726F55" w14:textId="77777777" w:rsidR="00C3077E" w:rsidRDefault="00C3077E" w:rsidP="00C3077E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A1BC7FE" w14:textId="66D402AF" w:rsidR="00C3077E" w:rsidRDefault="00C3077E" w:rsidP="00C3077E">
                      <w:pPr>
                        <w:numPr>
                          <w:ilvl w:val="0"/>
                          <w:numId w:val="18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Developed and documented a methodology and criteria for how your organization will identify, prioritize, and update energy performance improvement opportunities.</w:t>
                      </w:r>
                    </w:p>
                    <w:p w14:paraId="111EABCF" w14:textId="114B4EB9" w:rsidR="00C3077E" w:rsidRDefault="00C3077E" w:rsidP="00C3077E">
                      <w:pPr>
                        <w:numPr>
                          <w:ilvl w:val="0"/>
                          <w:numId w:val="18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Applied the methodology and criteria you developed to identify, prioritize, and update energy performance improvement opportunities</w:t>
                      </w:r>
                      <w:r w:rsidRPr="00B056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1117B9C5" w14:textId="302B36A8" w:rsidR="00C3077E" w:rsidRPr="00B05639" w:rsidRDefault="00C3077E" w:rsidP="00C3077E">
                      <w:pPr>
                        <w:numPr>
                          <w:ilvl w:val="0"/>
                          <w:numId w:val="18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Updated the list of prioritized improvement opportunities at specific intervals and when major changes in facilities, equipment, systems or energy-using processes take place.</w:t>
                      </w:r>
                    </w:p>
                    <w:p w14:paraId="60B1ED54" w14:textId="74AD0E86" w:rsidR="00C3077E" w:rsidRPr="00B05639" w:rsidRDefault="00C3077E" w:rsidP="00C3077E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4EA9425" w14:textId="77777777" w:rsidR="00C3077E" w:rsidRDefault="00C3077E" w:rsidP="00C3077E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642271B" w14:textId="77777777" w:rsidR="00C3077E" w:rsidRPr="00A76848" w:rsidRDefault="00C3077E" w:rsidP="00C3077E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564104114"/>
          <w:placeholder>
            <w:docPart w:val="DefaultPlaceholder_1081868574"/>
          </w:placeholder>
          <w:showingPlcHdr/>
        </w:sdtPr>
        <w:sdtEndPr/>
        <w:sdtContent>
          <w:r w:rsidR="00211451" w:rsidRPr="00587CDB">
            <w:rPr>
              <w:rStyle w:val="PlaceholderText"/>
            </w:rPr>
            <w:t>Click here to enter text.</w:t>
          </w:r>
        </w:sdtContent>
      </w:sdt>
      <w:r w:rsidR="00A84563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789574986"/>
          <w:placeholder>
            <w:docPart w:val="DefaultPlaceholder_1081868576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A84563" w:rsidRPr="0054061A">
            <w:rPr>
              <w:rStyle w:val="PlaceholderText"/>
            </w:rPr>
            <w:t>Click here to enter a date.</w:t>
          </w:r>
        </w:sdtContent>
      </w:sdt>
    </w:p>
    <w:p w14:paraId="1FDA279B" w14:textId="22C1B692" w:rsidR="00EF3EDC" w:rsidRDefault="00EF3ED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4E237F1" w14:textId="77777777" w:rsidR="00C3077E" w:rsidRDefault="00C3077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5F3295BE" w14:textId="77777777" w:rsidR="00C3077E" w:rsidRDefault="00C3077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11408EA" w14:textId="77777777" w:rsidR="00C3077E" w:rsidRDefault="00C3077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73DAF1B" w14:textId="6B7624A5" w:rsidR="00C3077E" w:rsidRDefault="00C3077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2E68B44B" w14:textId="42342587" w:rsidR="00C3077E" w:rsidRDefault="00C3077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5909192" w14:textId="762D6C98" w:rsidR="00C3077E" w:rsidRDefault="00C3077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7AC0C43" w14:textId="77777777" w:rsidR="00C3077E" w:rsidRDefault="00C3077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6E38F4C" w14:textId="77777777" w:rsidR="00C3077E" w:rsidRDefault="00C3077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3BA5A28" w14:textId="77777777" w:rsidR="00C3077E" w:rsidRDefault="00C3077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99478D5" w14:textId="77777777" w:rsidR="00C3077E" w:rsidRDefault="00C3077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3CD8AB1B" w14:textId="076DE452" w:rsidR="00C3077E" w:rsidRPr="00EC41DD" w:rsidRDefault="00C3077E" w:rsidP="00C3077E">
      <w:pPr>
        <w:pStyle w:val="ListParagraph"/>
        <w:numPr>
          <w:ilvl w:val="0"/>
          <w:numId w:val="19"/>
        </w:numPr>
        <w:spacing w:after="240"/>
        <w:ind w:left="-446" w:right="-576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EC41D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Develop and document a methodology and criteria for how your organization will identify, prioritize, and update energy performance improvement opportunities</w:t>
      </w:r>
      <w:r w:rsidR="005B0364" w:rsidRPr="00EC41D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.</w:t>
      </w:r>
    </w:p>
    <w:p w14:paraId="4E105A22" w14:textId="27C13858" w:rsidR="00C615C3" w:rsidRDefault="0075503A" w:rsidP="00C615C3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172297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390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354390">
        <w:rPr>
          <w:rFonts w:ascii="Arial" w:hAnsi="Arial" w:cs="Arial"/>
          <w:color w:val="000000" w:themeColor="text1"/>
          <w:sz w:val="20"/>
        </w:rPr>
        <w:t xml:space="preserve"> </w:t>
      </w:r>
      <w:r w:rsidR="003E30ED">
        <w:rPr>
          <w:rFonts w:ascii="Arial" w:hAnsi="Arial" w:cs="Arial"/>
          <w:color w:val="000000" w:themeColor="text1"/>
          <w:sz w:val="20"/>
        </w:rPr>
        <w:t xml:space="preserve"> </w:t>
      </w:r>
      <w:r w:rsidR="00C615C3">
        <w:rPr>
          <w:rFonts w:ascii="Arial" w:hAnsi="Arial" w:cs="Arial"/>
          <w:color w:val="000000" w:themeColor="text1"/>
          <w:sz w:val="20"/>
        </w:rPr>
        <w:t>We have developed a prioritization method that is both systematic and continual, and have detailed below:</w:t>
      </w:r>
    </w:p>
    <w:tbl>
      <w:tblPr>
        <w:tblStyle w:val="TableGrid"/>
        <w:tblW w:w="1062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0620"/>
      </w:tblGrid>
      <w:tr w:rsidR="00C615C3" w14:paraId="2051A082" w14:textId="77777777" w:rsidTr="006854C6">
        <w:trPr>
          <w:trHeight w:val="1376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760060592"/>
            <w:placeholder>
              <w:docPart w:val="09E2F37A8691A2479EC24AFEB7A9ECB6"/>
            </w:placeholder>
            <w:showingPlcHdr/>
          </w:sdtPr>
          <w:sdtEndPr/>
          <w:sdtContent>
            <w:tc>
              <w:tcPr>
                <w:tcW w:w="10620" w:type="dxa"/>
              </w:tcPr>
              <w:p w14:paraId="645EB4F9" w14:textId="77777777" w:rsidR="00C615C3" w:rsidRDefault="00C615C3" w:rsidP="00AE1D4D">
                <w:pPr>
                  <w:spacing w:before="50" w:after="50" w:line="240" w:lineRule="auto"/>
                  <w:ind w:right="74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6874BDA" w14:textId="77777777" w:rsidR="00C615C3" w:rsidRPr="00C615C3" w:rsidRDefault="00C615C3" w:rsidP="00C615C3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F75E5FA" w14:textId="77777777" w:rsidR="00C615C3" w:rsidRPr="00C615C3" w:rsidRDefault="00C615C3" w:rsidP="00C615C3">
      <w:pPr>
        <w:spacing w:line="240" w:lineRule="auto"/>
        <w:ind w:left="-806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C615C3">
        <w:rPr>
          <w:rFonts w:ascii="Arial" w:hAnsi="Arial" w:cs="Arial"/>
          <w:color w:val="212529"/>
          <w:sz w:val="20"/>
          <w:szCs w:val="20"/>
          <w:shd w:val="clear" w:color="auto" w:fill="FFFFFF"/>
        </w:rPr>
        <w:t>The following have been considered in our criteria selection process:</w:t>
      </w:r>
    </w:p>
    <w:p w14:paraId="2904845C" w14:textId="52263D5B" w:rsidR="00C615C3" w:rsidRPr="00C615C3" w:rsidRDefault="0075503A" w:rsidP="00354390">
      <w:pPr>
        <w:spacing w:after="80" w:line="240" w:lineRule="auto"/>
        <w:ind w:left="-806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323252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390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354390" w:rsidRPr="00C615C3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r w:rsidR="003E30ED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r w:rsidR="00C615C3" w:rsidRPr="00C615C3">
        <w:rPr>
          <w:rFonts w:ascii="Arial" w:eastAsia="Times New Roman" w:hAnsi="Arial" w:cs="Arial"/>
          <w:color w:val="212529"/>
          <w:sz w:val="20"/>
          <w:szCs w:val="20"/>
        </w:rPr>
        <w:t>The energy objectives and targets that have been established</w:t>
      </w:r>
    </w:p>
    <w:p w14:paraId="2D567D69" w14:textId="200C9EB5" w:rsidR="00C615C3" w:rsidRPr="00C615C3" w:rsidRDefault="0075503A" w:rsidP="00354390">
      <w:pPr>
        <w:spacing w:after="80" w:line="240" w:lineRule="auto"/>
        <w:ind w:left="-806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252045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390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354390" w:rsidRPr="00C615C3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r w:rsidR="003E30ED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r w:rsidR="00C615C3" w:rsidRPr="00C615C3">
        <w:rPr>
          <w:rFonts w:ascii="Arial" w:eastAsia="Times New Roman" w:hAnsi="Arial" w:cs="Arial"/>
          <w:color w:val="212529"/>
          <w:sz w:val="20"/>
          <w:szCs w:val="20"/>
        </w:rPr>
        <w:t>The estimated energy savings associated with Improvement Opportunities</w:t>
      </w:r>
    </w:p>
    <w:p w14:paraId="6A1603A0" w14:textId="1F3146A5" w:rsidR="00C615C3" w:rsidRPr="00C615C3" w:rsidRDefault="0075503A" w:rsidP="00354390">
      <w:pPr>
        <w:spacing w:after="80" w:line="240" w:lineRule="auto"/>
        <w:ind w:left="-806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1075973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390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354390" w:rsidRPr="00C615C3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r w:rsidR="003E30ED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r w:rsidR="00C615C3" w:rsidRPr="00C615C3">
        <w:rPr>
          <w:rFonts w:ascii="Arial" w:eastAsia="Times New Roman" w:hAnsi="Arial" w:cs="Arial"/>
          <w:color w:val="212529"/>
          <w:sz w:val="20"/>
          <w:szCs w:val="20"/>
        </w:rPr>
        <w:t>Organizational constraints</w:t>
      </w:r>
    </w:p>
    <w:p w14:paraId="69961333" w14:textId="2618FD7C" w:rsidR="00C615C3" w:rsidRPr="00C615C3" w:rsidRDefault="0075503A" w:rsidP="00354390">
      <w:pPr>
        <w:spacing w:after="80" w:line="240" w:lineRule="auto"/>
        <w:ind w:left="-806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721901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390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354390" w:rsidRPr="00C615C3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r w:rsidR="003E30ED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r w:rsidR="00C615C3" w:rsidRPr="00C615C3">
        <w:rPr>
          <w:rFonts w:ascii="Arial" w:eastAsia="Times New Roman" w:hAnsi="Arial" w:cs="Arial"/>
          <w:color w:val="212529"/>
          <w:sz w:val="20"/>
          <w:szCs w:val="20"/>
        </w:rPr>
        <w:t xml:space="preserve">Applicable capital justification or other criteria required for project approval by organization </w:t>
      </w:r>
    </w:p>
    <w:p w14:paraId="5C00A6E4" w14:textId="77777777" w:rsidR="00287338" w:rsidRPr="004719A1" w:rsidRDefault="00287338" w:rsidP="004719A1">
      <w:pPr>
        <w:spacing w:after="240"/>
        <w:ind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065AE8C9" w14:textId="6AD8ED97" w:rsidR="00287338" w:rsidRPr="00EC41DD" w:rsidRDefault="00287338" w:rsidP="00287338">
      <w:pPr>
        <w:pStyle w:val="ListParagraph"/>
        <w:numPr>
          <w:ilvl w:val="0"/>
          <w:numId w:val="19"/>
        </w:numPr>
        <w:spacing w:after="240"/>
        <w:ind w:left="-446" w:right="-576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EC41D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Apply the methodology and criteria you developed to identify, prioritize, and update energy performance improvement opportunities.</w:t>
      </w:r>
    </w:p>
    <w:p w14:paraId="3D3DC20C" w14:textId="3B096271" w:rsidR="00287338" w:rsidRPr="004719A1" w:rsidRDefault="0075503A" w:rsidP="003E30ED">
      <w:pPr>
        <w:spacing w:line="240" w:lineRule="auto"/>
        <w:ind w:left="-450" w:hanging="356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199691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390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354390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r w:rsidR="003E30ED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r w:rsidR="004719A1">
        <w:rPr>
          <w:rFonts w:ascii="Arial" w:eastAsia="Times New Roman" w:hAnsi="Arial" w:cs="Arial"/>
          <w:color w:val="212529"/>
          <w:sz w:val="20"/>
          <w:szCs w:val="20"/>
        </w:rPr>
        <w:t xml:space="preserve">We have used </w:t>
      </w:r>
      <w:r w:rsidR="00D04E5E">
        <w:rPr>
          <w:rFonts w:ascii="Arial" w:eastAsia="Times New Roman" w:hAnsi="Arial" w:cs="Arial"/>
          <w:color w:val="212529"/>
          <w:sz w:val="20"/>
          <w:szCs w:val="20"/>
        </w:rPr>
        <w:t>the</w:t>
      </w:r>
      <w:r w:rsidR="004719A1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r w:rsidR="00D04E5E">
        <w:rPr>
          <w:rFonts w:ascii="Arial" w:eastAsia="Times New Roman" w:hAnsi="Arial" w:cs="Arial"/>
          <w:color w:val="212529"/>
          <w:sz w:val="20"/>
          <w:szCs w:val="20"/>
        </w:rPr>
        <w:t xml:space="preserve">SEEC </w:t>
      </w:r>
      <w:r w:rsidR="004719A1">
        <w:rPr>
          <w:rFonts w:ascii="Arial" w:eastAsia="Times New Roman" w:hAnsi="Arial" w:cs="Arial"/>
          <w:color w:val="212529"/>
          <w:sz w:val="20"/>
          <w:szCs w:val="20"/>
        </w:rPr>
        <w:t>50001 Ready Improvement Opportunities Register (or other document)</w:t>
      </w:r>
      <w:r w:rsidR="0069642E" w:rsidRPr="0069642E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r w:rsidR="0069642E">
        <w:rPr>
          <w:rFonts w:ascii="Arial" w:eastAsia="Times New Roman" w:hAnsi="Arial" w:cs="Arial"/>
          <w:color w:val="212529"/>
          <w:sz w:val="20"/>
          <w:szCs w:val="20"/>
        </w:rPr>
        <w:t>to identify</w:t>
      </w:r>
      <w:r w:rsidR="004719A1">
        <w:rPr>
          <w:rFonts w:ascii="Arial" w:eastAsia="Times New Roman" w:hAnsi="Arial" w:cs="Arial"/>
          <w:color w:val="212529"/>
          <w:sz w:val="20"/>
          <w:szCs w:val="20"/>
        </w:rPr>
        <w:t>, prioritize, and update energy performance improvement opportunities.</w:t>
      </w:r>
      <w:r w:rsidR="00937B59">
        <w:rPr>
          <w:rFonts w:ascii="Arial" w:eastAsia="Times New Roman" w:hAnsi="Arial" w:cs="Arial"/>
          <w:color w:val="212529"/>
          <w:sz w:val="20"/>
          <w:szCs w:val="20"/>
        </w:rPr>
        <w:t xml:space="preserve">  (The Register is available on the </w:t>
      </w:r>
      <w:r w:rsidR="00823621">
        <w:rPr>
          <w:rFonts w:ascii="Arial" w:eastAsia="Times New Roman" w:hAnsi="Arial" w:cs="Arial"/>
          <w:color w:val="212529"/>
          <w:sz w:val="20"/>
          <w:szCs w:val="20"/>
        </w:rPr>
        <w:t xml:space="preserve">SEEC </w:t>
      </w:r>
      <w:r w:rsidR="00EC4ACA">
        <w:rPr>
          <w:rFonts w:ascii="Arial" w:eastAsia="Times New Roman" w:hAnsi="Arial" w:cs="Arial"/>
          <w:color w:val="212529"/>
          <w:sz w:val="20"/>
          <w:szCs w:val="20"/>
        </w:rPr>
        <w:t>50001 Ready</w:t>
      </w:r>
      <w:r w:rsidR="009D1D0E">
        <w:rPr>
          <w:rFonts w:ascii="Arial" w:eastAsia="Times New Roman" w:hAnsi="Arial" w:cs="Arial"/>
          <w:color w:val="212529"/>
          <w:sz w:val="20"/>
          <w:szCs w:val="20"/>
        </w:rPr>
        <w:t xml:space="preserve"> Navigator tool as a separate downloadable tool).</w:t>
      </w:r>
    </w:p>
    <w:p w14:paraId="07439BE5" w14:textId="77777777" w:rsidR="00287338" w:rsidRDefault="00287338" w:rsidP="00287338">
      <w:pPr>
        <w:pStyle w:val="ListParagraph"/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68A1285B" w14:textId="6C4BB365" w:rsidR="00287338" w:rsidRPr="00EC41DD" w:rsidRDefault="00287338" w:rsidP="00287338">
      <w:pPr>
        <w:pStyle w:val="ListParagraph"/>
        <w:numPr>
          <w:ilvl w:val="0"/>
          <w:numId w:val="19"/>
        </w:numPr>
        <w:spacing w:after="240"/>
        <w:ind w:left="-446" w:right="-576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EC41D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Update the list of prioritized improvement opportunities at specific intervals and when major changes in facilities, equipment, systems or energy-using processes take place</w:t>
      </w:r>
      <w:r w:rsidR="005B0364" w:rsidRPr="00EC41D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.</w:t>
      </w:r>
    </w:p>
    <w:p w14:paraId="1F1362E9" w14:textId="4955E674" w:rsidR="00EC7211" w:rsidRPr="004719A1" w:rsidRDefault="0075503A" w:rsidP="003E30ED">
      <w:pPr>
        <w:spacing w:line="240" w:lineRule="auto"/>
        <w:ind w:left="-450" w:hanging="356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212749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390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354390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r w:rsidR="003E30ED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r w:rsidR="004719A1">
        <w:rPr>
          <w:rFonts w:ascii="Arial" w:eastAsia="Times New Roman" w:hAnsi="Arial" w:cs="Arial"/>
          <w:color w:val="212529"/>
          <w:sz w:val="20"/>
          <w:szCs w:val="20"/>
        </w:rPr>
        <w:t xml:space="preserve">We update the </w:t>
      </w:r>
      <w:r w:rsidR="00D04E5E">
        <w:rPr>
          <w:rFonts w:ascii="Arial" w:eastAsia="Times New Roman" w:hAnsi="Arial" w:cs="Arial"/>
          <w:color w:val="212529"/>
          <w:sz w:val="20"/>
          <w:szCs w:val="20"/>
        </w:rPr>
        <w:t xml:space="preserve">SEEC </w:t>
      </w:r>
      <w:r w:rsidR="004719A1">
        <w:rPr>
          <w:rFonts w:ascii="Arial" w:eastAsia="Times New Roman" w:hAnsi="Arial" w:cs="Arial"/>
          <w:color w:val="212529"/>
          <w:sz w:val="20"/>
          <w:szCs w:val="20"/>
        </w:rPr>
        <w:t>50001 Ready Improvement Opportunities Register (or other document) to identify, prioritize, and update energy performance improvement opportunities when major changes in facilities, equipment, systems or energy-using processes take place.</w:t>
      </w:r>
      <w:r w:rsidR="00EC7211">
        <w:rPr>
          <w:rFonts w:ascii="Arial" w:hAnsi="Arial" w:cs="Arial"/>
          <w:color w:val="000000" w:themeColor="text1"/>
          <w:sz w:val="20"/>
          <w:u w:val="single"/>
        </w:rPr>
        <w:br w:type="page"/>
      </w:r>
    </w:p>
    <w:p w14:paraId="02D87268" w14:textId="77777777" w:rsidR="00EC7211" w:rsidRPr="00D04E51" w:rsidRDefault="00EC7211" w:rsidP="00EC7211">
      <w:pPr>
        <w:pStyle w:val="Title"/>
        <w:rPr>
          <w:rFonts w:ascii="Arial" w:hAnsi="Arial" w:cs="Arial"/>
          <w:b w:val="0"/>
          <w:bCs/>
          <w:szCs w:val="36"/>
        </w:rPr>
      </w:pPr>
      <w:r w:rsidRPr="00D04E51">
        <w:rPr>
          <w:rFonts w:ascii="Arial" w:hAnsi="Arial" w:cs="Arial"/>
          <w:b w:val="0"/>
          <w:bCs/>
          <w:szCs w:val="36"/>
        </w:rPr>
        <w:lastRenderedPageBreak/>
        <w:t>Checklist of Other Methods to Identify Energy Opportunities</w:t>
      </w:r>
    </w:p>
    <w:p w14:paraId="44A9A159" w14:textId="77777777" w:rsidR="00EC7211" w:rsidRPr="00FD4743" w:rsidRDefault="00EC7211" w:rsidP="00EC7211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10382" w:type="dxa"/>
        <w:jc w:val="center"/>
        <w:tblLayout w:type="fixed"/>
        <w:tblLook w:val="04A0" w:firstRow="1" w:lastRow="0" w:firstColumn="1" w:lastColumn="0" w:noHBand="0" w:noVBand="1"/>
      </w:tblPr>
      <w:tblGrid>
        <w:gridCol w:w="1566"/>
        <w:gridCol w:w="2372"/>
        <w:gridCol w:w="2525"/>
        <w:gridCol w:w="1250"/>
        <w:gridCol w:w="1226"/>
        <w:gridCol w:w="1443"/>
      </w:tblGrid>
      <w:tr w:rsidR="00EC7211" w:rsidRPr="00AE1D4D" w14:paraId="1CEB40D5" w14:textId="77777777" w:rsidTr="00AE1D4D">
        <w:trPr>
          <w:cantSplit/>
          <w:trHeight w:val="530"/>
          <w:tblHeader/>
          <w:jc w:val="center"/>
        </w:trPr>
        <w:tc>
          <w:tcPr>
            <w:tcW w:w="10382" w:type="dxa"/>
            <w:gridSpan w:val="6"/>
            <w:shd w:val="clear" w:color="auto" w:fill="F2F2F2" w:themeFill="background1" w:themeFillShade="F2"/>
          </w:tcPr>
          <w:p w14:paraId="3A9FBB8F" w14:textId="41122D13" w:rsidR="00EC7211" w:rsidRPr="00AE1D4D" w:rsidRDefault="00EC7211" w:rsidP="00714658">
            <w:pPr>
              <w:rPr>
                <w:rFonts w:ascii="Arial" w:hAnsi="Arial" w:cs="Arial"/>
                <w:sz w:val="20"/>
                <w:szCs w:val="20"/>
              </w:rPr>
            </w:pPr>
            <w:r w:rsidRPr="00EC41D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Purpose</w:t>
            </w:r>
            <w:r w:rsidRPr="00AE1D4D">
              <w:rPr>
                <w:rFonts w:ascii="Arial" w:hAnsi="Arial" w:cs="Arial"/>
                <w:sz w:val="20"/>
                <w:szCs w:val="20"/>
              </w:rPr>
              <w:t>:</w:t>
            </w:r>
            <w:r w:rsidR="005B0364" w:rsidRPr="00AE1D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E1D4D">
              <w:rPr>
                <w:rFonts w:ascii="Arial" w:hAnsi="Arial" w:cs="Arial"/>
                <w:bCs/>
                <w:sz w:val="20"/>
                <w:szCs w:val="20"/>
              </w:rPr>
              <w:t>Provide a listing of methods (other than assessments) for identifying energy opportunities, with a checklist feature for recording the methods used by the organization</w:t>
            </w:r>
          </w:p>
        </w:tc>
      </w:tr>
      <w:tr w:rsidR="00EC7211" w:rsidRPr="00AE1D4D" w14:paraId="570CF285" w14:textId="77777777" w:rsidTr="00AE1D4D">
        <w:trPr>
          <w:cantSplit/>
          <w:trHeight w:val="1061"/>
          <w:tblHeader/>
          <w:jc w:val="center"/>
        </w:trPr>
        <w:tc>
          <w:tcPr>
            <w:tcW w:w="1566" w:type="dxa"/>
            <w:shd w:val="clear" w:color="auto" w:fill="F2F2F2" w:themeFill="background1" w:themeFillShade="F2"/>
          </w:tcPr>
          <w:p w14:paraId="0822E3BB" w14:textId="77777777" w:rsidR="00EC7211" w:rsidRPr="00AE1D4D" w:rsidRDefault="00EC7211" w:rsidP="007146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D4D">
              <w:rPr>
                <w:rFonts w:ascii="Arial" w:hAnsi="Arial" w:cs="Arial"/>
                <w:b/>
                <w:sz w:val="20"/>
                <w:szCs w:val="20"/>
              </w:rPr>
              <w:t>METHOD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14:paraId="3D8720D3" w14:textId="77777777" w:rsidR="00EC7211" w:rsidRPr="00AE1D4D" w:rsidRDefault="00EC7211" w:rsidP="007146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D4D">
              <w:rPr>
                <w:rFonts w:ascii="Arial" w:hAnsi="Arial" w:cs="Arial"/>
                <w:b/>
                <w:sz w:val="20"/>
                <w:szCs w:val="20"/>
              </w:rPr>
              <w:t>CONTACT</w:t>
            </w:r>
          </w:p>
        </w:tc>
        <w:tc>
          <w:tcPr>
            <w:tcW w:w="2525" w:type="dxa"/>
            <w:shd w:val="clear" w:color="auto" w:fill="F2F2F2" w:themeFill="background1" w:themeFillShade="F2"/>
          </w:tcPr>
          <w:p w14:paraId="040318B8" w14:textId="77777777" w:rsidR="00EC7211" w:rsidRPr="00AE1D4D" w:rsidRDefault="00EC7211" w:rsidP="007146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D4D">
              <w:rPr>
                <w:rFonts w:ascii="Arial" w:hAnsi="Arial" w:cs="Arial"/>
                <w:b/>
                <w:sz w:val="20"/>
                <w:szCs w:val="20"/>
              </w:rPr>
              <w:t>EXPECTED OUTCOMES FROM APPYLING THE METHOD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14:paraId="4C2D0B7A" w14:textId="6D122E7A" w:rsidR="00EC7211" w:rsidRPr="00AE1D4D" w:rsidRDefault="00EC7211" w:rsidP="007146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D4D">
              <w:rPr>
                <w:rFonts w:ascii="Arial" w:hAnsi="Arial" w:cs="Arial"/>
                <w:b/>
                <w:sz w:val="20"/>
                <w:szCs w:val="20"/>
              </w:rPr>
              <w:t>WAS THIS</w:t>
            </w:r>
            <w:r w:rsidR="00933103" w:rsidRPr="00AE1D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1D4D">
              <w:rPr>
                <w:rFonts w:ascii="Arial" w:hAnsi="Arial" w:cs="Arial"/>
                <w:b/>
                <w:sz w:val="20"/>
                <w:szCs w:val="20"/>
              </w:rPr>
              <w:t>METHOD USED?</w:t>
            </w:r>
            <w:r w:rsidR="00AE1D4D">
              <w:rPr>
                <w:rFonts w:ascii="Arial" w:hAnsi="Arial" w:cs="Arial"/>
                <w:b/>
                <w:sz w:val="20"/>
                <w:szCs w:val="20"/>
              </w:rPr>
              <w:t xml:space="preserve"> (y/n)</w:t>
            </w:r>
          </w:p>
        </w:tc>
        <w:tc>
          <w:tcPr>
            <w:tcW w:w="1226" w:type="dxa"/>
            <w:shd w:val="clear" w:color="auto" w:fill="F2F2F2" w:themeFill="background1" w:themeFillShade="F2"/>
          </w:tcPr>
          <w:p w14:paraId="771E16AB" w14:textId="77777777" w:rsidR="00EC7211" w:rsidRPr="00AE1D4D" w:rsidRDefault="00EC7211" w:rsidP="007146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D4D">
              <w:rPr>
                <w:rFonts w:ascii="Arial" w:hAnsi="Arial" w:cs="Arial"/>
                <w:b/>
                <w:sz w:val="20"/>
                <w:szCs w:val="20"/>
              </w:rPr>
              <w:t>WHEN WAS IT USED? (date)</w:t>
            </w:r>
          </w:p>
        </w:tc>
        <w:tc>
          <w:tcPr>
            <w:tcW w:w="1443" w:type="dxa"/>
            <w:shd w:val="clear" w:color="auto" w:fill="F2F2F2" w:themeFill="background1" w:themeFillShade="F2"/>
          </w:tcPr>
          <w:p w14:paraId="585885AC" w14:textId="7A03B530" w:rsidR="00EC7211" w:rsidRPr="00AE1D4D" w:rsidRDefault="00E72884" w:rsidP="00714658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51841534"/>
            <w:r w:rsidRPr="002C1D03">
              <w:rPr>
                <w:rFonts w:ascii="Arial" w:hAnsi="Arial" w:cs="Arial"/>
                <w:b/>
                <w:sz w:val="20"/>
                <w:szCs w:val="20"/>
              </w:rPr>
              <w:t>HOW OFTEN WILL THIS BE REVIEWED</w:t>
            </w:r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EC7211" w:rsidRPr="00AE1D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E1D4D" w:rsidRPr="00AE1D4D" w14:paraId="21F924BA" w14:textId="77777777" w:rsidTr="00AE1D4D">
        <w:trPr>
          <w:cantSplit/>
          <w:jc w:val="center"/>
        </w:trPr>
        <w:tc>
          <w:tcPr>
            <w:tcW w:w="1566" w:type="dxa"/>
          </w:tcPr>
          <w:p w14:paraId="26C0CCC2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Employee Suggestions</w:t>
            </w:r>
          </w:p>
        </w:tc>
        <w:tc>
          <w:tcPr>
            <w:tcW w:w="2372" w:type="dxa"/>
          </w:tcPr>
          <w:p w14:paraId="4D7BEC4B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Contact employees through the suggestion system, survey form or annual performance reviews.</w:t>
            </w:r>
          </w:p>
        </w:tc>
        <w:tc>
          <w:tcPr>
            <w:tcW w:w="2525" w:type="dxa"/>
          </w:tcPr>
          <w:p w14:paraId="2624CD78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Improvements in process energy efficiency; energy waste reduction opportunities; and, proposed operating efficiency improvements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236977283"/>
            <w:placeholder>
              <w:docPart w:val="890ADF998FDFBE499412C8CBA936D624"/>
            </w:placeholder>
            <w:showingPlcHdr/>
          </w:sdtPr>
          <w:sdtEndPr/>
          <w:sdtContent>
            <w:tc>
              <w:tcPr>
                <w:tcW w:w="1250" w:type="dxa"/>
              </w:tcPr>
              <w:p w14:paraId="6CEB2E5C" w14:textId="73CC6D6E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26" w:type="dxa"/>
          </w:tcPr>
          <w:p w14:paraId="155E815A" w14:textId="75B7A962" w:rsidR="00AE1D4D" w:rsidRPr="00AE1D4D" w:rsidRDefault="0075503A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 w:themeColor="text1"/>
                  <w:sz w:val="21"/>
                  <w:szCs w:val="24"/>
                </w:rPr>
                <w:id w:val="368810927"/>
                <w:placeholder>
                  <w:docPart w:val="036BC8DF5DA34F149AB8F3DED333997F"/>
                </w:placeholder>
                <w:showingPlcHdr/>
                <w:date>
                  <w:dateFormat w:val="d-MMM-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A53B1" w:rsidRPr="0054061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182939349"/>
            <w:placeholder>
              <w:docPart w:val="7E78EC4D07701A4A9BABE8A5DC39831F"/>
            </w:placeholder>
            <w:showingPlcHdr/>
          </w:sdtPr>
          <w:sdtEndPr/>
          <w:sdtContent>
            <w:tc>
              <w:tcPr>
                <w:tcW w:w="1443" w:type="dxa"/>
              </w:tcPr>
              <w:p w14:paraId="65950BF8" w14:textId="4D191D81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E1D4D" w:rsidRPr="00AE1D4D" w14:paraId="67F86A4B" w14:textId="77777777" w:rsidTr="00AE1D4D">
        <w:trPr>
          <w:cantSplit/>
          <w:jc w:val="center"/>
        </w:trPr>
        <w:tc>
          <w:tcPr>
            <w:tcW w:w="1566" w:type="dxa"/>
          </w:tcPr>
          <w:p w14:paraId="6E02C22B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Utility Account Representative</w:t>
            </w:r>
          </w:p>
        </w:tc>
        <w:tc>
          <w:tcPr>
            <w:tcW w:w="2372" w:type="dxa"/>
          </w:tcPr>
          <w:p w14:paraId="7ADFDA36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Contact utility to locate the assigned representative.</w:t>
            </w:r>
          </w:p>
        </w:tc>
        <w:tc>
          <w:tcPr>
            <w:tcW w:w="2525" w:type="dxa"/>
          </w:tcPr>
          <w:p w14:paraId="78C34DB6" w14:textId="61F2F5A1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Information on available utility rates and incentives; new technologies promoted by the utility; and fuel switching opportunities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926805735"/>
            <w:placeholder>
              <w:docPart w:val="635408219684884DB67ED8F147E6C106"/>
            </w:placeholder>
            <w:showingPlcHdr/>
          </w:sdtPr>
          <w:sdtEndPr/>
          <w:sdtContent>
            <w:tc>
              <w:tcPr>
                <w:tcW w:w="1250" w:type="dxa"/>
              </w:tcPr>
              <w:p w14:paraId="7789484F" w14:textId="1A90BB2F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90874565"/>
            <w:placeholder>
              <w:docPart w:val="F7B8F7E3CB69F841B7266CAE1FEEFCE2"/>
            </w:placeholder>
          </w:sdtPr>
          <w:sdtEndPr/>
          <w:sdtContent>
            <w:tc>
              <w:tcPr>
                <w:tcW w:w="1226" w:type="dxa"/>
              </w:tcPr>
              <w:p w14:paraId="68A7EF04" w14:textId="1C3DFE04" w:rsidR="00AE1D4D" w:rsidRPr="00AE1D4D" w:rsidRDefault="0075503A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-1035741122"/>
                    <w:placeholder>
                      <w:docPart w:val="8498B099052043FB9AFA4B4455610A76"/>
                    </w:placeholder>
                    <w:showingPlcHdr/>
                    <w:date>
                      <w:dateFormat w:val="d-MMM-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FA53B1" w:rsidRPr="0054061A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68602281"/>
            <w:placeholder>
              <w:docPart w:val="006682143410494F870776DA546D42E8"/>
            </w:placeholder>
            <w:showingPlcHdr/>
          </w:sdtPr>
          <w:sdtEndPr/>
          <w:sdtContent>
            <w:tc>
              <w:tcPr>
                <w:tcW w:w="1443" w:type="dxa"/>
              </w:tcPr>
              <w:p w14:paraId="0D895116" w14:textId="75C74775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E1D4D" w:rsidRPr="00AE1D4D" w14:paraId="7E03847A" w14:textId="77777777" w:rsidTr="00AE1D4D">
        <w:trPr>
          <w:cantSplit/>
          <w:jc w:val="center"/>
        </w:trPr>
        <w:tc>
          <w:tcPr>
            <w:tcW w:w="1566" w:type="dxa"/>
          </w:tcPr>
          <w:p w14:paraId="4012AD04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Process and Energy Equipment Service Technicians</w:t>
            </w:r>
          </w:p>
        </w:tc>
        <w:tc>
          <w:tcPr>
            <w:tcW w:w="2372" w:type="dxa"/>
          </w:tcPr>
          <w:p w14:paraId="27845044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Technician contact information is available from contracted service provider or equipment vendor service department.</w:t>
            </w:r>
          </w:p>
        </w:tc>
        <w:tc>
          <w:tcPr>
            <w:tcW w:w="2525" w:type="dxa"/>
          </w:tcPr>
          <w:p w14:paraId="1A080411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Operating and maintenance recommendations from service provider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696068460"/>
            <w:placeholder>
              <w:docPart w:val="7174465DA55D3946BE245C80AC6EE0F2"/>
            </w:placeholder>
            <w:showingPlcHdr/>
          </w:sdtPr>
          <w:sdtEndPr/>
          <w:sdtContent>
            <w:tc>
              <w:tcPr>
                <w:tcW w:w="1250" w:type="dxa"/>
              </w:tcPr>
              <w:p w14:paraId="4090BEF7" w14:textId="6B4246D4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26" w:type="dxa"/>
          </w:tcPr>
          <w:p w14:paraId="0BFAEBD1" w14:textId="07B69F71" w:rsidR="00AE1D4D" w:rsidRPr="00AE1D4D" w:rsidRDefault="0075503A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 w:themeColor="text1"/>
                  <w:sz w:val="21"/>
                  <w:szCs w:val="24"/>
                </w:rPr>
                <w:id w:val="2049874724"/>
                <w:placeholder>
                  <w:docPart w:val="6458F5B8986D4BC7A741E620B7978B62"/>
                </w:placeholder>
                <w:showingPlcHdr/>
                <w:date>
                  <w:dateFormat w:val="d-MMM-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A53B1" w:rsidRPr="0054061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649337455"/>
            <w:placeholder>
              <w:docPart w:val="0D1F7E8317E77D49A6E18C7AAC34EC9F"/>
            </w:placeholder>
            <w:showingPlcHdr/>
          </w:sdtPr>
          <w:sdtEndPr/>
          <w:sdtContent>
            <w:tc>
              <w:tcPr>
                <w:tcW w:w="1443" w:type="dxa"/>
              </w:tcPr>
              <w:p w14:paraId="34355B7C" w14:textId="381B502F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E1D4D" w:rsidRPr="00AE1D4D" w14:paraId="6EC29C13" w14:textId="77777777" w:rsidTr="00AE1D4D">
        <w:trPr>
          <w:cantSplit/>
          <w:jc w:val="center"/>
        </w:trPr>
        <w:tc>
          <w:tcPr>
            <w:tcW w:w="1566" w:type="dxa"/>
          </w:tcPr>
          <w:p w14:paraId="67FE33C1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Equipment Vendors Technical Support</w:t>
            </w:r>
          </w:p>
        </w:tc>
        <w:tc>
          <w:tcPr>
            <w:tcW w:w="2372" w:type="dxa"/>
          </w:tcPr>
          <w:p w14:paraId="1E1461A3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Contact the equipment manufacturer to access their technical support.</w:t>
            </w:r>
          </w:p>
        </w:tc>
        <w:tc>
          <w:tcPr>
            <w:tcW w:w="2525" w:type="dxa"/>
          </w:tcPr>
          <w:p w14:paraId="0EF25A9F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Recommendations on most efficient operating conditions and maintenance practices to maximize and sustain operating efficiency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377814653"/>
            <w:placeholder>
              <w:docPart w:val="3194AB17A57A77488951D9C2B90DC775"/>
            </w:placeholder>
            <w:showingPlcHdr/>
          </w:sdtPr>
          <w:sdtEndPr/>
          <w:sdtContent>
            <w:tc>
              <w:tcPr>
                <w:tcW w:w="1250" w:type="dxa"/>
              </w:tcPr>
              <w:p w14:paraId="028B4647" w14:textId="635A6573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26" w:type="dxa"/>
          </w:tcPr>
          <w:p w14:paraId="3413D455" w14:textId="319AF885" w:rsidR="00AE1D4D" w:rsidRPr="00AE1D4D" w:rsidRDefault="0075503A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 w:themeColor="text1"/>
                  <w:sz w:val="21"/>
                  <w:szCs w:val="24"/>
                </w:rPr>
                <w:id w:val="28079177"/>
                <w:placeholder>
                  <w:docPart w:val="F749254E58A64E34ABA7D3F73F40D1DD"/>
                </w:placeholder>
                <w:showingPlcHdr/>
                <w:date>
                  <w:dateFormat w:val="d-MMM-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A53B1" w:rsidRPr="0054061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916388906"/>
            <w:placeholder>
              <w:docPart w:val="302FAFBE49DCC64598B0D488A74CD5B5"/>
            </w:placeholder>
            <w:showingPlcHdr/>
          </w:sdtPr>
          <w:sdtEndPr/>
          <w:sdtContent>
            <w:tc>
              <w:tcPr>
                <w:tcW w:w="1443" w:type="dxa"/>
              </w:tcPr>
              <w:p w14:paraId="77C57FBE" w14:textId="0B097222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E1D4D" w:rsidRPr="00AE1D4D" w14:paraId="00BEF746" w14:textId="77777777" w:rsidTr="00AE1D4D">
        <w:trPr>
          <w:cantSplit/>
          <w:jc w:val="center"/>
        </w:trPr>
        <w:tc>
          <w:tcPr>
            <w:tcW w:w="1566" w:type="dxa"/>
          </w:tcPr>
          <w:p w14:paraId="3AEA6F14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Trade association and/or operating standards for industrial sector</w:t>
            </w:r>
          </w:p>
        </w:tc>
        <w:tc>
          <w:tcPr>
            <w:tcW w:w="2372" w:type="dxa"/>
          </w:tcPr>
          <w:p w14:paraId="4EB41494" w14:textId="3F696ACC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 xml:space="preserve">Trade association or </w:t>
            </w:r>
            <w:r w:rsidR="00D04E5E">
              <w:rPr>
                <w:rFonts w:ascii="Arial" w:hAnsi="Arial" w:cs="Arial"/>
                <w:bCs/>
                <w:sz w:val="17"/>
                <w:szCs w:val="17"/>
              </w:rPr>
              <w:t>government.</w:t>
            </w:r>
          </w:p>
        </w:tc>
        <w:tc>
          <w:tcPr>
            <w:tcW w:w="2525" w:type="dxa"/>
          </w:tcPr>
          <w:p w14:paraId="6D864216" w14:textId="40C60658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EnPI, general plant operating conditions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480419264"/>
            <w:placeholder>
              <w:docPart w:val="8FA0510FF833DD4989D10F67EE990C1E"/>
            </w:placeholder>
            <w:showingPlcHdr/>
          </w:sdtPr>
          <w:sdtEndPr/>
          <w:sdtContent>
            <w:tc>
              <w:tcPr>
                <w:tcW w:w="1250" w:type="dxa"/>
              </w:tcPr>
              <w:p w14:paraId="52A23B67" w14:textId="40047240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26" w:type="dxa"/>
          </w:tcPr>
          <w:p w14:paraId="34CDD089" w14:textId="7687D94A" w:rsidR="00AE1D4D" w:rsidRPr="00AE1D4D" w:rsidRDefault="0075503A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 w:themeColor="text1"/>
                  <w:sz w:val="21"/>
                  <w:szCs w:val="24"/>
                </w:rPr>
                <w:id w:val="-244107536"/>
                <w:placeholder>
                  <w:docPart w:val="4E41171D2F5D43D1B8FA0B0F08F4E833"/>
                </w:placeholder>
                <w:showingPlcHdr/>
                <w:date>
                  <w:dateFormat w:val="d-MMM-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A53B1" w:rsidRPr="0054061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51907157"/>
            <w:placeholder>
              <w:docPart w:val="B38F8174F535CF458E546B83419E26B5"/>
            </w:placeholder>
            <w:showingPlcHdr/>
          </w:sdtPr>
          <w:sdtEndPr/>
          <w:sdtContent>
            <w:tc>
              <w:tcPr>
                <w:tcW w:w="1443" w:type="dxa"/>
              </w:tcPr>
              <w:p w14:paraId="56C5E3BF" w14:textId="5A104780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E1D4D" w:rsidRPr="00AE1D4D" w14:paraId="1F2AD22D" w14:textId="77777777" w:rsidTr="00AE1D4D">
        <w:trPr>
          <w:cantSplit/>
          <w:jc w:val="center"/>
        </w:trPr>
        <w:tc>
          <w:tcPr>
            <w:tcW w:w="1566" w:type="dxa"/>
          </w:tcPr>
          <w:p w14:paraId="3920E696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Equipment Standards</w:t>
            </w:r>
          </w:p>
        </w:tc>
        <w:tc>
          <w:tcPr>
            <w:tcW w:w="2372" w:type="dxa"/>
          </w:tcPr>
          <w:p w14:paraId="3E3ADE23" w14:textId="73D3C39A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Equipment vendor trade association, user group records</w:t>
            </w:r>
            <w:r w:rsidR="00D04E5E">
              <w:rPr>
                <w:rFonts w:ascii="Arial" w:hAnsi="Arial" w:cs="Arial"/>
                <w:bCs/>
                <w:sz w:val="17"/>
                <w:szCs w:val="17"/>
              </w:rPr>
              <w:t>, government.</w:t>
            </w:r>
          </w:p>
        </w:tc>
        <w:tc>
          <w:tcPr>
            <w:tcW w:w="2525" w:type="dxa"/>
          </w:tcPr>
          <w:p w14:paraId="7368BB41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Efficient equipment operating conditions and maintenance practices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237629155"/>
            <w:placeholder>
              <w:docPart w:val="AED38AE0BD3C384184C467BB8723ECF3"/>
            </w:placeholder>
            <w:showingPlcHdr/>
          </w:sdtPr>
          <w:sdtEndPr/>
          <w:sdtContent>
            <w:tc>
              <w:tcPr>
                <w:tcW w:w="1250" w:type="dxa"/>
              </w:tcPr>
              <w:p w14:paraId="13E4A4F3" w14:textId="42C09CD4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26" w:type="dxa"/>
          </w:tcPr>
          <w:p w14:paraId="4598CD54" w14:textId="43D3C347" w:rsidR="00AE1D4D" w:rsidRPr="00AE1D4D" w:rsidRDefault="0075503A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 w:themeColor="text1"/>
                  <w:sz w:val="21"/>
                  <w:szCs w:val="24"/>
                </w:rPr>
                <w:id w:val="-105663743"/>
                <w:placeholder>
                  <w:docPart w:val="134091DBBE5248869502F69B6ACAEACB"/>
                </w:placeholder>
                <w:showingPlcHdr/>
                <w:date>
                  <w:dateFormat w:val="d-MMM-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A53B1" w:rsidRPr="0054061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2120280017"/>
            <w:placeholder>
              <w:docPart w:val="9DC769FB004B794FAB1D79023E9E8758"/>
            </w:placeholder>
            <w:showingPlcHdr/>
          </w:sdtPr>
          <w:sdtEndPr/>
          <w:sdtContent>
            <w:tc>
              <w:tcPr>
                <w:tcW w:w="1443" w:type="dxa"/>
              </w:tcPr>
              <w:p w14:paraId="1209DB32" w14:textId="03A2B661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E1D4D" w:rsidRPr="00AE1D4D" w14:paraId="4C38A6DD" w14:textId="77777777" w:rsidTr="00AE1D4D">
        <w:trPr>
          <w:cantSplit/>
          <w:jc w:val="center"/>
        </w:trPr>
        <w:tc>
          <w:tcPr>
            <w:tcW w:w="1566" w:type="dxa"/>
          </w:tcPr>
          <w:p w14:paraId="48CDC6FD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Value Stream Mapping</w:t>
            </w:r>
          </w:p>
        </w:tc>
        <w:tc>
          <w:tcPr>
            <w:tcW w:w="2372" w:type="dxa"/>
          </w:tcPr>
          <w:p w14:paraId="1957AC0F" w14:textId="1CABB03B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Lean training seminars, corporate lean manufacturing specialists</w:t>
            </w:r>
            <w:r w:rsidR="00D04E5E">
              <w:rPr>
                <w:rFonts w:ascii="Arial" w:hAnsi="Arial" w:cs="Arial"/>
                <w:bCs/>
                <w:sz w:val="17"/>
                <w:szCs w:val="17"/>
              </w:rPr>
              <w:t>.</w:t>
            </w:r>
            <w:r w:rsidRPr="00AE1D4D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2525" w:type="dxa"/>
          </w:tcPr>
          <w:p w14:paraId="53706E40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Add energy to value stream mapping and identify approaches to reduce energy waste and/or improve operating efficiency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324237619"/>
            <w:placeholder>
              <w:docPart w:val="54A39DFC97664C488E8CEA7154D0AC91"/>
            </w:placeholder>
            <w:showingPlcHdr/>
          </w:sdtPr>
          <w:sdtEndPr/>
          <w:sdtContent>
            <w:tc>
              <w:tcPr>
                <w:tcW w:w="1250" w:type="dxa"/>
              </w:tcPr>
              <w:p w14:paraId="1B426CF0" w14:textId="2D83E258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26" w:type="dxa"/>
          </w:tcPr>
          <w:p w14:paraId="5E59E4F0" w14:textId="317FFB0E" w:rsidR="00AE1D4D" w:rsidRPr="00AE1D4D" w:rsidRDefault="0075503A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 w:themeColor="text1"/>
                  <w:sz w:val="21"/>
                  <w:szCs w:val="24"/>
                </w:rPr>
                <w:id w:val="227265682"/>
                <w:placeholder>
                  <w:docPart w:val="F9800B9510FA46D6AB35CD44E9154148"/>
                </w:placeholder>
                <w:showingPlcHdr/>
                <w:date>
                  <w:dateFormat w:val="d-MMM-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A53B1" w:rsidRPr="0054061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443583918"/>
            <w:placeholder>
              <w:docPart w:val="7A669E8571531C44A8027E7601791C86"/>
            </w:placeholder>
            <w:showingPlcHdr/>
          </w:sdtPr>
          <w:sdtEndPr/>
          <w:sdtContent>
            <w:tc>
              <w:tcPr>
                <w:tcW w:w="1443" w:type="dxa"/>
              </w:tcPr>
              <w:p w14:paraId="39B0BC68" w14:textId="5964CAB1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E1D4D" w:rsidRPr="00AE1D4D" w14:paraId="2B0786C0" w14:textId="77777777" w:rsidTr="00AE1D4D">
        <w:trPr>
          <w:cantSplit/>
          <w:jc w:val="center"/>
        </w:trPr>
        <w:tc>
          <w:tcPr>
            <w:tcW w:w="1566" w:type="dxa"/>
          </w:tcPr>
          <w:p w14:paraId="34665842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Six Sigma</w:t>
            </w:r>
          </w:p>
        </w:tc>
        <w:tc>
          <w:tcPr>
            <w:tcW w:w="2372" w:type="dxa"/>
          </w:tcPr>
          <w:p w14:paraId="5554AC00" w14:textId="1C65683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Six sigma websites and blogs, Six sigma training courses</w:t>
            </w:r>
          </w:p>
        </w:tc>
        <w:tc>
          <w:tcPr>
            <w:tcW w:w="2525" w:type="dxa"/>
          </w:tcPr>
          <w:p w14:paraId="2C57558A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Project comparison and selection.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291260488"/>
            <w:placeholder>
              <w:docPart w:val="62F7FC9CB50ABD49A420049A02BEF7A0"/>
            </w:placeholder>
            <w:showingPlcHdr/>
          </w:sdtPr>
          <w:sdtEndPr/>
          <w:sdtContent>
            <w:tc>
              <w:tcPr>
                <w:tcW w:w="1250" w:type="dxa"/>
              </w:tcPr>
              <w:p w14:paraId="2D796B4C" w14:textId="4B839E19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26" w:type="dxa"/>
          </w:tcPr>
          <w:p w14:paraId="2616061F" w14:textId="56A7003A" w:rsidR="00AE1D4D" w:rsidRPr="00AE1D4D" w:rsidRDefault="0075503A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 w:themeColor="text1"/>
                  <w:sz w:val="21"/>
                  <w:szCs w:val="24"/>
                </w:rPr>
                <w:id w:val="-1368139504"/>
                <w:placeholder>
                  <w:docPart w:val="05AE6C39F7E64A2CB70054501E4FF35A"/>
                </w:placeholder>
                <w:showingPlcHdr/>
                <w:date>
                  <w:dateFormat w:val="d-MMM-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A53B1" w:rsidRPr="0054061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471175338"/>
            <w:placeholder>
              <w:docPart w:val="8CBFD57A87E1E04581B358EE7B58B98D"/>
            </w:placeholder>
            <w:showingPlcHdr/>
          </w:sdtPr>
          <w:sdtEndPr/>
          <w:sdtContent>
            <w:tc>
              <w:tcPr>
                <w:tcW w:w="1443" w:type="dxa"/>
              </w:tcPr>
              <w:p w14:paraId="35F59FFD" w14:textId="029CEEB3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E1D4D" w:rsidRPr="00AE1D4D" w14:paraId="542386A8" w14:textId="77777777" w:rsidTr="00AE1D4D">
        <w:trPr>
          <w:cantSplit/>
          <w:jc w:val="center"/>
        </w:trPr>
        <w:tc>
          <w:tcPr>
            <w:tcW w:w="1566" w:type="dxa"/>
          </w:tcPr>
          <w:p w14:paraId="5AC9456C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Energy Kaizen Events</w:t>
            </w:r>
          </w:p>
        </w:tc>
        <w:tc>
          <w:tcPr>
            <w:tcW w:w="2372" w:type="dxa"/>
          </w:tcPr>
          <w:p w14:paraId="7679199F" w14:textId="4C226D1B" w:rsidR="00AE1D4D" w:rsidRPr="008B0BFD" w:rsidRDefault="00AE1D4D" w:rsidP="00AE1D4D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EPA Lean, Energy and Climate Toolkit</w:t>
            </w:r>
          </w:p>
        </w:tc>
        <w:tc>
          <w:tcPr>
            <w:tcW w:w="2525" w:type="dxa"/>
          </w:tcPr>
          <w:p w14:paraId="1ED8DD5A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Rapid process improvement identifying and implementing process changes to reduce energy waste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555286713"/>
            <w:placeholder>
              <w:docPart w:val="56571A50A23BDA4B9D39D1D410846FEA"/>
            </w:placeholder>
            <w:showingPlcHdr/>
          </w:sdtPr>
          <w:sdtEndPr/>
          <w:sdtContent>
            <w:tc>
              <w:tcPr>
                <w:tcW w:w="1250" w:type="dxa"/>
              </w:tcPr>
              <w:p w14:paraId="00B09174" w14:textId="5E7E2EA7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26" w:type="dxa"/>
          </w:tcPr>
          <w:p w14:paraId="10C8B4C2" w14:textId="10CF4865" w:rsidR="00AE1D4D" w:rsidRPr="00AE1D4D" w:rsidRDefault="0075503A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 w:themeColor="text1"/>
                  <w:sz w:val="21"/>
                  <w:szCs w:val="24"/>
                </w:rPr>
                <w:id w:val="948897671"/>
                <w:placeholder>
                  <w:docPart w:val="388DB2A0C8D848B1A51FC86332FF929D"/>
                </w:placeholder>
                <w:showingPlcHdr/>
                <w:date>
                  <w:dateFormat w:val="d-MMM-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A53B1" w:rsidRPr="0054061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60795949"/>
            <w:placeholder>
              <w:docPart w:val="9F1BE6CE15AFC14FA96011847C11EEE7"/>
            </w:placeholder>
            <w:showingPlcHdr/>
          </w:sdtPr>
          <w:sdtEndPr/>
          <w:sdtContent>
            <w:tc>
              <w:tcPr>
                <w:tcW w:w="1443" w:type="dxa"/>
              </w:tcPr>
              <w:p w14:paraId="7ECB30FE" w14:textId="254433E6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E1D4D" w:rsidRPr="00AE1D4D" w14:paraId="0D73EBC0" w14:textId="77777777" w:rsidTr="00AE1D4D">
        <w:trPr>
          <w:cantSplit/>
          <w:jc w:val="center"/>
        </w:trPr>
        <w:tc>
          <w:tcPr>
            <w:tcW w:w="1566" w:type="dxa"/>
          </w:tcPr>
          <w:p w14:paraId="71F1BF5C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lastRenderedPageBreak/>
              <w:t>Benchmarking</w:t>
            </w:r>
          </w:p>
        </w:tc>
        <w:tc>
          <w:tcPr>
            <w:tcW w:w="2372" w:type="dxa"/>
          </w:tcPr>
          <w:p w14:paraId="62470E94" w14:textId="0CBE07B2" w:rsidR="00AE1D4D" w:rsidRDefault="00B1662C" w:rsidP="00AE1D4D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 xml:space="preserve">Web search. Sector-specific sources. </w:t>
            </w:r>
            <w:r w:rsidR="00AE1D4D" w:rsidRPr="00AE1D4D">
              <w:rPr>
                <w:rFonts w:ascii="Arial" w:hAnsi="Arial" w:cs="Arial"/>
                <w:bCs/>
                <w:sz w:val="17"/>
                <w:szCs w:val="17"/>
              </w:rPr>
              <w:t>Industrial Energy Analysis:</w:t>
            </w:r>
          </w:p>
          <w:p w14:paraId="02C68AF8" w14:textId="7E364778" w:rsidR="00B1662C" w:rsidRPr="008B0BFD" w:rsidRDefault="00B1662C" w:rsidP="00AE1D4D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 xml:space="preserve">U.S. Department of Energy bandwidth studies: </w:t>
            </w:r>
            <w:r w:rsidRPr="008B0BFD">
              <w:rPr>
                <w:rFonts w:ascii="Arial" w:hAnsi="Arial" w:cs="Arial"/>
                <w:bCs/>
                <w:sz w:val="17"/>
                <w:szCs w:val="17"/>
              </w:rPr>
              <w:t>https://www.energy.gov/eere/amo/energy-analysis-data-and-reports</w:t>
            </w:r>
          </w:p>
          <w:p w14:paraId="5B071BCE" w14:textId="77777777" w:rsidR="00AE1D4D" w:rsidRPr="00AE1D4D" w:rsidRDefault="0075503A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hyperlink r:id="rId11" w:history="1">
              <w:r w:rsidR="00AE1D4D" w:rsidRPr="00AE1D4D">
                <w:rPr>
                  <w:rStyle w:val="Hyperlink"/>
                  <w:rFonts w:ascii="Arial" w:hAnsi="Arial" w:cs="Arial"/>
                  <w:bCs/>
                  <w:sz w:val="17"/>
                  <w:szCs w:val="17"/>
                </w:rPr>
                <w:t>http://industrial-energy.lbl.gov/node/100</w:t>
              </w:r>
            </w:hyperlink>
            <w:r w:rsidR="00AE1D4D" w:rsidRPr="00AE1D4D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2525" w:type="dxa"/>
          </w:tcPr>
          <w:p w14:paraId="3AC29816" w14:textId="12E5D40F" w:rsidR="00AE1D4D" w:rsidRPr="00AE1D4D" w:rsidRDefault="00B1662C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 xml:space="preserve">Information on appropriate sector-specific benchmarks. </w:t>
            </w:r>
            <w:r w:rsidR="00AE1D4D" w:rsidRPr="00AE1D4D">
              <w:rPr>
                <w:rFonts w:ascii="Arial" w:hAnsi="Arial" w:cs="Arial"/>
                <w:bCs/>
                <w:sz w:val="17"/>
                <w:szCs w:val="17"/>
              </w:rPr>
              <w:t>Spreadsheet tools for use by industries to benchmark a plant's energy intensity to "best practice" and to identify energy-efficiency options that can be implemented.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61445089"/>
            <w:placeholder>
              <w:docPart w:val="812065225B07584982F63948A4CE9B90"/>
            </w:placeholder>
            <w:showingPlcHdr/>
          </w:sdtPr>
          <w:sdtEndPr/>
          <w:sdtContent>
            <w:tc>
              <w:tcPr>
                <w:tcW w:w="1250" w:type="dxa"/>
              </w:tcPr>
              <w:p w14:paraId="56514D32" w14:textId="7234EB77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26" w:type="dxa"/>
          </w:tcPr>
          <w:p w14:paraId="080B62C4" w14:textId="2835948D" w:rsidR="00AE1D4D" w:rsidRPr="00AE1D4D" w:rsidRDefault="0075503A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 w:themeColor="text1"/>
                  <w:sz w:val="21"/>
                  <w:szCs w:val="24"/>
                </w:rPr>
                <w:id w:val="1286467475"/>
                <w:placeholder>
                  <w:docPart w:val="D92277A7B27D4F73A3064F590B1067F7"/>
                </w:placeholder>
                <w:showingPlcHdr/>
                <w:date>
                  <w:dateFormat w:val="d-MMM-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A53B1" w:rsidRPr="0054061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341581865"/>
            <w:placeholder>
              <w:docPart w:val="19710009EE8BF7499A57065322E16D5B"/>
            </w:placeholder>
            <w:showingPlcHdr/>
          </w:sdtPr>
          <w:sdtEndPr/>
          <w:sdtContent>
            <w:tc>
              <w:tcPr>
                <w:tcW w:w="1443" w:type="dxa"/>
              </w:tcPr>
              <w:p w14:paraId="37D8A663" w14:textId="7E8CB929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E1D4D" w:rsidRPr="00AE1D4D" w14:paraId="762BE7FF" w14:textId="77777777" w:rsidTr="00AE1D4D">
        <w:trPr>
          <w:cantSplit/>
          <w:jc w:val="center"/>
        </w:trPr>
        <w:tc>
          <w:tcPr>
            <w:tcW w:w="1566" w:type="dxa"/>
          </w:tcPr>
          <w:p w14:paraId="3327D8AD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>Examine Energy Saving Assessments (ESA) results for like industries</w:t>
            </w:r>
          </w:p>
        </w:tc>
        <w:tc>
          <w:tcPr>
            <w:tcW w:w="2372" w:type="dxa"/>
          </w:tcPr>
          <w:p w14:paraId="1AB039F8" w14:textId="77777777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 xml:space="preserve">U.S. DOE-Industrial Assistance and Projects Databases:  </w:t>
            </w:r>
          </w:p>
          <w:p w14:paraId="75AC9FC1" w14:textId="77777777" w:rsidR="00AE1D4D" w:rsidRPr="00AE1D4D" w:rsidRDefault="0075503A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hyperlink r:id="rId12" w:history="1">
              <w:r w:rsidR="00AE1D4D" w:rsidRPr="00AE1D4D">
                <w:rPr>
                  <w:rStyle w:val="Hyperlink"/>
                  <w:rFonts w:ascii="Arial" w:hAnsi="Arial" w:cs="Arial"/>
                  <w:bCs/>
                  <w:sz w:val="17"/>
                  <w:szCs w:val="17"/>
                </w:rPr>
                <w:t>http://www.energy.gov/eere/amo/industrial-assistance-and-projects-databases</w:t>
              </w:r>
            </w:hyperlink>
          </w:p>
        </w:tc>
        <w:tc>
          <w:tcPr>
            <w:tcW w:w="2525" w:type="dxa"/>
          </w:tcPr>
          <w:p w14:paraId="7A79A5F2" w14:textId="686809DB" w:rsidR="00AE1D4D" w:rsidRPr="00AE1D4D" w:rsidRDefault="00AE1D4D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E1D4D">
              <w:rPr>
                <w:rFonts w:ascii="Arial" w:hAnsi="Arial" w:cs="Arial"/>
                <w:bCs/>
                <w:sz w:val="17"/>
                <w:szCs w:val="17"/>
              </w:rPr>
              <w:t xml:space="preserve">Listing of </w:t>
            </w:r>
            <w:r w:rsidR="008A0C94">
              <w:rPr>
                <w:rFonts w:ascii="Arial" w:hAnsi="Arial" w:cs="Arial"/>
                <w:bCs/>
                <w:sz w:val="17"/>
                <w:szCs w:val="17"/>
              </w:rPr>
              <w:t>Energy Saving Assessment (</w:t>
            </w:r>
            <w:r w:rsidRPr="00AE1D4D">
              <w:rPr>
                <w:rFonts w:ascii="Arial" w:hAnsi="Arial" w:cs="Arial"/>
                <w:bCs/>
                <w:sz w:val="17"/>
                <w:szCs w:val="17"/>
              </w:rPr>
              <w:t>ESA</w:t>
            </w:r>
            <w:r w:rsidR="008A0C94">
              <w:rPr>
                <w:rFonts w:ascii="Arial" w:hAnsi="Arial" w:cs="Arial"/>
                <w:bCs/>
                <w:sz w:val="17"/>
                <w:szCs w:val="17"/>
              </w:rPr>
              <w:t>)</w:t>
            </w:r>
            <w:r w:rsidRPr="00AE1D4D">
              <w:rPr>
                <w:rFonts w:ascii="Arial" w:hAnsi="Arial" w:cs="Arial"/>
                <w:bCs/>
                <w:sz w:val="17"/>
                <w:szCs w:val="17"/>
              </w:rPr>
              <w:t xml:space="preserve"> recommendations developed during system assessments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580750261"/>
            <w:placeholder>
              <w:docPart w:val="F53A04FA7F3B694A912E0A2D34DD8AA1"/>
            </w:placeholder>
            <w:showingPlcHdr/>
          </w:sdtPr>
          <w:sdtEndPr/>
          <w:sdtContent>
            <w:tc>
              <w:tcPr>
                <w:tcW w:w="1250" w:type="dxa"/>
              </w:tcPr>
              <w:p w14:paraId="27E0386A" w14:textId="5E70EE0B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26" w:type="dxa"/>
          </w:tcPr>
          <w:p w14:paraId="5FE10BF4" w14:textId="07D55D7D" w:rsidR="00AE1D4D" w:rsidRPr="00AE1D4D" w:rsidRDefault="0075503A" w:rsidP="00AE1D4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 w:themeColor="text1"/>
                  <w:sz w:val="21"/>
                  <w:szCs w:val="24"/>
                </w:rPr>
                <w:id w:val="-692077252"/>
                <w:placeholder>
                  <w:docPart w:val="2BA8BE88B3CF4815A9105EEB1026EE01"/>
                </w:placeholder>
                <w:showingPlcHdr/>
                <w:date>
                  <w:dateFormat w:val="d-MMM-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A53B1" w:rsidRPr="0054061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239059852"/>
            <w:placeholder>
              <w:docPart w:val="0C17DD9657FCAF428D517D767E0DDEC0"/>
            </w:placeholder>
            <w:showingPlcHdr/>
          </w:sdtPr>
          <w:sdtEndPr/>
          <w:sdtContent>
            <w:tc>
              <w:tcPr>
                <w:tcW w:w="1443" w:type="dxa"/>
              </w:tcPr>
              <w:p w14:paraId="57947A7D" w14:textId="1A25A0E2" w:rsidR="00AE1D4D" w:rsidRPr="00AE1D4D" w:rsidRDefault="00AE1D4D" w:rsidP="00AE1D4D">
                <w:pP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D7615" w:rsidRPr="00AE1D4D" w14:paraId="26910B63" w14:textId="77777777" w:rsidTr="00AE1D4D">
        <w:trPr>
          <w:cantSplit/>
          <w:jc w:val="center"/>
        </w:trPr>
        <w:tc>
          <w:tcPr>
            <w:tcW w:w="1566" w:type="dxa"/>
          </w:tcPr>
          <w:p w14:paraId="2B78239A" w14:textId="2AE0128F" w:rsidR="007D7615" w:rsidRPr="00AE1D4D" w:rsidRDefault="007D7615" w:rsidP="007D7615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System Specific Software Tools</w:t>
            </w:r>
          </w:p>
        </w:tc>
        <w:tc>
          <w:tcPr>
            <w:tcW w:w="2372" w:type="dxa"/>
          </w:tcPr>
          <w:p w14:paraId="7F684267" w14:textId="77777777" w:rsidR="007D7615" w:rsidRDefault="007D7615" w:rsidP="007D7615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U.S. DOE Advanced Manufacturing Office</w:t>
            </w:r>
          </w:p>
          <w:p w14:paraId="3AFA9221" w14:textId="097154D0" w:rsidR="007D7615" w:rsidRPr="00AE1D4D" w:rsidRDefault="0075503A" w:rsidP="007D7615">
            <w:pPr>
              <w:rPr>
                <w:rFonts w:ascii="Arial" w:hAnsi="Arial" w:cs="Arial"/>
                <w:bCs/>
                <w:sz w:val="17"/>
                <w:szCs w:val="17"/>
              </w:rPr>
            </w:pPr>
            <w:hyperlink r:id="rId13" w:history="1">
              <w:r w:rsidR="00DF5223" w:rsidRPr="00F0418B">
                <w:rPr>
                  <w:rStyle w:val="Hyperlink"/>
                  <w:rFonts w:ascii="Arial" w:hAnsi="Arial" w:cs="Arial"/>
                  <w:bCs/>
                  <w:sz w:val="17"/>
                  <w:szCs w:val="17"/>
                </w:rPr>
                <w:t>https://www.energy.gov/eere/amo/measur</w:t>
              </w:r>
            </w:hyperlink>
            <w:r w:rsidR="00DF5223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2525" w:type="dxa"/>
          </w:tcPr>
          <w:p w14:paraId="39C4C4E5" w14:textId="6F048D29" w:rsidR="007D7615" w:rsidRPr="00AE1D4D" w:rsidRDefault="007D7615" w:rsidP="0025715F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 xml:space="preserve">The </w:t>
            </w:r>
            <w:r w:rsidRPr="007D7615">
              <w:rPr>
                <w:rFonts w:ascii="Arial" w:hAnsi="Arial" w:cs="Arial"/>
                <w:bCs/>
                <w:sz w:val="17"/>
                <w:szCs w:val="17"/>
              </w:rPr>
              <w:t xml:space="preserve">MEASUR </w:t>
            </w:r>
            <w:r>
              <w:rPr>
                <w:rFonts w:ascii="Arial" w:hAnsi="Arial" w:cs="Arial"/>
                <w:bCs/>
                <w:sz w:val="17"/>
                <w:szCs w:val="17"/>
              </w:rPr>
              <w:t xml:space="preserve">tool is </w:t>
            </w:r>
            <w:r w:rsidRPr="007D7615">
              <w:rPr>
                <w:rFonts w:ascii="Arial" w:hAnsi="Arial" w:cs="Arial"/>
                <w:bCs/>
                <w:sz w:val="17"/>
                <w:szCs w:val="17"/>
              </w:rPr>
              <w:t>designed for industrial energy coordinators, plant managers, engineers, and personnel who are interested in improving system efficiency and measuring potential savings opportunities in both dollars and energy savings</w:t>
            </w:r>
            <w:r>
              <w:rPr>
                <w:rFonts w:ascii="Arial" w:hAnsi="Arial" w:cs="Arial"/>
                <w:bCs/>
                <w:sz w:val="17"/>
                <w:szCs w:val="17"/>
              </w:rPr>
              <w:t xml:space="preserve">. It includes tools that help to assess energy savings in the following industrial systems: </w:t>
            </w:r>
            <w:r w:rsidR="0025715F">
              <w:rPr>
                <w:rFonts w:ascii="Arial" w:hAnsi="Arial" w:cs="Arial"/>
                <w:bCs/>
                <w:sz w:val="17"/>
                <w:szCs w:val="17"/>
              </w:rPr>
              <w:t>p</w:t>
            </w:r>
            <w:r>
              <w:rPr>
                <w:rFonts w:ascii="Arial" w:hAnsi="Arial" w:cs="Arial"/>
                <w:bCs/>
                <w:sz w:val="17"/>
                <w:szCs w:val="17"/>
              </w:rPr>
              <w:t xml:space="preserve">umps, </w:t>
            </w:r>
            <w:r w:rsidR="0025715F">
              <w:rPr>
                <w:rFonts w:ascii="Arial" w:hAnsi="Arial" w:cs="Arial"/>
                <w:bCs/>
                <w:sz w:val="17"/>
                <w:szCs w:val="17"/>
              </w:rPr>
              <w:t>p</w:t>
            </w:r>
            <w:r w:rsidRPr="007D7615">
              <w:rPr>
                <w:rFonts w:ascii="Arial" w:hAnsi="Arial" w:cs="Arial"/>
                <w:bCs/>
                <w:sz w:val="17"/>
                <w:szCs w:val="17"/>
              </w:rPr>
              <w:t xml:space="preserve">rocess </w:t>
            </w:r>
            <w:r w:rsidR="0025715F">
              <w:rPr>
                <w:rFonts w:ascii="Arial" w:hAnsi="Arial" w:cs="Arial"/>
                <w:bCs/>
                <w:sz w:val="17"/>
                <w:szCs w:val="17"/>
              </w:rPr>
              <w:t>h</w:t>
            </w:r>
            <w:r w:rsidRPr="007D7615">
              <w:rPr>
                <w:rFonts w:ascii="Arial" w:hAnsi="Arial" w:cs="Arial"/>
                <w:bCs/>
                <w:sz w:val="17"/>
                <w:szCs w:val="17"/>
              </w:rPr>
              <w:t>eating</w:t>
            </w:r>
            <w:r>
              <w:rPr>
                <w:rFonts w:ascii="Arial" w:hAnsi="Arial" w:cs="Arial"/>
                <w:bCs/>
                <w:sz w:val="17"/>
                <w:szCs w:val="17"/>
              </w:rPr>
              <w:t xml:space="preserve">, </w:t>
            </w:r>
            <w:r w:rsidR="0025715F">
              <w:rPr>
                <w:rFonts w:ascii="Arial" w:hAnsi="Arial" w:cs="Arial"/>
                <w:bCs/>
                <w:sz w:val="17"/>
                <w:szCs w:val="17"/>
              </w:rPr>
              <w:t>f</w:t>
            </w:r>
            <w:r w:rsidRPr="007D7615">
              <w:rPr>
                <w:rFonts w:ascii="Arial" w:hAnsi="Arial" w:cs="Arial"/>
                <w:bCs/>
                <w:sz w:val="17"/>
                <w:szCs w:val="17"/>
              </w:rPr>
              <w:t>an</w:t>
            </w:r>
            <w:r>
              <w:rPr>
                <w:rFonts w:ascii="Arial" w:hAnsi="Arial" w:cs="Arial"/>
                <w:bCs/>
                <w:sz w:val="17"/>
                <w:szCs w:val="17"/>
              </w:rPr>
              <w:t xml:space="preserve">s, </w:t>
            </w:r>
            <w:r w:rsidR="0025715F">
              <w:rPr>
                <w:rFonts w:ascii="Arial" w:hAnsi="Arial" w:cs="Arial"/>
                <w:bCs/>
                <w:sz w:val="17"/>
                <w:szCs w:val="17"/>
              </w:rPr>
              <w:t>s</w:t>
            </w:r>
            <w:r w:rsidRPr="007D7615">
              <w:rPr>
                <w:rFonts w:ascii="Arial" w:hAnsi="Arial" w:cs="Arial"/>
                <w:bCs/>
                <w:sz w:val="17"/>
                <w:szCs w:val="17"/>
              </w:rPr>
              <w:t>team</w:t>
            </w:r>
            <w:r>
              <w:rPr>
                <w:rFonts w:ascii="Arial" w:hAnsi="Arial" w:cs="Arial"/>
                <w:bCs/>
                <w:sz w:val="17"/>
                <w:szCs w:val="17"/>
              </w:rPr>
              <w:t>.</w:t>
            </w:r>
            <w:r w:rsidR="0025715F">
              <w:rPr>
                <w:rFonts w:ascii="Arial" w:hAnsi="Arial" w:cs="Arial"/>
                <w:bCs/>
                <w:sz w:val="17"/>
                <w:szCs w:val="17"/>
              </w:rPr>
              <w:t xml:space="preserve"> and compressed air systems. 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685363867"/>
            <w:placeholder>
              <w:docPart w:val="B7518B78349B425E957737290C258165"/>
            </w:placeholder>
            <w:showingPlcHdr/>
          </w:sdtPr>
          <w:sdtEndPr/>
          <w:sdtContent>
            <w:tc>
              <w:tcPr>
                <w:tcW w:w="1250" w:type="dxa"/>
              </w:tcPr>
              <w:p w14:paraId="4CC254EA" w14:textId="0D7281AB" w:rsidR="007D7615" w:rsidRDefault="007D7615" w:rsidP="007D761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26" w:type="dxa"/>
          </w:tcPr>
          <w:p w14:paraId="56407909" w14:textId="223761E0" w:rsidR="007D7615" w:rsidRDefault="0075503A" w:rsidP="007D7615">
            <w:pPr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 w:themeColor="text1"/>
                  <w:sz w:val="21"/>
                  <w:szCs w:val="24"/>
                </w:rPr>
                <w:id w:val="-933356425"/>
                <w:placeholder>
                  <w:docPart w:val="392FE3DB335B43C8A83561B69E40ABA1"/>
                </w:placeholder>
                <w:showingPlcHdr/>
                <w:date>
                  <w:dateFormat w:val="d-MMM-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A53B1" w:rsidRPr="0054061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250314459"/>
            <w:placeholder>
              <w:docPart w:val="92CCC2B2365A4EE28D5C87CE6B4C39C9"/>
            </w:placeholder>
            <w:showingPlcHdr/>
          </w:sdtPr>
          <w:sdtEndPr/>
          <w:sdtContent>
            <w:tc>
              <w:tcPr>
                <w:tcW w:w="1443" w:type="dxa"/>
              </w:tcPr>
              <w:p w14:paraId="02703AEB" w14:textId="03EBDA93" w:rsidR="007D7615" w:rsidRDefault="007D7615" w:rsidP="007D761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F878108" w14:textId="77777777" w:rsidR="00EC7211" w:rsidRDefault="00EC7211" w:rsidP="00EC7211"/>
    <w:tbl>
      <w:tblPr>
        <w:tblStyle w:val="TableGrid"/>
        <w:tblW w:w="10382" w:type="dxa"/>
        <w:jc w:val="center"/>
        <w:tblLook w:val="04A0" w:firstRow="1" w:lastRow="0" w:firstColumn="1" w:lastColumn="0" w:noHBand="0" w:noVBand="1"/>
      </w:tblPr>
      <w:tblGrid>
        <w:gridCol w:w="6854"/>
        <w:gridCol w:w="3528"/>
      </w:tblGrid>
      <w:tr w:rsidR="00EC7211" w14:paraId="63A62DA7" w14:textId="77777777" w:rsidTr="00E83CC7">
        <w:trPr>
          <w:trHeight w:val="405"/>
          <w:jc w:val="center"/>
        </w:trPr>
        <w:tc>
          <w:tcPr>
            <w:tcW w:w="6414" w:type="dxa"/>
            <w:vMerge w:val="restart"/>
          </w:tcPr>
          <w:p w14:paraId="2C6DE1E1" w14:textId="77777777" w:rsidR="00EC7211" w:rsidRPr="00EC41DD" w:rsidRDefault="00EC7211" w:rsidP="00BE2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1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PREPARED BY: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146513216"/>
              <w:placeholder>
                <w:docPart w:val="6312BAD98F7FF54F91138F52BEFD6B89"/>
              </w:placeholder>
              <w:showingPlcHdr/>
            </w:sdtPr>
            <w:sdtEndPr/>
            <w:sdtContent>
              <w:p w14:paraId="0E7F43A4" w14:textId="31006D95" w:rsidR="00EC7211" w:rsidRPr="00714658" w:rsidRDefault="00AE1D4D" w:rsidP="00BE2D3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352A852" w14:textId="77777777" w:rsidR="00EC7211" w:rsidRPr="00714658" w:rsidRDefault="00EC7211" w:rsidP="00BE2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1" w:type="dxa"/>
          </w:tcPr>
          <w:p w14:paraId="55101F0A" w14:textId="77777777" w:rsidR="00EC7211" w:rsidRPr="00EC41DD" w:rsidRDefault="00EC7211" w:rsidP="00BE2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1DD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  <w:p w14:paraId="6683A6E3" w14:textId="5702D0BD" w:rsidR="00EC7211" w:rsidRPr="00714658" w:rsidRDefault="0075503A" w:rsidP="00BE2D3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 w:themeColor="text1"/>
                  <w:sz w:val="21"/>
                  <w:szCs w:val="24"/>
                </w:rPr>
                <w:id w:val="-1497488195"/>
                <w:placeholder>
                  <w:docPart w:val="25F74A6BF32249C381D790B0AE77A431"/>
                </w:placeholder>
                <w:showingPlcHdr/>
                <w:date>
                  <w:dateFormat w:val="d-MMM-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C41DD" w:rsidRPr="0054061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EC7211" w14:paraId="4EE3E0E4" w14:textId="77777777" w:rsidTr="00E83CC7">
        <w:trPr>
          <w:trHeight w:val="405"/>
          <w:jc w:val="center"/>
        </w:trPr>
        <w:tc>
          <w:tcPr>
            <w:tcW w:w="6414" w:type="dxa"/>
            <w:vMerge/>
          </w:tcPr>
          <w:p w14:paraId="79323BAD" w14:textId="77777777" w:rsidR="00EC7211" w:rsidRPr="00714658" w:rsidRDefault="00EC7211" w:rsidP="00BE2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1" w:type="dxa"/>
          </w:tcPr>
          <w:p w14:paraId="17285E27" w14:textId="77777777" w:rsidR="00EC7211" w:rsidRPr="00EC41DD" w:rsidRDefault="00EC7211" w:rsidP="00BE2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1DD">
              <w:rPr>
                <w:rFonts w:ascii="Arial" w:hAnsi="Arial" w:cs="Arial"/>
                <w:b/>
                <w:bCs/>
                <w:sz w:val="20"/>
                <w:szCs w:val="20"/>
              </w:rPr>
              <w:t>UPDATED:</w:t>
            </w:r>
          </w:p>
          <w:p w14:paraId="02B0ACDA" w14:textId="139B1C01" w:rsidR="00EC7211" w:rsidRPr="00714658" w:rsidRDefault="0075503A" w:rsidP="00BE2D3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 w:themeColor="text1"/>
                  <w:sz w:val="21"/>
                  <w:szCs w:val="24"/>
                </w:rPr>
                <w:id w:val="-2099478239"/>
                <w:placeholder>
                  <w:docPart w:val="EE7DFBB25D894CF789B56138097B364F"/>
                </w:placeholder>
                <w:showingPlcHdr/>
                <w:date>
                  <w:dateFormat w:val="d-MMM-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C41DD" w:rsidRPr="0054061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5AAC490E" w14:textId="1E7B8604" w:rsidR="00EC7211" w:rsidRDefault="00EC7211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br w:type="page"/>
      </w:r>
    </w:p>
    <w:p w14:paraId="03D0F876" w14:textId="77777777" w:rsidR="00C3077E" w:rsidRDefault="00C3077E" w:rsidP="00C3077E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45C643E3" w14:textId="77777777" w:rsidR="00C3077E" w:rsidRPr="00EC41DD" w:rsidRDefault="00C3077E" w:rsidP="00C3077E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EC41DD">
        <w:rPr>
          <w:rFonts w:ascii="Arial" w:hAnsi="Arial" w:cs="Arial"/>
          <w:b/>
          <w:bCs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C3077E" w:rsidRPr="006A2C9F" w14:paraId="5844DC30" w14:textId="77777777" w:rsidTr="00AE1D4D">
        <w:trPr>
          <w:trHeight w:val="179"/>
        </w:trPr>
        <w:tc>
          <w:tcPr>
            <w:tcW w:w="509" w:type="dxa"/>
            <w:vAlign w:val="center"/>
          </w:tcPr>
          <w:p w14:paraId="622731A1" w14:textId="2C1480B7" w:rsidR="00C3077E" w:rsidRPr="006A2C9F" w:rsidRDefault="0075503A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58974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0ED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101" w:type="dxa"/>
            <w:vAlign w:val="center"/>
          </w:tcPr>
          <w:p w14:paraId="14A7E959" w14:textId="77777777" w:rsidR="00C3077E" w:rsidRPr="006A2C9F" w:rsidRDefault="00C3077E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tc>
          <w:tcPr>
            <w:tcW w:w="8100" w:type="dxa"/>
            <w:vAlign w:val="center"/>
          </w:tcPr>
          <w:p w14:paraId="08AFB87A" w14:textId="5BCC1D7D" w:rsidR="00C3077E" w:rsidRPr="006A2C9F" w:rsidRDefault="0075503A" w:rsidP="00AE1D4D">
            <w:pPr>
              <w:spacing w:before="50" w:after="50" w:line="240" w:lineRule="auto"/>
              <w:ind w:right="77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 w:themeColor="text1"/>
                  <w:sz w:val="21"/>
                  <w:szCs w:val="24"/>
                </w:rPr>
                <w:id w:val="-1583056958"/>
                <w:placeholder>
                  <w:docPart w:val="F132CCCFDE8349C6B5345906C741EA8F"/>
                </w:placeholder>
                <w:showingPlcHdr/>
                <w:date>
                  <w:dateFormat w:val="d-MMM-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C41DD" w:rsidRPr="0054061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C3077E" w:rsidRPr="006A2C9F" w14:paraId="479A8592" w14:textId="77777777" w:rsidTr="00AE1D4D">
        <w:trPr>
          <w:trHeight w:val="242"/>
        </w:trPr>
        <w:tc>
          <w:tcPr>
            <w:tcW w:w="509" w:type="dxa"/>
            <w:vAlign w:val="center"/>
          </w:tcPr>
          <w:p w14:paraId="64BFFC4B" w14:textId="2C84388A" w:rsidR="00C3077E" w:rsidRPr="006A2C9F" w:rsidRDefault="0075503A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37380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0ED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101" w:type="dxa"/>
            <w:vAlign w:val="center"/>
          </w:tcPr>
          <w:p w14:paraId="343EC7CD" w14:textId="77777777" w:rsidR="00C3077E" w:rsidRPr="006A2C9F" w:rsidRDefault="00C3077E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459188699"/>
            <w:placeholder>
              <w:docPart w:val="E6C046195DA02E44B2656505AC027FDE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6783D54B" w14:textId="77777777" w:rsidR="00C3077E" w:rsidRPr="006A2C9F" w:rsidRDefault="00C3077E" w:rsidP="00AE1D4D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E031E64" w14:textId="77777777" w:rsidR="00C3077E" w:rsidRDefault="00C3077E" w:rsidP="00C3077E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28B18878" w14:textId="77777777" w:rsidR="00C3077E" w:rsidRPr="00EC41DD" w:rsidRDefault="00C3077E" w:rsidP="00C3077E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EC41DD">
        <w:rPr>
          <w:rFonts w:ascii="Arial" w:hAnsi="Arial" w:cs="Arial"/>
          <w:b/>
          <w:bCs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3C95228C95635048AE46A4D1C65243C5"/>
        </w:placeholder>
        <w:showingPlcHdr/>
      </w:sdtPr>
      <w:sdtEndPr/>
      <w:sdtContent>
        <w:p w14:paraId="3DCD2887" w14:textId="77777777" w:rsidR="00C3077E" w:rsidRDefault="00C3077E" w:rsidP="00D22C16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p w14:paraId="53F4E73C" w14:textId="1F7D9F76" w:rsidR="00102B14" w:rsidRDefault="00102B14" w:rsidP="00C246BE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315B2305" w14:textId="73980D5F" w:rsidR="000C0430" w:rsidRDefault="000C0430" w:rsidP="00C246BE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noProof/>
          <w:color w:val="000000" w:themeColor="text1"/>
          <w:sz w:val="20"/>
        </w:rPr>
        <mc:AlternateContent>
          <mc:Choice Requires="wps">
            <w:drawing>
              <wp:inline distT="0" distB="0" distL="0" distR="0" wp14:anchorId="2B45E90E" wp14:editId="10D40699">
                <wp:extent cx="5731510" cy="1529052"/>
                <wp:effectExtent l="0" t="0" r="21590" b="1460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1529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05B56A7" w14:textId="77777777" w:rsidR="000C0430" w:rsidRPr="00FD34B2" w:rsidRDefault="000C0430" w:rsidP="000C0430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>©2017, The Regents of the University of California</w:t>
                            </w:r>
                          </w:p>
                          <w:p w14:paraId="1B18045C" w14:textId="77777777" w:rsidR="000C0430" w:rsidRPr="00FD34B2" w:rsidRDefault="000C0430" w:rsidP="000C0430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Notice: This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document</w:t>
                            </w: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has been authored by employees of the Regents of the University of California, and others, under Contract No DE-AC02-05CH11231 with the U.S. Department of Energy, for the management and operation of the Lawrence Berkeley National Laboratory. The United States Government retains a non-exclusive, paid-up, irrevocable, worldwide license to publish or reproduce the published form of this </w:t>
                            </w:r>
                            <w:proofErr w:type="gramStart"/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>document, or</w:t>
                            </w:r>
                            <w:proofErr w:type="gramEnd"/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allow others to do so for United States Government purposes.</w:t>
                            </w:r>
                          </w:p>
                          <w:p w14:paraId="036C000A" w14:textId="77777777" w:rsidR="000C0430" w:rsidRPr="00FD34B2" w:rsidRDefault="000C0430" w:rsidP="000C0430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In coordination with the U.S. Department of Energy, the Saudi Energy Efficiency Center has modified and reproduced the content of this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document</w:t>
                            </w: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to best serve the market needs in the Kingdom of Saudi Arabia.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45E90E" id="Text Box 2" o:spid="_x0000_s1027" type="#_x0000_t202" style="width:451.3pt;height:1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" fillcolor="white [3201]" strokecolor="#7f7f7f [1612]" strokeweight=".5pt">
                <v:textbox>
                  <w:txbxContent>
                    <w:p w14:paraId="105B56A7" w14:textId="77777777" w:rsidR="000C0430" w:rsidRPr="00FD34B2" w:rsidRDefault="000C0430" w:rsidP="000C0430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>©2017, The Regents of the University of California</w:t>
                      </w:r>
                    </w:p>
                    <w:p w14:paraId="1B18045C" w14:textId="77777777" w:rsidR="000C0430" w:rsidRPr="00FD34B2" w:rsidRDefault="000C0430" w:rsidP="000C0430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Notice: This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document</w:t>
                      </w: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has been authored by employees of the Regents of the University of California, and others, under Contract No DE-AC02-05CH11231 with the U.S. Department of Energy, for the management and operation of the Lawrence Berkeley National Laboratory. The United States Government retains a non-exclusive, paid-up, irrevocable, worldwide license to publish or reproduce the published form of this </w:t>
                      </w:r>
                      <w:proofErr w:type="gramStart"/>
                      <w:r w:rsidRPr="00FD34B2">
                        <w:rPr>
                          <w:i/>
                          <w:sz w:val="18"/>
                          <w:szCs w:val="18"/>
                        </w:rPr>
                        <w:t>document, or</w:t>
                      </w:r>
                      <w:proofErr w:type="gramEnd"/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allow others to do so for United States Government purposes.</w:t>
                      </w:r>
                    </w:p>
                    <w:p w14:paraId="036C000A" w14:textId="77777777" w:rsidR="000C0430" w:rsidRPr="00FD34B2" w:rsidRDefault="000C0430" w:rsidP="000C0430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In coordination with the U.S. Department of Energy, the Saudi Energy Efficiency Center has modified and reproduced the content of this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document</w:t>
                      </w: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to best serve the market needs in the Kingdom of Saudi Arabia.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C0430" w:rsidSect="00D944E7">
      <w:headerReference w:type="default" r:id="rId14"/>
      <w:footerReference w:type="even" r:id="rId15"/>
      <w:footerReference w:type="default" r:id="rId16"/>
      <w:pgSz w:w="11906" w:h="16838" w:code="9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A222D" w14:textId="77777777" w:rsidR="003B5887" w:rsidRDefault="003B5887" w:rsidP="00EF3EDC">
      <w:pPr>
        <w:spacing w:after="0" w:line="240" w:lineRule="auto"/>
      </w:pPr>
      <w:r>
        <w:separator/>
      </w:r>
    </w:p>
  </w:endnote>
  <w:endnote w:type="continuationSeparator" w:id="0">
    <w:p w14:paraId="00234C5B" w14:textId="77777777" w:rsidR="003B5887" w:rsidRDefault="003B5887" w:rsidP="00EF3EDC">
      <w:pPr>
        <w:spacing w:after="0" w:line="240" w:lineRule="auto"/>
      </w:pPr>
      <w:r>
        <w:continuationSeparator/>
      </w:r>
    </w:p>
  </w:endnote>
  <w:endnote w:type="continuationNotice" w:id="1">
    <w:p w14:paraId="366A9B7F" w14:textId="77777777" w:rsidR="005566C8" w:rsidRDefault="005566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86A2BE" w14:textId="77777777" w:rsidR="004615CC" w:rsidRDefault="004615CC" w:rsidP="00F242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1E3EC4" w14:textId="77777777" w:rsidR="004615CC" w:rsidRDefault="004615CC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44CB55" w14:textId="086B85F4" w:rsidR="004615CC" w:rsidRDefault="004615CC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C15E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98440" w14:textId="62A8D6B2" w:rsidR="004615CC" w:rsidRDefault="00D04E5E" w:rsidP="00EF3EDC">
    <w:pPr>
      <w:pStyle w:val="Footer"/>
      <w:ind w:right="360"/>
    </w:pPr>
    <w:r>
      <w:rPr>
        <w:noProof/>
      </w:rPr>
      <w:drawing>
        <wp:anchor distT="0" distB="0" distL="114300" distR="114300" simplePos="0" relativeHeight="251658244" behindDoc="0" locked="0" layoutInCell="1" allowOverlap="1" wp14:anchorId="02414F5F" wp14:editId="10F9F9A7">
          <wp:simplePos x="0" y="0"/>
          <wp:positionH relativeFrom="column">
            <wp:posOffset>-504870</wp:posOffset>
          </wp:positionH>
          <wp:positionV relativeFrom="paragraph">
            <wp:posOffset>66675</wp:posOffset>
          </wp:positionV>
          <wp:extent cx="819406" cy="40187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الرئيسي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9406" cy="401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B1C25" w14:textId="77777777" w:rsidR="003B5887" w:rsidRDefault="003B5887" w:rsidP="00EF3EDC">
      <w:pPr>
        <w:spacing w:after="0" w:line="240" w:lineRule="auto"/>
      </w:pPr>
      <w:r>
        <w:separator/>
      </w:r>
    </w:p>
  </w:footnote>
  <w:footnote w:type="continuationSeparator" w:id="0">
    <w:p w14:paraId="2DB5FD22" w14:textId="77777777" w:rsidR="003B5887" w:rsidRDefault="003B5887" w:rsidP="00EF3EDC">
      <w:pPr>
        <w:spacing w:after="0" w:line="240" w:lineRule="auto"/>
      </w:pPr>
      <w:r>
        <w:continuationSeparator/>
      </w:r>
    </w:p>
  </w:footnote>
  <w:footnote w:type="continuationNotice" w:id="1">
    <w:p w14:paraId="01F25318" w14:textId="77777777" w:rsidR="005566C8" w:rsidRDefault="005566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B5E6" w14:textId="1CD4A2BC" w:rsidR="004615CC" w:rsidRDefault="0059281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35394C5" wp14:editId="564A9C8A">
              <wp:simplePos x="0" y="0"/>
              <wp:positionH relativeFrom="column">
                <wp:posOffset>-641555</wp:posOffset>
              </wp:positionH>
              <wp:positionV relativeFrom="paragraph">
                <wp:posOffset>811161</wp:posOffset>
              </wp:positionV>
              <wp:extent cx="6982522" cy="8664678"/>
              <wp:effectExtent l="0" t="0" r="27940" b="22225"/>
              <wp:wrapNone/>
              <wp:docPr id="12" name="Rectangle: Rounded Corners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2522" cy="8664678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F70BF85" id="Rectangle: Rounded Corners 12" o:spid="_x0000_s1026" style="position:absolute;margin-left:-50.5pt;margin-top:63.85pt;width:549.8pt;height:682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" filled="f" strokecolor="black [3213]" strokeweight="1pt">
              <v:stroke joinstyle="miter"/>
            </v:roundrect>
          </w:pict>
        </mc:Fallback>
      </mc:AlternateContent>
    </w:r>
    <w:r w:rsidR="00D944E7">
      <w:rPr>
        <w:noProof/>
      </w:rPr>
      <w:drawing>
        <wp:anchor distT="0" distB="0" distL="114300" distR="114300" simplePos="0" relativeHeight="251658243" behindDoc="0" locked="0" layoutInCell="1" allowOverlap="1" wp14:anchorId="64639DF0" wp14:editId="582FCE1D">
          <wp:simplePos x="0" y="0"/>
          <wp:positionH relativeFrom="column">
            <wp:posOffset>-657614</wp:posOffset>
          </wp:positionH>
          <wp:positionV relativeFrom="paragraph">
            <wp:posOffset>-206375</wp:posOffset>
          </wp:positionV>
          <wp:extent cx="2560320" cy="603885"/>
          <wp:effectExtent l="0" t="0" r="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44E7" w:rsidRPr="00EF3ED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F1972C0" wp14:editId="65ECA338">
              <wp:simplePos x="0" y="0"/>
              <wp:positionH relativeFrom="column">
                <wp:posOffset>2042652</wp:posOffset>
              </wp:positionH>
              <wp:positionV relativeFrom="paragraph">
                <wp:posOffset>-235974</wp:posOffset>
              </wp:positionV>
              <wp:extent cx="4298745" cy="646430"/>
              <wp:effectExtent l="0" t="0" r="6985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74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87E11C" w14:textId="14D89CAA" w:rsidR="004615CC" w:rsidRPr="00D944E7" w:rsidRDefault="00D04E5E" w:rsidP="003B1516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D944E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 xml:space="preserve">SEEC </w:t>
                          </w:r>
                          <w:r w:rsidR="004615CC" w:rsidRPr="00D944E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 xml:space="preserve">50001 Ready Navigator </w:t>
                          </w:r>
                          <w:r w:rsidR="00295648" w:rsidRPr="00D944E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>Play</w:t>
                          </w:r>
                          <w:r w:rsidR="004615CC" w:rsidRPr="00D944E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>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1972C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60.85pt;margin-top:-18.6pt;width:338.5pt;height:50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" fillcolor="#00579d" stroked="f" strokeweight=".5pt">
              <v:textbox>
                <w:txbxContent>
                  <w:p w14:paraId="1587E11C" w14:textId="14D89CAA" w:rsidR="004615CC" w:rsidRPr="00D944E7" w:rsidRDefault="00D04E5E" w:rsidP="003B1516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</w:pPr>
                    <w:r w:rsidRPr="00D944E7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 xml:space="preserve">SEEC </w:t>
                    </w:r>
                    <w:r w:rsidR="004615CC" w:rsidRPr="00D944E7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 xml:space="preserve">50001 Ready Navigator </w:t>
                    </w:r>
                    <w:r w:rsidR="00295648" w:rsidRPr="00D944E7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>Play</w:t>
                    </w:r>
                    <w:r w:rsidR="004615CC" w:rsidRPr="00D944E7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>book</w:t>
                    </w:r>
                  </w:p>
                </w:txbxContent>
              </v:textbox>
            </v:shape>
          </w:pict>
        </mc:Fallback>
      </mc:AlternateContent>
    </w:r>
    <w:r w:rsidR="00D944E7" w:rsidRPr="00EF3ED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31C0D6" wp14:editId="3AE2B009">
              <wp:simplePos x="0" y="0"/>
              <wp:positionH relativeFrom="column">
                <wp:posOffset>-656303</wp:posOffset>
              </wp:positionH>
              <wp:positionV relativeFrom="paragraph">
                <wp:posOffset>412955</wp:posOffset>
              </wp:positionV>
              <wp:extent cx="6998089" cy="360045"/>
              <wp:effectExtent l="0" t="0" r="0" b="190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98089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5CF3DBA" w14:textId="49B5B4A8" w:rsidR="004615CC" w:rsidRPr="00714658" w:rsidRDefault="00D6684C" w:rsidP="00EF3EDC">
                          <w:pPr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714658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Task</w:t>
                          </w:r>
                          <w:r w:rsidR="00FC2D95" w:rsidRPr="00714658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 1</w:t>
                          </w:r>
                          <w:r w:rsidR="002869B5" w:rsidRPr="00714658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0</w:t>
                          </w:r>
                          <w:r w:rsidR="004615CC" w:rsidRPr="00714658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: </w:t>
                          </w:r>
                          <w:r w:rsidR="00570607" w:rsidRPr="00714658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Improvement Opport</w:t>
                          </w:r>
                          <w:r w:rsidRPr="00714658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unities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31C0D6" id="Text Box 5" o:spid="_x0000_s1029" type="#_x0000_t202" style="position:absolute;margin-left:-51.7pt;margin-top:32.5pt;width:551.0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" fillcolor="#4e5992" stroked="f" strokeweight=".5pt">
              <v:textbox>
                <w:txbxContent>
                  <w:p w14:paraId="65CF3DBA" w14:textId="49B5B4A8" w:rsidR="004615CC" w:rsidRPr="00714658" w:rsidRDefault="00D6684C" w:rsidP="00EF3EDC">
                    <w:pPr>
                      <w:spacing w:after="0" w:line="240" w:lineRule="auto"/>
                      <w:contextualSpacing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714658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Task</w:t>
                    </w:r>
                    <w:r w:rsidR="00FC2D95" w:rsidRPr="00714658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 1</w:t>
                    </w:r>
                    <w:r w:rsidR="002869B5" w:rsidRPr="00714658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0</w:t>
                    </w:r>
                    <w:r w:rsidR="004615CC" w:rsidRPr="00714658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: </w:t>
                    </w:r>
                    <w:r w:rsidR="00570607" w:rsidRPr="00714658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Improvement Opport</w:t>
                    </w:r>
                    <w:r w:rsidRPr="00714658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unities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EEB"/>
    <w:multiLevelType w:val="hybridMultilevel"/>
    <w:tmpl w:val="E3828ED8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15B7"/>
    <w:multiLevelType w:val="hybridMultilevel"/>
    <w:tmpl w:val="7178A64A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06DA3"/>
    <w:multiLevelType w:val="hybridMultilevel"/>
    <w:tmpl w:val="9A82FAF2"/>
    <w:lvl w:ilvl="0" w:tplc="04090015">
      <w:start w:val="1"/>
      <w:numFmt w:val="upperLetter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1A711A39"/>
    <w:multiLevelType w:val="hybridMultilevel"/>
    <w:tmpl w:val="6DD0428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54E63"/>
    <w:multiLevelType w:val="hybridMultilevel"/>
    <w:tmpl w:val="D3109F7E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91347"/>
    <w:multiLevelType w:val="hybridMultilevel"/>
    <w:tmpl w:val="588A37C4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 w15:restartNumberingAfterBreak="0">
    <w:nsid w:val="2FA47278"/>
    <w:multiLevelType w:val="multilevel"/>
    <w:tmpl w:val="66949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0F54FF"/>
    <w:multiLevelType w:val="multilevel"/>
    <w:tmpl w:val="1A94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7C38E6"/>
    <w:multiLevelType w:val="hybridMultilevel"/>
    <w:tmpl w:val="6B6CAC0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 w15:restartNumberingAfterBreak="0">
    <w:nsid w:val="6327255F"/>
    <w:multiLevelType w:val="hybridMultilevel"/>
    <w:tmpl w:val="50C88EFE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70109"/>
    <w:multiLevelType w:val="hybridMultilevel"/>
    <w:tmpl w:val="E32255D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229D4"/>
    <w:multiLevelType w:val="hybridMultilevel"/>
    <w:tmpl w:val="C9BCCCF6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B5A04"/>
    <w:multiLevelType w:val="multilevel"/>
    <w:tmpl w:val="3156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D92C9F"/>
    <w:multiLevelType w:val="hybridMultilevel"/>
    <w:tmpl w:val="1F824992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8378A"/>
    <w:multiLevelType w:val="hybridMultilevel"/>
    <w:tmpl w:val="6B528610"/>
    <w:lvl w:ilvl="0" w:tplc="1C14998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A52D0"/>
    <w:multiLevelType w:val="hybridMultilevel"/>
    <w:tmpl w:val="25C8EBEA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24F18"/>
    <w:multiLevelType w:val="hybridMultilevel"/>
    <w:tmpl w:val="9FD078E6"/>
    <w:lvl w:ilvl="0" w:tplc="C974E878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0" w15:restartNumberingAfterBreak="0">
    <w:nsid w:val="7D4108F8"/>
    <w:multiLevelType w:val="hybridMultilevel"/>
    <w:tmpl w:val="A7EA38E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621946">
    <w:abstractNumId w:val="11"/>
  </w:num>
  <w:num w:numId="2" w16cid:durableId="488054953">
    <w:abstractNumId w:val="10"/>
  </w:num>
  <w:num w:numId="3" w16cid:durableId="1782532144">
    <w:abstractNumId w:val="4"/>
  </w:num>
  <w:num w:numId="4" w16cid:durableId="1928610218">
    <w:abstractNumId w:val="18"/>
  </w:num>
  <w:num w:numId="5" w16cid:durableId="1389500388">
    <w:abstractNumId w:val="17"/>
  </w:num>
  <w:num w:numId="6" w16cid:durableId="1186090020">
    <w:abstractNumId w:val="0"/>
  </w:num>
  <w:num w:numId="7" w16cid:durableId="310672298">
    <w:abstractNumId w:val="12"/>
  </w:num>
  <w:num w:numId="8" w16cid:durableId="238832422">
    <w:abstractNumId w:val="14"/>
  </w:num>
  <w:num w:numId="9" w16cid:durableId="476191144">
    <w:abstractNumId w:val="13"/>
  </w:num>
  <w:num w:numId="10" w16cid:durableId="636960731">
    <w:abstractNumId w:val="3"/>
  </w:num>
  <w:num w:numId="11" w16cid:durableId="98645259">
    <w:abstractNumId w:val="9"/>
  </w:num>
  <w:num w:numId="12" w16cid:durableId="1022971533">
    <w:abstractNumId w:val="16"/>
  </w:num>
  <w:num w:numId="13" w16cid:durableId="1557275596">
    <w:abstractNumId w:val="20"/>
  </w:num>
  <w:num w:numId="14" w16cid:durableId="1600992121">
    <w:abstractNumId w:val="5"/>
  </w:num>
  <w:num w:numId="15" w16cid:durableId="352536940">
    <w:abstractNumId w:val="1"/>
  </w:num>
  <w:num w:numId="16" w16cid:durableId="1593389987">
    <w:abstractNumId w:val="15"/>
  </w:num>
  <w:num w:numId="17" w16cid:durableId="979305192">
    <w:abstractNumId w:val="2"/>
  </w:num>
  <w:num w:numId="18" w16cid:durableId="2135562299">
    <w:abstractNumId w:val="6"/>
  </w:num>
  <w:num w:numId="19" w16cid:durableId="1939945310">
    <w:abstractNumId w:val="19"/>
  </w:num>
  <w:num w:numId="20" w16cid:durableId="1555191411">
    <w:abstractNumId w:val="7"/>
  </w:num>
  <w:num w:numId="21" w16cid:durableId="773592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02D6F"/>
    <w:rsid w:val="00012F7A"/>
    <w:rsid w:val="00024247"/>
    <w:rsid w:val="00062475"/>
    <w:rsid w:val="000A2433"/>
    <w:rsid w:val="000C0430"/>
    <w:rsid w:val="000F2C5A"/>
    <w:rsid w:val="00102B14"/>
    <w:rsid w:val="00154621"/>
    <w:rsid w:val="001627B5"/>
    <w:rsid w:val="001B7037"/>
    <w:rsid w:val="001C43F1"/>
    <w:rsid w:val="001C7AC3"/>
    <w:rsid w:val="001D1F88"/>
    <w:rsid w:val="00211451"/>
    <w:rsid w:val="0025715F"/>
    <w:rsid w:val="00266CC7"/>
    <w:rsid w:val="002869B5"/>
    <w:rsid w:val="00287338"/>
    <w:rsid w:val="0029391E"/>
    <w:rsid w:val="00294677"/>
    <w:rsid w:val="00295648"/>
    <w:rsid w:val="002C0DF1"/>
    <w:rsid w:val="002D43C0"/>
    <w:rsid w:val="00352954"/>
    <w:rsid w:val="00354390"/>
    <w:rsid w:val="003735D1"/>
    <w:rsid w:val="0039149C"/>
    <w:rsid w:val="003B1516"/>
    <w:rsid w:val="003B5887"/>
    <w:rsid w:val="003D490D"/>
    <w:rsid w:val="003D6652"/>
    <w:rsid w:val="003E30ED"/>
    <w:rsid w:val="003E6DA5"/>
    <w:rsid w:val="003F4CB4"/>
    <w:rsid w:val="00404543"/>
    <w:rsid w:val="00426AE6"/>
    <w:rsid w:val="00445D3A"/>
    <w:rsid w:val="004615CC"/>
    <w:rsid w:val="00462F85"/>
    <w:rsid w:val="004719A1"/>
    <w:rsid w:val="00483B70"/>
    <w:rsid w:val="00492721"/>
    <w:rsid w:val="004A1E20"/>
    <w:rsid w:val="004A4F34"/>
    <w:rsid w:val="004C4311"/>
    <w:rsid w:val="004F1866"/>
    <w:rsid w:val="005566C8"/>
    <w:rsid w:val="005569FC"/>
    <w:rsid w:val="00566CBC"/>
    <w:rsid w:val="00570607"/>
    <w:rsid w:val="00581804"/>
    <w:rsid w:val="00592812"/>
    <w:rsid w:val="005B0364"/>
    <w:rsid w:val="005B2ED4"/>
    <w:rsid w:val="005B71B7"/>
    <w:rsid w:val="005C6EA0"/>
    <w:rsid w:val="005C7402"/>
    <w:rsid w:val="005F2126"/>
    <w:rsid w:val="005F3191"/>
    <w:rsid w:val="006202AE"/>
    <w:rsid w:val="0064153C"/>
    <w:rsid w:val="006854C6"/>
    <w:rsid w:val="0069642E"/>
    <w:rsid w:val="006F4E03"/>
    <w:rsid w:val="00711CC4"/>
    <w:rsid w:val="00714658"/>
    <w:rsid w:val="007336C5"/>
    <w:rsid w:val="007348D4"/>
    <w:rsid w:val="0074254D"/>
    <w:rsid w:val="0075797C"/>
    <w:rsid w:val="00773806"/>
    <w:rsid w:val="0077789F"/>
    <w:rsid w:val="007D7615"/>
    <w:rsid w:val="007E4233"/>
    <w:rsid w:val="008007BE"/>
    <w:rsid w:val="00803E87"/>
    <w:rsid w:val="008165A4"/>
    <w:rsid w:val="00823621"/>
    <w:rsid w:val="00826923"/>
    <w:rsid w:val="00836C5A"/>
    <w:rsid w:val="00862E7C"/>
    <w:rsid w:val="00880A05"/>
    <w:rsid w:val="008A0C94"/>
    <w:rsid w:val="008A5111"/>
    <w:rsid w:val="008B0BFD"/>
    <w:rsid w:val="008E7130"/>
    <w:rsid w:val="009103D5"/>
    <w:rsid w:val="00933103"/>
    <w:rsid w:val="00937B59"/>
    <w:rsid w:val="00940382"/>
    <w:rsid w:val="0095558B"/>
    <w:rsid w:val="00971B25"/>
    <w:rsid w:val="00982B54"/>
    <w:rsid w:val="00997788"/>
    <w:rsid w:val="00997DAC"/>
    <w:rsid w:val="009A2779"/>
    <w:rsid w:val="009C15EA"/>
    <w:rsid w:val="009C3A33"/>
    <w:rsid w:val="009D1D0E"/>
    <w:rsid w:val="009E1020"/>
    <w:rsid w:val="009E2C50"/>
    <w:rsid w:val="00A56170"/>
    <w:rsid w:val="00A84563"/>
    <w:rsid w:val="00AA1CE0"/>
    <w:rsid w:val="00AA5665"/>
    <w:rsid w:val="00AB409A"/>
    <w:rsid w:val="00AD4124"/>
    <w:rsid w:val="00AE1D4D"/>
    <w:rsid w:val="00AE6885"/>
    <w:rsid w:val="00B1662C"/>
    <w:rsid w:val="00B66B22"/>
    <w:rsid w:val="00B67A77"/>
    <w:rsid w:val="00B80ACC"/>
    <w:rsid w:val="00B84B9E"/>
    <w:rsid w:val="00BB7489"/>
    <w:rsid w:val="00C070A5"/>
    <w:rsid w:val="00C246BE"/>
    <w:rsid w:val="00C3077E"/>
    <w:rsid w:val="00C53618"/>
    <w:rsid w:val="00C615C3"/>
    <w:rsid w:val="00C76C91"/>
    <w:rsid w:val="00CC338E"/>
    <w:rsid w:val="00D041E2"/>
    <w:rsid w:val="00D04E51"/>
    <w:rsid w:val="00D04E5E"/>
    <w:rsid w:val="00D12E96"/>
    <w:rsid w:val="00D22C16"/>
    <w:rsid w:val="00D26DB7"/>
    <w:rsid w:val="00D6684C"/>
    <w:rsid w:val="00D86586"/>
    <w:rsid w:val="00D944E7"/>
    <w:rsid w:val="00DB1AC7"/>
    <w:rsid w:val="00DE5421"/>
    <w:rsid w:val="00DF5223"/>
    <w:rsid w:val="00E1028F"/>
    <w:rsid w:val="00E1529A"/>
    <w:rsid w:val="00E37C98"/>
    <w:rsid w:val="00E41523"/>
    <w:rsid w:val="00E54455"/>
    <w:rsid w:val="00E648FD"/>
    <w:rsid w:val="00E72884"/>
    <w:rsid w:val="00E83150"/>
    <w:rsid w:val="00E83CC7"/>
    <w:rsid w:val="00E94BAB"/>
    <w:rsid w:val="00EA261D"/>
    <w:rsid w:val="00EC41DD"/>
    <w:rsid w:val="00EC4ACA"/>
    <w:rsid w:val="00EC7211"/>
    <w:rsid w:val="00ED7CCD"/>
    <w:rsid w:val="00EF3EDC"/>
    <w:rsid w:val="00F242EC"/>
    <w:rsid w:val="00F37AED"/>
    <w:rsid w:val="00F50958"/>
    <w:rsid w:val="00F91844"/>
    <w:rsid w:val="00FA53B1"/>
    <w:rsid w:val="00FB3CE3"/>
    <w:rsid w:val="00FC0C29"/>
    <w:rsid w:val="00FC2D95"/>
    <w:rsid w:val="00FC3F95"/>
    <w:rsid w:val="00FE7FB7"/>
    <w:rsid w:val="00FF00E1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659AC0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5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B71B7"/>
    <w:rPr>
      <w:color w:val="808080"/>
    </w:rPr>
  </w:style>
  <w:style w:type="paragraph" w:styleId="NoSpacing">
    <w:name w:val="No Spacing"/>
    <w:uiPriority w:val="1"/>
    <w:qFormat/>
    <w:rsid w:val="004F1866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C721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7211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EC72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7C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C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C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C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CCD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6C5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5C74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74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ergy.gov/eere/amo/measur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nergy.gov/eere/amo/industrial-assistance-and-projects-databas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dustrial-energy.lbl.gov/node/10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8BBD0-0C4C-4A95-9242-7441D8DD7581}"/>
      </w:docPartPr>
      <w:docPartBody>
        <w:p w:rsidR="00F914C7" w:rsidRDefault="00E066A1">
          <w:r w:rsidRPr="0054061A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41EAF-FCC1-4F08-B4CC-4E8E37B3A863}"/>
      </w:docPartPr>
      <w:docPartBody>
        <w:p w:rsidR="00AF7BDA" w:rsidRDefault="00C74861"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6C046195DA02E44B2656505AC027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6E55A-B25E-104B-A664-9D1187BD8ECD}"/>
      </w:docPartPr>
      <w:docPartBody>
        <w:p w:rsidR="00FC6362" w:rsidRDefault="002E63E9" w:rsidP="002E63E9">
          <w:pPr>
            <w:pStyle w:val="E6C046195DA02E44B2656505AC027FD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C95228C95635048AE46A4D1C6524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BF2EA-59F8-7743-934F-1FD713419770}"/>
      </w:docPartPr>
      <w:docPartBody>
        <w:p w:rsidR="00FC6362" w:rsidRDefault="002E63E9" w:rsidP="002E63E9">
          <w:pPr>
            <w:pStyle w:val="3C95228C95635048AE46A4D1C65243C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9E2F37A8691A2479EC24AFEB7A9E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AD15E-B548-B14F-B25C-FC186AB9AAAD}"/>
      </w:docPartPr>
      <w:docPartBody>
        <w:p w:rsidR="00FD599C" w:rsidRDefault="00FC6362" w:rsidP="00FC6362">
          <w:pPr>
            <w:pStyle w:val="09E2F37A8691A2479EC24AFEB7A9ECB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90ADF998FDFBE499412C8CBA936D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C9E0E-F869-FD49-84FF-6589F2D4993B}"/>
      </w:docPartPr>
      <w:docPartBody>
        <w:p w:rsidR="00E51298" w:rsidRDefault="00051FA0" w:rsidP="00051FA0">
          <w:pPr>
            <w:pStyle w:val="890ADF998FDFBE499412C8CBA936D62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E78EC4D07701A4A9BABE8A5DC398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99FA5-C4A9-8346-A9D7-B9E94D859CA5}"/>
      </w:docPartPr>
      <w:docPartBody>
        <w:p w:rsidR="00E51298" w:rsidRDefault="00051FA0" w:rsidP="00051FA0">
          <w:pPr>
            <w:pStyle w:val="7E78EC4D07701A4A9BABE8A5DC39831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35408219684884DB67ED8F147E6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18A1E-CBF2-EA49-8FAF-C08ECD45BE6E}"/>
      </w:docPartPr>
      <w:docPartBody>
        <w:p w:rsidR="00E51298" w:rsidRDefault="00051FA0" w:rsidP="00051FA0">
          <w:pPr>
            <w:pStyle w:val="635408219684884DB67ED8F147E6C10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7B8F7E3CB69F841B7266CAE1FEEF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F40C4-5699-414E-AF78-ADCE8B066A1A}"/>
      </w:docPartPr>
      <w:docPartBody>
        <w:p w:rsidR="00E51298" w:rsidRDefault="00051FA0" w:rsidP="00051FA0">
          <w:pPr>
            <w:pStyle w:val="F7B8F7E3CB69F841B7266CAE1FEEFCE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06682143410494F870776DA546D4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FF1A4-8300-954B-8583-1BF4F348CAF5}"/>
      </w:docPartPr>
      <w:docPartBody>
        <w:p w:rsidR="00E51298" w:rsidRDefault="00051FA0" w:rsidP="00051FA0">
          <w:pPr>
            <w:pStyle w:val="006682143410494F870776DA546D42E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174465DA55D3946BE245C80AC6EE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7E1EE-1BB6-854F-A7E9-37CC0217A0E9}"/>
      </w:docPartPr>
      <w:docPartBody>
        <w:p w:rsidR="00E51298" w:rsidRDefault="00051FA0" w:rsidP="00051FA0">
          <w:pPr>
            <w:pStyle w:val="7174465DA55D3946BE245C80AC6EE0F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D1F7E8317E77D49A6E18C7AAC34E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DD253-79E5-5841-9ED4-1B6CF2C3CB31}"/>
      </w:docPartPr>
      <w:docPartBody>
        <w:p w:rsidR="00E51298" w:rsidRDefault="00051FA0" w:rsidP="00051FA0">
          <w:pPr>
            <w:pStyle w:val="0D1F7E8317E77D49A6E18C7AAC34EC9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194AB17A57A77488951D9C2B90DC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534C7-C758-F842-9647-F8792BF82AF5}"/>
      </w:docPartPr>
      <w:docPartBody>
        <w:p w:rsidR="00E51298" w:rsidRDefault="00051FA0" w:rsidP="00051FA0">
          <w:pPr>
            <w:pStyle w:val="3194AB17A57A77488951D9C2B90DC77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02FAFBE49DCC64598B0D488A74CD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8AEA9-67EE-4144-9A06-20771F4C7761}"/>
      </w:docPartPr>
      <w:docPartBody>
        <w:p w:rsidR="00E51298" w:rsidRDefault="00051FA0" w:rsidP="00051FA0">
          <w:pPr>
            <w:pStyle w:val="302FAFBE49DCC64598B0D488A74CD5B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FA0510FF833DD4989D10F67EE990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08430-55B0-734A-9FBE-2B0FFC111623}"/>
      </w:docPartPr>
      <w:docPartBody>
        <w:p w:rsidR="00E51298" w:rsidRDefault="00051FA0" w:rsidP="00051FA0">
          <w:pPr>
            <w:pStyle w:val="8FA0510FF833DD4989D10F67EE990C1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38F8174F535CF458E546B83419E2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12B0E-5DC3-504E-AFA5-1D2BEBB69E1A}"/>
      </w:docPartPr>
      <w:docPartBody>
        <w:p w:rsidR="00E51298" w:rsidRDefault="00051FA0" w:rsidP="00051FA0">
          <w:pPr>
            <w:pStyle w:val="B38F8174F535CF458E546B83419E26B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ED38AE0BD3C384184C467BB8723E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FD319-2581-3948-8822-527636A8EF72}"/>
      </w:docPartPr>
      <w:docPartBody>
        <w:p w:rsidR="00E51298" w:rsidRDefault="00051FA0" w:rsidP="00051FA0">
          <w:pPr>
            <w:pStyle w:val="AED38AE0BD3C384184C467BB8723ECF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DC769FB004B794FAB1D79023E9E8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A9995-44BB-E346-9905-873B1328CD88}"/>
      </w:docPartPr>
      <w:docPartBody>
        <w:p w:rsidR="00E51298" w:rsidRDefault="00051FA0" w:rsidP="00051FA0">
          <w:pPr>
            <w:pStyle w:val="9DC769FB004B794FAB1D79023E9E875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4A39DFC97664C488E8CEA7154D0A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42C2E-4364-B742-B23A-2E1ABA213979}"/>
      </w:docPartPr>
      <w:docPartBody>
        <w:p w:rsidR="00E51298" w:rsidRDefault="00051FA0" w:rsidP="00051FA0">
          <w:pPr>
            <w:pStyle w:val="54A39DFC97664C488E8CEA7154D0AC9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A669E8571531C44A8027E7601791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B9A74-282A-5947-8D83-0A3B2C584466}"/>
      </w:docPartPr>
      <w:docPartBody>
        <w:p w:rsidR="00E51298" w:rsidRDefault="00051FA0" w:rsidP="00051FA0">
          <w:pPr>
            <w:pStyle w:val="7A669E8571531C44A8027E7601791C8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2F7FC9CB50ABD49A420049A02BEF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7F745-2CD8-6945-AAD0-469E68CCE8D2}"/>
      </w:docPartPr>
      <w:docPartBody>
        <w:p w:rsidR="00E51298" w:rsidRDefault="00051FA0" w:rsidP="00051FA0">
          <w:pPr>
            <w:pStyle w:val="62F7FC9CB50ABD49A420049A02BEF7A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CBFD57A87E1E04581B358EE7B58B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A5B4E-10E2-044C-9AB5-BD84605115B5}"/>
      </w:docPartPr>
      <w:docPartBody>
        <w:p w:rsidR="00E51298" w:rsidRDefault="00051FA0" w:rsidP="00051FA0">
          <w:pPr>
            <w:pStyle w:val="8CBFD57A87E1E04581B358EE7B58B98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6571A50A23BDA4B9D39D1D410846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8DFAE-20D7-0648-A9E4-E9B65CBD3E94}"/>
      </w:docPartPr>
      <w:docPartBody>
        <w:p w:rsidR="00E51298" w:rsidRDefault="00051FA0" w:rsidP="00051FA0">
          <w:pPr>
            <w:pStyle w:val="56571A50A23BDA4B9D39D1D410846FE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F1BE6CE15AFC14FA96011847C11E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6712C-AE0D-8E4A-82A1-876DA04C9CEE}"/>
      </w:docPartPr>
      <w:docPartBody>
        <w:p w:rsidR="00E51298" w:rsidRDefault="00051FA0" w:rsidP="00051FA0">
          <w:pPr>
            <w:pStyle w:val="9F1BE6CE15AFC14FA96011847C11EEE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12065225B07584982F63948A4CE9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E8560-3968-7249-8BD5-519173A2629C}"/>
      </w:docPartPr>
      <w:docPartBody>
        <w:p w:rsidR="00E51298" w:rsidRDefault="00051FA0" w:rsidP="00051FA0">
          <w:pPr>
            <w:pStyle w:val="812065225B07584982F63948A4CE9B9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9710009EE8BF7499A57065322E16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844CA-CE69-554C-833B-D61D351A9AF9}"/>
      </w:docPartPr>
      <w:docPartBody>
        <w:p w:rsidR="00E51298" w:rsidRDefault="00051FA0" w:rsidP="00051FA0">
          <w:pPr>
            <w:pStyle w:val="19710009EE8BF7499A57065322E16D5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53A04FA7F3B694A912E0A2D34DD8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731DD-E536-9649-ADC0-E20BA63057C9}"/>
      </w:docPartPr>
      <w:docPartBody>
        <w:p w:rsidR="00E51298" w:rsidRDefault="00051FA0" w:rsidP="00051FA0">
          <w:pPr>
            <w:pStyle w:val="F53A04FA7F3B694A912E0A2D34DD8AA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C17DD9657FCAF428D517D767E0DD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BF64F-09E8-5E47-A9E8-0AAE3303B1F3}"/>
      </w:docPartPr>
      <w:docPartBody>
        <w:p w:rsidR="00E51298" w:rsidRDefault="00051FA0" w:rsidP="00051FA0">
          <w:pPr>
            <w:pStyle w:val="0C17DD9657FCAF428D517D767E0DDEC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312BAD98F7FF54F91138F52BEFD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4817C-3D53-184C-8107-DF9CBDA689A3}"/>
      </w:docPartPr>
      <w:docPartBody>
        <w:p w:rsidR="00E51298" w:rsidRDefault="00051FA0" w:rsidP="00051FA0">
          <w:pPr>
            <w:pStyle w:val="6312BAD98F7FF54F91138F52BEFD6B8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7518B78349B425E957737290C258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98FE6-C2A0-49A2-8820-3B47AE608D1F}"/>
      </w:docPartPr>
      <w:docPartBody>
        <w:p w:rsidR="00890980" w:rsidRDefault="00920A40" w:rsidP="00920A40">
          <w:pPr>
            <w:pStyle w:val="B7518B78349B425E957737290C25816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2CCC2B2365A4EE28D5C87CE6B4C3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5755B-3D0D-4E18-8E35-E880D75DA740}"/>
      </w:docPartPr>
      <w:docPartBody>
        <w:p w:rsidR="00890980" w:rsidRDefault="00920A40" w:rsidP="00920A40">
          <w:pPr>
            <w:pStyle w:val="92CCC2B2365A4EE28D5C87CE6B4C39C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36BC8DF5DA34F149AB8F3DED3339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7392E-BC0E-4410-85E7-E5BBA7988FB7}"/>
      </w:docPartPr>
      <w:docPartBody>
        <w:p w:rsidR="00C923D3" w:rsidRDefault="002B7472" w:rsidP="002B7472">
          <w:pPr>
            <w:pStyle w:val="036BC8DF5DA34F149AB8F3DED333997F"/>
          </w:pPr>
          <w:r w:rsidRPr="0054061A">
            <w:rPr>
              <w:rStyle w:val="PlaceholderText"/>
            </w:rPr>
            <w:t>Click here to enter a date.</w:t>
          </w:r>
        </w:p>
      </w:docPartBody>
    </w:docPart>
    <w:docPart>
      <w:docPartPr>
        <w:name w:val="8498B099052043FB9AFA4B4455610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6F078-B17B-47FA-885E-E2F8B0C5FA3F}"/>
      </w:docPartPr>
      <w:docPartBody>
        <w:p w:rsidR="00C923D3" w:rsidRDefault="002B7472" w:rsidP="002B7472">
          <w:pPr>
            <w:pStyle w:val="8498B099052043FB9AFA4B4455610A76"/>
          </w:pPr>
          <w:r w:rsidRPr="0054061A">
            <w:rPr>
              <w:rStyle w:val="PlaceholderText"/>
            </w:rPr>
            <w:t>Click here to enter a date.</w:t>
          </w:r>
        </w:p>
      </w:docPartBody>
    </w:docPart>
    <w:docPart>
      <w:docPartPr>
        <w:name w:val="6458F5B8986D4BC7A741E620B7978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86FFC-03D4-4A01-8238-AF2B5C1F39D5}"/>
      </w:docPartPr>
      <w:docPartBody>
        <w:p w:rsidR="00C923D3" w:rsidRDefault="002B7472" w:rsidP="002B7472">
          <w:pPr>
            <w:pStyle w:val="6458F5B8986D4BC7A741E620B7978B62"/>
          </w:pPr>
          <w:r w:rsidRPr="0054061A">
            <w:rPr>
              <w:rStyle w:val="PlaceholderText"/>
            </w:rPr>
            <w:t>Click here to enter a date.</w:t>
          </w:r>
        </w:p>
      </w:docPartBody>
    </w:docPart>
    <w:docPart>
      <w:docPartPr>
        <w:name w:val="F749254E58A64E34ABA7D3F73F40D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82BE1-E8A5-41ED-8CAB-605205F5A3FD}"/>
      </w:docPartPr>
      <w:docPartBody>
        <w:p w:rsidR="00C923D3" w:rsidRDefault="002B7472" w:rsidP="002B7472">
          <w:pPr>
            <w:pStyle w:val="F749254E58A64E34ABA7D3F73F40D1DD"/>
          </w:pPr>
          <w:r w:rsidRPr="0054061A">
            <w:rPr>
              <w:rStyle w:val="PlaceholderText"/>
            </w:rPr>
            <w:t>Click here to enter a date.</w:t>
          </w:r>
        </w:p>
      </w:docPartBody>
    </w:docPart>
    <w:docPart>
      <w:docPartPr>
        <w:name w:val="4E41171D2F5D43D1B8FA0B0F08F4E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F74F3-EE4D-459E-BFA0-F159DD03BCE3}"/>
      </w:docPartPr>
      <w:docPartBody>
        <w:p w:rsidR="00C923D3" w:rsidRDefault="002B7472" w:rsidP="002B7472">
          <w:pPr>
            <w:pStyle w:val="4E41171D2F5D43D1B8FA0B0F08F4E833"/>
          </w:pPr>
          <w:r w:rsidRPr="0054061A">
            <w:rPr>
              <w:rStyle w:val="PlaceholderText"/>
            </w:rPr>
            <w:t>Click here to enter a date.</w:t>
          </w:r>
        </w:p>
      </w:docPartBody>
    </w:docPart>
    <w:docPart>
      <w:docPartPr>
        <w:name w:val="134091DBBE5248869502F69B6ACAE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7B203-B6CB-4661-9365-413ED95CB11B}"/>
      </w:docPartPr>
      <w:docPartBody>
        <w:p w:rsidR="00C923D3" w:rsidRDefault="002B7472" w:rsidP="002B7472">
          <w:pPr>
            <w:pStyle w:val="134091DBBE5248869502F69B6ACAEACB"/>
          </w:pPr>
          <w:r w:rsidRPr="0054061A">
            <w:rPr>
              <w:rStyle w:val="PlaceholderText"/>
            </w:rPr>
            <w:t>Click here to enter a date.</w:t>
          </w:r>
        </w:p>
      </w:docPartBody>
    </w:docPart>
    <w:docPart>
      <w:docPartPr>
        <w:name w:val="F9800B9510FA46D6AB35CD44E9154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1AC83-5227-475D-87C2-B340DE28AD0D}"/>
      </w:docPartPr>
      <w:docPartBody>
        <w:p w:rsidR="00C923D3" w:rsidRDefault="002B7472" w:rsidP="002B7472">
          <w:pPr>
            <w:pStyle w:val="F9800B9510FA46D6AB35CD44E9154148"/>
          </w:pPr>
          <w:r w:rsidRPr="0054061A">
            <w:rPr>
              <w:rStyle w:val="PlaceholderText"/>
            </w:rPr>
            <w:t>Click here to enter a date.</w:t>
          </w:r>
        </w:p>
      </w:docPartBody>
    </w:docPart>
    <w:docPart>
      <w:docPartPr>
        <w:name w:val="05AE6C39F7E64A2CB70054501E4FF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677DA-9805-4978-B55F-DAB742BD1C57}"/>
      </w:docPartPr>
      <w:docPartBody>
        <w:p w:rsidR="00C923D3" w:rsidRDefault="002B7472" w:rsidP="002B7472">
          <w:pPr>
            <w:pStyle w:val="05AE6C39F7E64A2CB70054501E4FF35A"/>
          </w:pPr>
          <w:r w:rsidRPr="0054061A">
            <w:rPr>
              <w:rStyle w:val="PlaceholderText"/>
            </w:rPr>
            <w:t>Click here to enter a date.</w:t>
          </w:r>
        </w:p>
      </w:docPartBody>
    </w:docPart>
    <w:docPart>
      <w:docPartPr>
        <w:name w:val="388DB2A0C8D848B1A51FC86332FF9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8D7E4-85F9-44AB-BA95-DA128ED8D020}"/>
      </w:docPartPr>
      <w:docPartBody>
        <w:p w:rsidR="00C923D3" w:rsidRDefault="002B7472" w:rsidP="002B7472">
          <w:pPr>
            <w:pStyle w:val="388DB2A0C8D848B1A51FC86332FF929D"/>
          </w:pPr>
          <w:r w:rsidRPr="0054061A">
            <w:rPr>
              <w:rStyle w:val="PlaceholderText"/>
            </w:rPr>
            <w:t>Click here to enter a date.</w:t>
          </w:r>
        </w:p>
      </w:docPartBody>
    </w:docPart>
    <w:docPart>
      <w:docPartPr>
        <w:name w:val="D92277A7B27D4F73A3064F590B106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1D9E9-7A14-4F8C-AA45-613F5A05E1E3}"/>
      </w:docPartPr>
      <w:docPartBody>
        <w:p w:rsidR="00C923D3" w:rsidRDefault="002B7472" w:rsidP="002B7472">
          <w:pPr>
            <w:pStyle w:val="D92277A7B27D4F73A3064F590B1067F7"/>
          </w:pPr>
          <w:r w:rsidRPr="0054061A">
            <w:rPr>
              <w:rStyle w:val="PlaceholderText"/>
            </w:rPr>
            <w:t>Click here to enter a date.</w:t>
          </w:r>
        </w:p>
      </w:docPartBody>
    </w:docPart>
    <w:docPart>
      <w:docPartPr>
        <w:name w:val="2BA8BE88B3CF4815A9105EEB1026E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71B29-D2C3-4E21-94D7-22AB41843D70}"/>
      </w:docPartPr>
      <w:docPartBody>
        <w:p w:rsidR="00C923D3" w:rsidRDefault="002B7472" w:rsidP="002B7472">
          <w:pPr>
            <w:pStyle w:val="2BA8BE88B3CF4815A9105EEB1026EE01"/>
          </w:pPr>
          <w:r w:rsidRPr="0054061A">
            <w:rPr>
              <w:rStyle w:val="PlaceholderText"/>
            </w:rPr>
            <w:t>Click here to enter a date.</w:t>
          </w:r>
        </w:p>
      </w:docPartBody>
    </w:docPart>
    <w:docPart>
      <w:docPartPr>
        <w:name w:val="392FE3DB335B43C8A83561B69E40A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6DB8F-3597-4D29-8E96-515C48FBB3E6}"/>
      </w:docPartPr>
      <w:docPartBody>
        <w:p w:rsidR="00C923D3" w:rsidRDefault="002B7472" w:rsidP="002B7472">
          <w:pPr>
            <w:pStyle w:val="392FE3DB335B43C8A83561B69E40ABA1"/>
          </w:pPr>
          <w:r w:rsidRPr="0054061A">
            <w:rPr>
              <w:rStyle w:val="PlaceholderText"/>
            </w:rPr>
            <w:t>Click here to enter a date.</w:t>
          </w:r>
        </w:p>
      </w:docPartBody>
    </w:docPart>
    <w:docPart>
      <w:docPartPr>
        <w:name w:val="25F74A6BF32249C381D790B0AE77A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D775-420F-47E5-A635-FBC815FC4AB7}"/>
      </w:docPartPr>
      <w:docPartBody>
        <w:p w:rsidR="00C923D3" w:rsidRDefault="002B7472" w:rsidP="002B7472">
          <w:pPr>
            <w:pStyle w:val="25F74A6BF32249C381D790B0AE77A431"/>
          </w:pPr>
          <w:r w:rsidRPr="0054061A">
            <w:rPr>
              <w:rStyle w:val="PlaceholderText"/>
            </w:rPr>
            <w:t>Click here to enter a date.</w:t>
          </w:r>
        </w:p>
      </w:docPartBody>
    </w:docPart>
    <w:docPart>
      <w:docPartPr>
        <w:name w:val="EE7DFBB25D894CF789B56138097B3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9A7E1-CD03-4D67-AF6C-2A1850288974}"/>
      </w:docPartPr>
      <w:docPartBody>
        <w:p w:rsidR="00C923D3" w:rsidRDefault="002B7472" w:rsidP="002B7472">
          <w:pPr>
            <w:pStyle w:val="EE7DFBB25D894CF789B56138097B364F"/>
          </w:pPr>
          <w:r w:rsidRPr="0054061A">
            <w:rPr>
              <w:rStyle w:val="PlaceholderText"/>
            </w:rPr>
            <w:t>Click here to enter a date.</w:t>
          </w:r>
        </w:p>
      </w:docPartBody>
    </w:docPart>
    <w:docPart>
      <w:docPartPr>
        <w:name w:val="F132CCCFDE8349C6B5345906C741E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7A188-36DE-4199-ADAC-754F5CE7F569}"/>
      </w:docPartPr>
      <w:docPartBody>
        <w:p w:rsidR="00C923D3" w:rsidRDefault="002B7472" w:rsidP="002B7472">
          <w:pPr>
            <w:pStyle w:val="F132CCCFDE8349C6B5345906C741EA8F"/>
          </w:pPr>
          <w:r w:rsidRPr="0054061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A1"/>
    <w:rsid w:val="00051FA0"/>
    <w:rsid w:val="000932DC"/>
    <w:rsid w:val="000F0E86"/>
    <w:rsid w:val="00104029"/>
    <w:rsid w:val="001B3AA1"/>
    <w:rsid w:val="00215A75"/>
    <w:rsid w:val="002B7472"/>
    <w:rsid w:val="002E63E9"/>
    <w:rsid w:val="00302981"/>
    <w:rsid w:val="003A392F"/>
    <w:rsid w:val="004A2461"/>
    <w:rsid w:val="004D0CCA"/>
    <w:rsid w:val="00525E69"/>
    <w:rsid w:val="00674293"/>
    <w:rsid w:val="006F14F7"/>
    <w:rsid w:val="00876B60"/>
    <w:rsid w:val="00890980"/>
    <w:rsid w:val="00897B29"/>
    <w:rsid w:val="008B61D0"/>
    <w:rsid w:val="00920A40"/>
    <w:rsid w:val="00A63E01"/>
    <w:rsid w:val="00AB6978"/>
    <w:rsid w:val="00AD48F7"/>
    <w:rsid w:val="00AE4F63"/>
    <w:rsid w:val="00AF7BDA"/>
    <w:rsid w:val="00B53992"/>
    <w:rsid w:val="00C74861"/>
    <w:rsid w:val="00C77050"/>
    <w:rsid w:val="00C923D3"/>
    <w:rsid w:val="00D55C1A"/>
    <w:rsid w:val="00DD7A34"/>
    <w:rsid w:val="00DE09B5"/>
    <w:rsid w:val="00E066A1"/>
    <w:rsid w:val="00E12B5E"/>
    <w:rsid w:val="00E175AB"/>
    <w:rsid w:val="00E51298"/>
    <w:rsid w:val="00EA5F17"/>
    <w:rsid w:val="00EC360A"/>
    <w:rsid w:val="00F914C7"/>
    <w:rsid w:val="00FA4C7E"/>
    <w:rsid w:val="00FC6362"/>
    <w:rsid w:val="00FD599C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7472"/>
    <w:rPr>
      <w:color w:val="808080"/>
    </w:rPr>
  </w:style>
  <w:style w:type="paragraph" w:customStyle="1" w:styleId="2AFA40A174A8440D8682ADA8511B3DDD">
    <w:name w:val="2AFA40A174A8440D8682ADA8511B3DDD"/>
    <w:rsid w:val="00674293"/>
  </w:style>
  <w:style w:type="paragraph" w:customStyle="1" w:styleId="1056541DB5B74C3B97AB224CC53C9947">
    <w:name w:val="1056541DB5B74C3B97AB224CC53C9947"/>
    <w:rsid w:val="00674293"/>
  </w:style>
  <w:style w:type="paragraph" w:customStyle="1" w:styleId="15C5D39F21D145BBB2B29FC6F60BD096">
    <w:name w:val="15C5D39F21D145BBB2B29FC6F60BD096"/>
    <w:rsid w:val="00674293"/>
  </w:style>
  <w:style w:type="paragraph" w:customStyle="1" w:styleId="07905F4C06384003A65E2C7D32AD4B17">
    <w:name w:val="07905F4C06384003A65E2C7D32AD4B17"/>
    <w:rsid w:val="00674293"/>
  </w:style>
  <w:style w:type="paragraph" w:customStyle="1" w:styleId="D4F4A9FA4C2341C08744DA0DFF9BDD29">
    <w:name w:val="D4F4A9FA4C2341C08744DA0DFF9BDD29"/>
    <w:rsid w:val="00674293"/>
  </w:style>
  <w:style w:type="paragraph" w:customStyle="1" w:styleId="6ED11E4508134AB4BDA0257203EC5A16">
    <w:name w:val="6ED11E4508134AB4BDA0257203EC5A16"/>
    <w:rsid w:val="00674293"/>
  </w:style>
  <w:style w:type="paragraph" w:customStyle="1" w:styleId="1AD160163E3A409D81F524BD0F75FA40">
    <w:name w:val="1AD160163E3A409D81F524BD0F75FA40"/>
    <w:rsid w:val="00674293"/>
  </w:style>
  <w:style w:type="paragraph" w:customStyle="1" w:styleId="23B2BA5E3AEA4E3C80EB7BFC3E5FD83F">
    <w:name w:val="23B2BA5E3AEA4E3C80EB7BFC3E5FD83F"/>
    <w:rsid w:val="00674293"/>
  </w:style>
  <w:style w:type="paragraph" w:customStyle="1" w:styleId="9A6A1B946F5949F0AB5BE2F74E153F9F">
    <w:name w:val="9A6A1B946F5949F0AB5BE2F74E153F9F"/>
    <w:rsid w:val="00674293"/>
  </w:style>
  <w:style w:type="paragraph" w:customStyle="1" w:styleId="8E909F37B7A84D0C944A144DA0DF2323">
    <w:name w:val="8E909F37B7A84D0C944A144DA0DF2323"/>
    <w:rsid w:val="00674293"/>
  </w:style>
  <w:style w:type="paragraph" w:customStyle="1" w:styleId="6F21A1BF3AE4435FBA3FF23DE3A7BBAB">
    <w:name w:val="6F21A1BF3AE4435FBA3FF23DE3A7BBAB"/>
    <w:rsid w:val="00674293"/>
  </w:style>
  <w:style w:type="paragraph" w:customStyle="1" w:styleId="2A75F79CE0FA42258EAD959997040E3B">
    <w:name w:val="2A75F79CE0FA42258EAD959997040E3B"/>
    <w:rsid w:val="00674293"/>
  </w:style>
  <w:style w:type="paragraph" w:customStyle="1" w:styleId="00A8459256784B1FA3647A67B5AF5F38">
    <w:name w:val="00A8459256784B1FA3647A67B5AF5F38"/>
    <w:rsid w:val="00AB6978"/>
  </w:style>
  <w:style w:type="paragraph" w:customStyle="1" w:styleId="F3E06904C5606B41B30546D47D6EDD78">
    <w:name w:val="F3E06904C5606B41B30546D47D6EDD78"/>
    <w:rsid w:val="002E63E9"/>
    <w:pPr>
      <w:spacing w:after="0" w:line="240" w:lineRule="auto"/>
    </w:pPr>
    <w:rPr>
      <w:sz w:val="24"/>
      <w:szCs w:val="24"/>
    </w:rPr>
  </w:style>
  <w:style w:type="paragraph" w:customStyle="1" w:styleId="E6C046195DA02E44B2656505AC027FDE">
    <w:name w:val="E6C046195DA02E44B2656505AC027FDE"/>
    <w:rsid w:val="002E63E9"/>
    <w:pPr>
      <w:spacing w:after="0" w:line="240" w:lineRule="auto"/>
    </w:pPr>
    <w:rPr>
      <w:sz w:val="24"/>
      <w:szCs w:val="24"/>
    </w:rPr>
  </w:style>
  <w:style w:type="paragraph" w:customStyle="1" w:styleId="3C95228C95635048AE46A4D1C65243C5">
    <w:name w:val="3C95228C95635048AE46A4D1C65243C5"/>
    <w:rsid w:val="002E63E9"/>
    <w:pPr>
      <w:spacing w:after="0" w:line="240" w:lineRule="auto"/>
    </w:pPr>
    <w:rPr>
      <w:sz w:val="24"/>
      <w:szCs w:val="24"/>
    </w:rPr>
  </w:style>
  <w:style w:type="paragraph" w:customStyle="1" w:styleId="09E2F37A8691A2479EC24AFEB7A9ECB6">
    <w:name w:val="09E2F37A8691A2479EC24AFEB7A9ECB6"/>
    <w:rsid w:val="00FC6362"/>
    <w:pPr>
      <w:spacing w:after="0" w:line="240" w:lineRule="auto"/>
    </w:pPr>
    <w:rPr>
      <w:sz w:val="24"/>
      <w:szCs w:val="24"/>
    </w:rPr>
  </w:style>
  <w:style w:type="paragraph" w:customStyle="1" w:styleId="6C7584DEEF8A724CB52DC70D247961F1">
    <w:name w:val="6C7584DEEF8A724CB52DC70D247961F1"/>
    <w:rsid w:val="00051FA0"/>
    <w:pPr>
      <w:spacing w:after="0" w:line="240" w:lineRule="auto"/>
    </w:pPr>
    <w:rPr>
      <w:sz w:val="24"/>
      <w:szCs w:val="24"/>
    </w:rPr>
  </w:style>
  <w:style w:type="paragraph" w:customStyle="1" w:styleId="1120966883E0A94B9E76C1102BC46476">
    <w:name w:val="1120966883E0A94B9E76C1102BC46476"/>
    <w:rsid w:val="00051FA0"/>
    <w:pPr>
      <w:spacing w:after="0" w:line="240" w:lineRule="auto"/>
    </w:pPr>
    <w:rPr>
      <w:sz w:val="24"/>
      <w:szCs w:val="24"/>
    </w:rPr>
  </w:style>
  <w:style w:type="paragraph" w:customStyle="1" w:styleId="5A47298B2022564E88A2325D6D638EB9">
    <w:name w:val="5A47298B2022564E88A2325D6D638EB9"/>
    <w:rsid w:val="00051FA0"/>
    <w:pPr>
      <w:spacing w:after="0" w:line="240" w:lineRule="auto"/>
    </w:pPr>
    <w:rPr>
      <w:sz w:val="24"/>
      <w:szCs w:val="24"/>
    </w:rPr>
  </w:style>
  <w:style w:type="paragraph" w:customStyle="1" w:styleId="B49211C4C276AF4C9D331C07B72ADA49">
    <w:name w:val="B49211C4C276AF4C9D331C07B72ADA49"/>
    <w:rsid w:val="00051FA0"/>
    <w:pPr>
      <w:spacing w:after="0" w:line="240" w:lineRule="auto"/>
    </w:pPr>
    <w:rPr>
      <w:sz w:val="24"/>
      <w:szCs w:val="24"/>
    </w:rPr>
  </w:style>
  <w:style w:type="paragraph" w:customStyle="1" w:styleId="20ADB41420150442BED15F82C7BA0D2F">
    <w:name w:val="20ADB41420150442BED15F82C7BA0D2F"/>
    <w:rsid w:val="00051FA0"/>
    <w:pPr>
      <w:spacing w:after="0" w:line="240" w:lineRule="auto"/>
    </w:pPr>
    <w:rPr>
      <w:sz w:val="24"/>
      <w:szCs w:val="24"/>
    </w:rPr>
  </w:style>
  <w:style w:type="paragraph" w:customStyle="1" w:styleId="E70E89AF8A2F3944859838A5ED354D5E">
    <w:name w:val="E70E89AF8A2F3944859838A5ED354D5E"/>
    <w:rsid w:val="00051FA0"/>
    <w:pPr>
      <w:spacing w:after="0" w:line="240" w:lineRule="auto"/>
    </w:pPr>
    <w:rPr>
      <w:sz w:val="24"/>
      <w:szCs w:val="24"/>
    </w:rPr>
  </w:style>
  <w:style w:type="paragraph" w:customStyle="1" w:styleId="47DEAD9CD3BB484B8A0708FBCAD0E0CE">
    <w:name w:val="47DEAD9CD3BB484B8A0708FBCAD0E0CE"/>
    <w:rsid w:val="00051FA0"/>
    <w:pPr>
      <w:spacing w:after="0" w:line="240" w:lineRule="auto"/>
    </w:pPr>
    <w:rPr>
      <w:sz w:val="24"/>
      <w:szCs w:val="24"/>
    </w:rPr>
  </w:style>
  <w:style w:type="paragraph" w:customStyle="1" w:styleId="D40D42E6D770AE479571444C15E56F6C">
    <w:name w:val="D40D42E6D770AE479571444C15E56F6C"/>
    <w:rsid w:val="00051FA0"/>
    <w:pPr>
      <w:spacing w:after="0" w:line="240" w:lineRule="auto"/>
    </w:pPr>
    <w:rPr>
      <w:sz w:val="24"/>
      <w:szCs w:val="24"/>
    </w:rPr>
  </w:style>
  <w:style w:type="paragraph" w:customStyle="1" w:styleId="70A4DD521EFF6747AB71C16799DEC2D8">
    <w:name w:val="70A4DD521EFF6747AB71C16799DEC2D8"/>
    <w:rsid w:val="00051FA0"/>
    <w:pPr>
      <w:spacing w:after="0" w:line="240" w:lineRule="auto"/>
    </w:pPr>
    <w:rPr>
      <w:sz w:val="24"/>
      <w:szCs w:val="24"/>
    </w:rPr>
  </w:style>
  <w:style w:type="paragraph" w:customStyle="1" w:styleId="B4F47967FDEB5A4E9BF2ADC0A3CAA9D5">
    <w:name w:val="B4F47967FDEB5A4E9BF2ADC0A3CAA9D5"/>
    <w:rsid w:val="00051FA0"/>
    <w:pPr>
      <w:spacing w:after="0" w:line="240" w:lineRule="auto"/>
    </w:pPr>
    <w:rPr>
      <w:sz w:val="24"/>
      <w:szCs w:val="24"/>
    </w:rPr>
  </w:style>
  <w:style w:type="paragraph" w:customStyle="1" w:styleId="F9D31F84B400084595A230FDC49E6618">
    <w:name w:val="F9D31F84B400084595A230FDC49E6618"/>
    <w:rsid w:val="00051FA0"/>
    <w:pPr>
      <w:spacing w:after="0" w:line="240" w:lineRule="auto"/>
    </w:pPr>
    <w:rPr>
      <w:sz w:val="24"/>
      <w:szCs w:val="24"/>
    </w:rPr>
  </w:style>
  <w:style w:type="paragraph" w:customStyle="1" w:styleId="555621BFD51FC04F9CFC09A0527B0C77">
    <w:name w:val="555621BFD51FC04F9CFC09A0527B0C77"/>
    <w:rsid w:val="00051FA0"/>
    <w:pPr>
      <w:spacing w:after="0" w:line="240" w:lineRule="auto"/>
    </w:pPr>
    <w:rPr>
      <w:sz w:val="24"/>
      <w:szCs w:val="24"/>
    </w:rPr>
  </w:style>
  <w:style w:type="paragraph" w:customStyle="1" w:styleId="9DF0ADF5AB478C4F855532F121A4736E">
    <w:name w:val="9DF0ADF5AB478C4F855532F121A4736E"/>
    <w:rsid w:val="00051FA0"/>
    <w:pPr>
      <w:spacing w:after="0" w:line="240" w:lineRule="auto"/>
    </w:pPr>
    <w:rPr>
      <w:sz w:val="24"/>
      <w:szCs w:val="24"/>
    </w:rPr>
  </w:style>
  <w:style w:type="paragraph" w:customStyle="1" w:styleId="11EFDA2F432A23489EEDDEFEF137D232">
    <w:name w:val="11EFDA2F432A23489EEDDEFEF137D232"/>
    <w:rsid w:val="00051FA0"/>
    <w:pPr>
      <w:spacing w:after="0" w:line="240" w:lineRule="auto"/>
    </w:pPr>
    <w:rPr>
      <w:sz w:val="24"/>
      <w:szCs w:val="24"/>
    </w:rPr>
  </w:style>
  <w:style w:type="paragraph" w:customStyle="1" w:styleId="40FED7F1E6229A4D9A6C5781FF1C4260">
    <w:name w:val="40FED7F1E6229A4D9A6C5781FF1C4260"/>
    <w:rsid w:val="00051FA0"/>
    <w:pPr>
      <w:spacing w:after="0" w:line="240" w:lineRule="auto"/>
    </w:pPr>
    <w:rPr>
      <w:sz w:val="24"/>
      <w:szCs w:val="24"/>
    </w:rPr>
  </w:style>
  <w:style w:type="paragraph" w:customStyle="1" w:styleId="8588432BD7AEBF41BCEA86E31D832D0F">
    <w:name w:val="8588432BD7AEBF41BCEA86E31D832D0F"/>
    <w:rsid w:val="00051FA0"/>
    <w:pPr>
      <w:spacing w:after="0" w:line="240" w:lineRule="auto"/>
    </w:pPr>
    <w:rPr>
      <w:sz w:val="24"/>
      <w:szCs w:val="24"/>
    </w:rPr>
  </w:style>
  <w:style w:type="paragraph" w:customStyle="1" w:styleId="41DC2E36F034374E9C2FF743E6B1AFF3">
    <w:name w:val="41DC2E36F034374E9C2FF743E6B1AFF3"/>
    <w:rsid w:val="00051FA0"/>
    <w:pPr>
      <w:spacing w:after="0" w:line="240" w:lineRule="auto"/>
    </w:pPr>
    <w:rPr>
      <w:sz w:val="24"/>
      <w:szCs w:val="24"/>
    </w:rPr>
  </w:style>
  <w:style w:type="paragraph" w:customStyle="1" w:styleId="E56A71F723EEC7408647C6874DCE56CC">
    <w:name w:val="E56A71F723EEC7408647C6874DCE56CC"/>
    <w:rsid w:val="00051FA0"/>
    <w:pPr>
      <w:spacing w:after="0" w:line="240" w:lineRule="auto"/>
    </w:pPr>
    <w:rPr>
      <w:sz w:val="24"/>
      <w:szCs w:val="24"/>
    </w:rPr>
  </w:style>
  <w:style w:type="paragraph" w:customStyle="1" w:styleId="4BF9EF55B3BDD649A92520FC9A7F0FA3">
    <w:name w:val="4BF9EF55B3BDD649A92520FC9A7F0FA3"/>
    <w:rsid w:val="00051FA0"/>
    <w:pPr>
      <w:spacing w:after="0" w:line="240" w:lineRule="auto"/>
    </w:pPr>
    <w:rPr>
      <w:sz w:val="24"/>
      <w:szCs w:val="24"/>
    </w:rPr>
  </w:style>
  <w:style w:type="paragraph" w:customStyle="1" w:styleId="D5DF9FEBBD4B504BA848FFEBCE9AC81F">
    <w:name w:val="D5DF9FEBBD4B504BA848FFEBCE9AC81F"/>
    <w:rsid w:val="00051FA0"/>
    <w:pPr>
      <w:spacing w:after="0" w:line="240" w:lineRule="auto"/>
    </w:pPr>
    <w:rPr>
      <w:sz w:val="24"/>
      <w:szCs w:val="24"/>
    </w:rPr>
  </w:style>
  <w:style w:type="paragraph" w:customStyle="1" w:styleId="A9F542705D9E8345A55CB0BC7824F899">
    <w:name w:val="A9F542705D9E8345A55CB0BC7824F899"/>
    <w:rsid w:val="00051FA0"/>
    <w:pPr>
      <w:spacing w:after="0" w:line="240" w:lineRule="auto"/>
    </w:pPr>
    <w:rPr>
      <w:sz w:val="24"/>
      <w:szCs w:val="24"/>
    </w:rPr>
  </w:style>
  <w:style w:type="paragraph" w:customStyle="1" w:styleId="890ADF998FDFBE499412C8CBA936D624">
    <w:name w:val="890ADF998FDFBE499412C8CBA936D624"/>
    <w:rsid w:val="00051FA0"/>
    <w:pPr>
      <w:spacing w:after="0" w:line="240" w:lineRule="auto"/>
    </w:pPr>
    <w:rPr>
      <w:sz w:val="24"/>
      <w:szCs w:val="24"/>
    </w:rPr>
  </w:style>
  <w:style w:type="paragraph" w:customStyle="1" w:styleId="339DE8152B21A145B021707A43A8A693">
    <w:name w:val="339DE8152B21A145B021707A43A8A693"/>
    <w:rsid w:val="00051FA0"/>
    <w:pPr>
      <w:spacing w:after="0" w:line="240" w:lineRule="auto"/>
    </w:pPr>
    <w:rPr>
      <w:sz w:val="24"/>
      <w:szCs w:val="24"/>
    </w:rPr>
  </w:style>
  <w:style w:type="paragraph" w:customStyle="1" w:styleId="7E78EC4D07701A4A9BABE8A5DC39831F">
    <w:name w:val="7E78EC4D07701A4A9BABE8A5DC39831F"/>
    <w:rsid w:val="00051FA0"/>
    <w:pPr>
      <w:spacing w:after="0" w:line="240" w:lineRule="auto"/>
    </w:pPr>
    <w:rPr>
      <w:sz w:val="24"/>
      <w:szCs w:val="24"/>
    </w:rPr>
  </w:style>
  <w:style w:type="paragraph" w:customStyle="1" w:styleId="635408219684884DB67ED8F147E6C106">
    <w:name w:val="635408219684884DB67ED8F147E6C106"/>
    <w:rsid w:val="00051FA0"/>
    <w:pPr>
      <w:spacing w:after="0" w:line="240" w:lineRule="auto"/>
    </w:pPr>
    <w:rPr>
      <w:sz w:val="24"/>
      <w:szCs w:val="24"/>
    </w:rPr>
  </w:style>
  <w:style w:type="paragraph" w:customStyle="1" w:styleId="F7B8F7E3CB69F841B7266CAE1FEEFCE2">
    <w:name w:val="F7B8F7E3CB69F841B7266CAE1FEEFCE2"/>
    <w:rsid w:val="00051FA0"/>
    <w:pPr>
      <w:spacing w:after="0" w:line="240" w:lineRule="auto"/>
    </w:pPr>
    <w:rPr>
      <w:sz w:val="24"/>
      <w:szCs w:val="24"/>
    </w:rPr>
  </w:style>
  <w:style w:type="paragraph" w:customStyle="1" w:styleId="006682143410494F870776DA546D42E8">
    <w:name w:val="006682143410494F870776DA546D42E8"/>
    <w:rsid w:val="00051FA0"/>
    <w:pPr>
      <w:spacing w:after="0" w:line="240" w:lineRule="auto"/>
    </w:pPr>
    <w:rPr>
      <w:sz w:val="24"/>
      <w:szCs w:val="24"/>
    </w:rPr>
  </w:style>
  <w:style w:type="paragraph" w:customStyle="1" w:styleId="7174465DA55D3946BE245C80AC6EE0F2">
    <w:name w:val="7174465DA55D3946BE245C80AC6EE0F2"/>
    <w:rsid w:val="00051FA0"/>
    <w:pPr>
      <w:spacing w:after="0" w:line="240" w:lineRule="auto"/>
    </w:pPr>
    <w:rPr>
      <w:sz w:val="24"/>
      <w:szCs w:val="24"/>
    </w:rPr>
  </w:style>
  <w:style w:type="paragraph" w:customStyle="1" w:styleId="BCC8E07241440C40B6251AA418141BF4">
    <w:name w:val="BCC8E07241440C40B6251AA418141BF4"/>
    <w:rsid w:val="00051FA0"/>
    <w:pPr>
      <w:spacing w:after="0" w:line="240" w:lineRule="auto"/>
    </w:pPr>
    <w:rPr>
      <w:sz w:val="24"/>
      <w:szCs w:val="24"/>
    </w:rPr>
  </w:style>
  <w:style w:type="paragraph" w:customStyle="1" w:styleId="0D1F7E8317E77D49A6E18C7AAC34EC9F">
    <w:name w:val="0D1F7E8317E77D49A6E18C7AAC34EC9F"/>
    <w:rsid w:val="00051FA0"/>
    <w:pPr>
      <w:spacing w:after="0" w:line="240" w:lineRule="auto"/>
    </w:pPr>
    <w:rPr>
      <w:sz w:val="24"/>
      <w:szCs w:val="24"/>
    </w:rPr>
  </w:style>
  <w:style w:type="paragraph" w:customStyle="1" w:styleId="3194AB17A57A77488951D9C2B90DC775">
    <w:name w:val="3194AB17A57A77488951D9C2B90DC775"/>
    <w:rsid w:val="00051FA0"/>
    <w:pPr>
      <w:spacing w:after="0" w:line="240" w:lineRule="auto"/>
    </w:pPr>
    <w:rPr>
      <w:sz w:val="24"/>
      <w:szCs w:val="24"/>
    </w:rPr>
  </w:style>
  <w:style w:type="paragraph" w:customStyle="1" w:styleId="5E6927D888958A4E868BDEBC27CABDEB">
    <w:name w:val="5E6927D888958A4E868BDEBC27CABDEB"/>
    <w:rsid w:val="00051FA0"/>
    <w:pPr>
      <w:spacing w:after="0" w:line="240" w:lineRule="auto"/>
    </w:pPr>
    <w:rPr>
      <w:sz w:val="24"/>
      <w:szCs w:val="24"/>
    </w:rPr>
  </w:style>
  <w:style w:type="paragraph" w:customStyle="1" w:styleId="302FAFBE49DCC64598B0D488A74CD5B5">
    <w:name w:val="302FAFBE49DCC64598B0D488A74CD5B5"/>
    <w:rsid w:val="00051FA0"/>
    <w:pPr>
      <w:spacing w:after="0" w:line="240" w:lineRule="auto"/>
    </w:pPr>
    <w:rPr>
      <w:sz w:val="24"/>
      <w:szCs w:val="24"/>
    </w:rPr>
  </w:style>
  <w:style w:type="paragraph" w:customStyle="1" w:styleId="8FA0510FF833DD4989D10F67EE990C1E">
    <w:name w:val="8FA0510FF833DD4989D10F67EE990C1E"/>
    <w:rsid w:val="00051FA0"/>
    <w:pPr>
      <w:spacing w:after="0" w:line="240" w:lineRule="auto"/>
    </w:pPr>
    <w:rPr>
      <w:sz w:val="24"/>
      <w:szCs w:val="24"/>
    </w:rPr>
  </w:style>
  <w:style w:type="paragraph" w:customStyle="1" w:styleId="0907F7EB9F33C6479A50A5E32F338F2A">
    <w:name w:val="0907F7EB9F33C6479A50A5E32F338F2A"/>
    <w:rsid w:val="00051FA0"/>
    <w:pPr>
      <w:spacing w:after="0" w:line="240" w:lineRule="auto"/>
    </w:pPr>
    <w:rPr>
      <w:sz w:val="24"/>
      <w:szCs w:val="24"/>
    </w:rPr>
  </w:style>
  <w:style w:type="paragraph" w:customStyle="1" w:styleId="B38F8174F535CF458E546B83419E26B5">
    <w:name w:val="B38F8174F535CF458E546B83419E26B5"/>
    <w:rsid w:val="00051FA0"/>
    <w:pPr>
      <w:spacing w:after="0" w:line="240" w:lineRule="auto"/>
    </w:pPr>
    <w:rPr>
      <w:sz w:val="24"/>
      <w:szCs w:val="24"/>
    </w:rPr>
  </w:style>
  <w:style w:type="paragraph" w:customStyle="1" w:styleId="AED38AE0BD3C384184C467BB8723ECF3">
    <w:name w:val="AED38AE0BD3C384184C467BB8723ECF3"/>
    <w:rsid w:val="00051FA0"/>
    <w:pPr>
      <w:spacing w:after="0" w:line="240" w:lineRule="auto"/>
    </w:pPr>
    <w:rPr>
      <w:sz w:val="24"/>
      <w:szCs w:val="24"/>
    </w:rPr>
  </w:style>
  <w:style w:type="paragraph" w:customStyle="1" w:styleId="1BD2ABD264975F48B838CDD82E2049E3">
    <w:name w:val="1BD2ABD264975F48B838CDD82E2049E3"/>
    <w:rsid w:val="00051FA0"/>
    <w:pPr>
      <w:spacing w:after="0" w:line="240" w:lineRule="auto"/>
    </w:pPr>
    <w:rPr>
      <w:sz w:val="24"/>
      <w:szCs w:val="24"/>
    </w:rPr>
  </w:style>
  <w:style w:type="paragraph" w:customStyle="1" w:styleId="9DC769FB004B794FAB1D79023E9E8758">
    <w:name w:val="9DC769FB004B794FAB1D79023E9E8758"/>
    <w:rsid w:val="00051FA0"/>
    <w:pPr>
      <w:spacing w:after="0" w:line="240" w:lineRule="auto"/>
    </w:pPr>
    <w:rPr>
      <w:sz w:val="24"/>
      <w:szCs w:val="24"/>
    </w:rPr>
  </w:style>
  <w:style w:type="paragraph" w:customStyle="1" w:styleId="54A39DFC97664C488E8CEA7154D0AC91">
    <w:name w:val="54A39DFC97664C488E8CEA7154D0AC91"/>
    <w:rsid w:val="00051FA0"/>
    <w:pPr>
      <w:spacing w:after="0" w:line="240" w:lineRule="auto"/>
    </w:pPr>
    <w:rPr>
      <w:sz w:val="24"/>
      <w:szCs w:val="24"/>
    </w:rPr>
  </w:style>
  <w:style w:type="paragraph" w:customStyle="1" w:styleId="856400342B4F9B4DB97C5BFDD7F4189A">
    <w:name w:val="856400342B4F9B4DB97C5BFDD7F4189A"/>
    <w:rsid w:val="00051FA0"/>
    <w:pPr>
      <w:spacing w:after="0" w:line="240" w:lineRule="auto"/>
    </w:pPr>
    <w:rPr>
      <w:sz w:val="24"/>
      <w:szCs w:val="24"/>
    </w:rPr>
  </w:style>
  <w:style w:type="paragraph" w:customStyle="1" w:styleId="7A669E8571531C44A8027E7601791C86">
    <w:name w:val="7A669E8571531C44A8027E7601791C86"/>
    <w:rsid w:val="00051FA0"/>
    <w:pPr>
      <w:spacing w:after="0" w:line="240" w:lineRule="auto"/>
    </w:pPr>
    <w:rPr>
      <w:sz w:val="24"/>
      <w:szCs w:val="24"/>
    </w:rPr>
  </w:style>
  <w:style w:type="paragraph" w:customStyle="1" w:styleId="62F7FC9CB50ABD49A420049A02BEF7A0">
    <w:name w:val="62F7FC9CB50ABD49A420049A02BEF7A0"/>
    <w:rsid w:val="00051FA0"/>
    <w:pPr>
      <w:spacing w:after="0" w:line="240" w:lineRule="auto"/>
    </w:pPr>
    <w:rPr>
      <w:sz w:val="24"/>
      <w:szCs w:val="24"/>
    </w:rPr>
  </w:style>
  <w:style w:type="paragraph" w:customStyle="1" w:styleId="E93FB6BAA2145A4FB2830ED48269F674">
    <w:name w:val="E93FB6BAA2145A4FB2830ED48269F674"/>
    <w:rsid w:val="00051FA0"/>
    <w:pPr>
      <w:spacing w:after="0" w:line="240" w:lineRule="auto"/>
    </w:pPr>
    <w:rPr>
      <w:sz w:val="24"/>
      <w:szCs w:val="24"/>
    </w:rPr>
  </w:style>
  <w:style w:type="paragraph" w:customStyle="1" w:styleId="8CBFD57A87E1E04581B358EE7B58B98D">
    <w:name w:val="8CBFD57A87E1E04581B358EE7B58B98D"/>
    <w:rsid w:val="00051FA0"/>
    <w:pPr>
      <w:spacing w:after="0" w:line="240" w:lineRule="auto"/>
    </w:pPr>
    <w:rPr>
      <w:sz w:val="24"/>
      <w:szCs w:val="24"/>
    </w:rPr>
  </w:style>
  <w:style w:type="paragraph" w:customStyle="1" w:styleId="56571A50A23BDA4B9D39D1D410846FEA">
    <w:name w:val="56571A50A23BDA4B9D39D1D410846FEA"/>
    <w:rsid w:val="00051FA0"/>
    <w:pPr>
      <w:spacing w:after="0" w:line="240" w:lineRule="auto"/>
    </w:pPr>
    <w:rPr>
      <w:sz w:val="24"/>
      <w:szCs w:val="24"/>
    </w:rPr>
  </w:style>
  <w:style w:type="paragraph" w:customStyle="1" w:styleId="C0D72F4D84FD744387FA55B5237E6DBC">
    <w:name w:val="C0D72F4D84FD744387FA55B5237E6DBC"/>
    <w:rsid w:val="00051FA0"/>
    <w:pPr>
      <w:spacing w:after="0" w:line="240" w:lineRule="auto"/>
    </w:pPr>
    <w:rPr>
      <w:sz w:val="24"/>
      <w:szCs w:val="24"/>
    </w:rPr>
  </w:style>
  <w:style w:type="paragraph" w:customStyle="1" w:styleId="9F1BE6CE15AFC14FA96011847C11EEE7">
    <w:name w:val="9F1BE6CE15AFC14FA96011847C11EEE7"/>
    <w:rsid w:val="00051FA0"/>
    <w:pPr>
      <w:spacing w:after="0" w:line="240" w:lineRule="auto"/>
    </w:pPr>
    <w:rPr>
      <w:sz w:val="24"/>
      <w:szCs w:val="24"/>
    </w:rPr>
  </w:style>
  <w:style w:type="paragraph" w:customStyle="1" w:styleId="812065225B07584982F63948A4CE9B90">
    <w:name w:val="812065225B07584982F63948A4CE9B90"/>
    <w:rsid w:val="00051FA0"/>
    <w:pPr>
      <w:spacing w:after="0" w:line="240" w:lineRule="auto"/>
    </w:pPr>
    <w:rPr>
      <w:sz w:val="24"/>
      <w:szCs w:val="24"/>
    </w:rPr>
  </w:style>
  <w:style w:type="paragraph" w:customStyle="1" w:styleId="12142EE65C6B9E4982A626918D837A83">
    <w:name w:val="12142EE65C6B9E4982A626918D837A83"/>
    <w:rsid w:val="00051FA0"/>
    <w:pPr>
      <w:spacing w:after="0" w:line="240" w:lineRule="auto"/>
    </w:pPr>
    <w:rPr>
      <w:sz w:val="24"/>
      <w:szCs w:val="24"/>
    </w:rPr>
  </w:style>
  <w:style w:type="paragraph" w:customStyle="1" w:styleId="19710009EE8BF7499A57065322E16D5B">
    <w:name w:val="19710009EE8BF7499A57065322E16D5B"/>
    <w:rsid w:val="00051FA0"/>
    <w:pPr>
      <w:spacing w:after="0" w:line="240" w:lineRule="auto"/>
    </w:pPr>
    <w:rPr>
      <w:sz w:val="24"/>
      <w:szCs w:val="24"/>
    </w:rPr>
  </w:style>
  <w:style w:type="paragraph" w:customStyle="1" w:styleId="F53A04FA7F3B694A912E0A2D34DD8AA1">
    <w:name w:val="F53A04FA7F3B694A912E0A2D34DD8AA1"/>
    <w:rsid w:val="00051FA0"/>
    <w:pPr>
      <w:spacing w:after="0" w:line="240" w:lineRule="auto"/>
    </w:pPr>
    <w:rPr>
      <w:sz w:val="24"/>
      <w:szCs w:val="24"/>
    </w:rPr>
  </w:style>
  <w:style w:type="paragraph" w:customStyle="1" w:styleId="CD6035CAB9ED7249B1CF12C23C0E465A">
    <w:name w:val="CD6035CAB9ED7249B1CF12C23C0E465A"/>
    <w:rsid w:val="00051FA0"/>
    <w:pPr>
      <w:spacing w:after="0" w:line="240" w:lineRule="auto"/>
    </w:pPr>
    <w:rPr>
      <w:sz w:val="24"/>
      <w:szCs w:val="24"/>
    </w:rPr>
  </w:style>
  <w:style w:type="paragraph" w:customStyle="1" w:styleId="0C17DD9657FCAF428D517D767E0DDEC0">
    <w:name w:val="0C17DD9657FCAF428D517D767E0DDEC0"/>
    <w:rsid w:val="00051FA0"/>
    <w:pPr>
      <w:spacing w:after="0" w:line="240" w:lineRule="auto"/>
    </w:pPr>
    <w:rPr>
      <w:sz w:val="24"/>
      <w:szCs w:val="24"/>
    </w:rPr>
  </w:style>
  <w:style w:type="paragraph" w:customStyle="1" w:styleId="6312BAD98F7FF54F91138F52BEFD6B89">
    <w:name w:val="6312BAD98F7FF54F91138F52BEFD6B89"/>
    <w:rsid w:val="00051FA0"/>
    <w:pPr>
      <w:spacing w:after="0" w:line="240" w:lineRule="auto"/>
    </w:pPr>
    <w:rPr>
      <w:sz w:val="24"/>
      <w:szCs w:val="24"/>
    </w:rPr>
  </w:style>
  <w:style w:type="paragraph" w:customStyle="1" w:styleId="BDC7C4D9816FA240A12C45ED979915FB">
    <w:name w:val="BDC7C4D9816FA240A12C45ED979915FB"/>
    <w:rsid w:val="00051FA0"/>
    <w:pPr>
      <w:spacing w:after="0" w:line="240" w:lineRule="auto"/>
    </w:pPr>
    <w:rPr>
      <w:sz w:val="24"/>
      <w:szCs w:val="24"/>
    </w:rPr>
  </w:style>
  <w:style w:type="paragraph" w:customStyle="1" w:styleId="5412805BBC2A9645AEE0B55C54442BBC">
    <w:name w:val="5412805BBC2A9645AEE0B55C54442BBC"/>
    <w:rsid w:val="00051FA0"/>
    <w:pPr>
      <w:spacing w:after="0" w:line="240" w:lineRule="auto"/>
    </w:pPr>
    <w:rPr>
      <w:sz w:val="24"/>
      <w:szCs w:val="24"/>
    </w:rPr>
  </w:style>
  <w:style w:type="paragraph" w:customStyle="1" w:styleId="B7518B78349B425E957737290C258165">
    <w:name w:val="B7518B78349B425E957737290C258165"/>
    <w:rsid w:val="00920A40"/>
  </w:style>
  <w:style w:type="paragraph" w:customStyle="1" w:styleId="B2B673D8574A4E01858A143C57B00905">
    <w:name w:val="B2B673D8574A4E01858A143C57B00905"/>
    <w:rsid w:val="00920A40"/>
  </w:style>
  <w:style w:type="paragraph" w:customStyle="1" w:styleId="92CCC2B2365A4EE28D5C87CE6B4C39C9">
    <w:name w:val="92CCC2B2365A4EE28D5C87CE6B4C39C9"/>
    <w:rsid w:val="00920A40"/>
  </w:style>
  <w:style w:type="paragraph" w:customStyle="1" w:styleId="036BC8DF5DA34F149AB8F3DED333997F">
    <w:name w:val="036BC8DF5DA34F149AB8F3DED333997F"/>
    <w:rsid w:val="002B7472"/>
  </w:style>
  <w:style w:type="paragraph" w:customStyle="1" w:styleId="8498B099052043FB9AFA4B4455610A76">
    <w:name w:val="8498B099052043FB9AFA4B4455610A76"/>
    <w:rsid w:val="002B7472"/>
  </w:style>
  <w:style w:type="paragraph" w:customStyle="1" w:styleId="6458F5B8986D4BC7A741E620B7978B62">
    <w:name w:val="6458F5B8986D4BC7A741E620B7978B62"/>
    <w:rsid w:val="002B7472"/>
  </w:style>
  <w:style w:type="paragraph" w:customStyle="1" w:styleId="F749254E58A64E34ABA7D3F73F40D1DD">
    <w:name w:val="F749254E58A64E34ABA7D3F73F40D1DD"/>
    <w:rsid w:val="002B7472"/>
  </w:style>
  <w:style w:type="paragraph" w:customStyle="1" w:styleId="4E41171D2F5D43D1B8FA0B0F08F4E833">
    <w:name w:val="4E41171D2F5D43D1B8FA0B0F08F4E833"/>
    <w:rsid w:val="002B7472"/>
  </w:style>
  <w:style w:type="paragraph" w:customStyle="1" w:styleId="134091DBBE5248869502F69B6ACAEACB">
    <w:name w:val="134091DBBE5248869502F69B6ACAEACB"/>
    <w:rsid w:val="002B7472"/>
  </w:style>
  <w:style w:type="paragraph" w:customStyle="1" w:styleId="F9800B9510FA46D6AB35CD44E9154148">
    <w:name w:val="F9800B9510FA46D6AB35CD44E9154148"/>
    <w:rsid w:val="002B7472"/>
  </w:style>
  <w:style w:type="paragraph" w:customStyle="1" w:styleId="05AE6C39F7E64A2CB70054501E4FF35A">
    <w:name w:val="05AE6C39F7E64A2CB70054501E4FF35A"/>
    <w:rsid w:val="002B7472"/>
  </w:style>
  <w:style w:type="paragraph" w:customStyle="1" w:styleId="388DB2A0C8D848B1A51FC86332FF929D">
    <w:name w:val="388DB2A0C8D848B1A51FC86332FF929D"/>
    <w:rsid w:val="002B7472"/>
  </w:style>
  <w:style w:type="paragraph" w:customStyle="1" w:styleId="D92277A7B27D4F73A3064F590B1067F7">
    <w:name w:val="D92277A7B27D4F73A3064F590B1067F7"/>
    <w:rsid w:val="002B7472"/>
  </w:style>
  <w:style w:type="paragraph" w:customStyle="1" w:styleId="2BA8BE88B3CF4815A9105EEB1026EE01">
    <w:name w:val="2BA8BE88B3CF4815A9105EEB1026EE01"/>
    <w:rsid w:val="002B7472"/>
  </w:style>
  <w:style w:type="paragraph" w:customStyle="1" w:styleId="392FE3DB335B43C8A83561B69E40ABA1">
    <w:name w:val="392FE3DB335B43C8A83561B69E40ABA1"/>
    <w:rsid w:val="002B7472"/>
  </w:style>
  <w:style w:type="paragraph" w:customStyle="1" w:styleId="25F74A6BF32249C381D790B0AE77A431">
    <w:name w:val="25F74A6BF32249C381D790B0AE77A431"/>
    <w:rsid w:val="002B7472"/>
  </w:style>
  <w:style w:type="paragraph" w:customStyle="1" w:styleId="EE7DFBB25D894CF789B56138097B364F">
    <w:name w:val="EE7DFBB25D894CF789B56138097B364F"/>
    <w:rsid w:val="002B7472"/>
  </w:style>
  <w:style w:type="paragraph" w:customStyle="1" w:styleId="F132CCCFDE8349C6B5345906C741EA8F">
    <w:name w:val="F132CCCFDE8349C6B5345906C741EA8F"/>
    <w:rsid w:val="002B74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9B1080D0E66478537E64E67B0F4AA" ma:contentTypeVersion="0" ma:contentTypeDescription="Create a new document." ma:contentTypeScope="" ma:versionID="c190c9c10c7e04a4feb4dc9b181e08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8E279-E772-495D-A7C2-3AF135CD34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AFF561-C43C-4940-9082-9C513F36B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09079-2BBE-4D4A-AAB6-0F432CCD47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CE58FD-0CAE-47AA-9C6F-847B97F36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6ff3442-8d53-4fe0-9f6b-87c380fcf3da}" enabled="1" method="Standard" siteId="{35a64048-2473-4987-92d2-88a2b87ed4a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SEEC</dc:creator>
  <cp:keywords/>
  <dc:description/>
  <cp:lastModifiedBy>Abdullatif A. Aldihan</cp:lastModifiedBy>
  <cp:revision>2</cp:revision>
  <cp:lastPrinted>2018-10-09T18:41:00Z</cp:lastPrinted>
  <dcterms:created xsi:type="dcterms:W3CDTF">2023-09-21T08:37:00Z</dcterms:created>
  <dcterms:modified xsi:type="dcterms:W3CDTF">2023-09-21T08:37:00Z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0x010100CB49B1080D0E66478537E64E67B0F4AA</vt:lpwstr>
  </property>
</Properties>
</file>