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97DC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3B8EF" wp14:editId="2C5839F3">
                <wp:simplePos x="0" y="0"/>
                <wp:positionH relativeFrom="column">
                  <wp:posOffset>-657013</wp:posOffset>
                </wp:positionH>
                <wp:positionV relativeFrom="paragraph">
                  <wp:posOffset>-79587</wp:posOffset>
                </wp:positionV>
                <wp:extent cx="7051040" cy="425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04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EF786" id="Rectangle 15" o:spid="_x0000_s1026" style="position:absolute;margin-left:-51.75pt;margin-top:-6.25pt;width:555.2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915458504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D85097" w:rsidRPr="006507A1">
            <w:rPr>
              <w:rStyle w:val="PlaceholderText"/>
            </w:rPr>
            <w:t>Click here to enter a date.</w:t>
          </w:r>
        </w:sdtContent>
      </w:sdt>
      <w:r w:rsidR="00813288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95105072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813288" w:rsidRPr="006507A1">
            <w:rPr>
              <w:rStyle w:val="PlaceholderText"/>
            </w:rPr>
            <w:t>Click here to enter a date.</w:t>
          </w:r>
        </w:sdtContent>
      </w:sdt>
    </w:p>
    <w:p w14:paraId="182980EE" w14:textId="6FE69E36" w:rsidR="00F242EC" w:rsidRDefault="00BE0BD3" w:rsidP="00EE3AE5">
      <w:pPr>
        <w:spacing w:after="0" w:line="240" w:lineRule="auto"/>
        <w:ind w:left="-900" w:right="-42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D45D1" wp14:editId="3A31DC20">
                <wp:simplePos x="0" y="0"/>
                <wp:positionH relativeFrom="column">
                  <wp:posOffset>-657012</wp:posOffset>
                </wp:positionH>
                <wp:positionV relativeFrom="paragraph">
                  <wp:posOffset>169545</wp:posOffset>
                </wp:positionV>
                <wp:extent cx="7050828" cy="143435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0828" cy="1434353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E9983" w14:textId="77777777" w:rsidR="00994C1C" w:rsidRDefault="00994C1C" w:rsidP="00994C1C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84325E" w14:textId="2E6BAA0A" w:rsidR="00994C1C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</w:t>
                            </w:r>
                            <w:r w:rsidR="00407B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SEEC</w:t>
                            </w:r>
                            <w:r w:rsidR="00630E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Navigator Playbook is completed when you have:</w:t>
                            </w:r>
                          </w:p>
                          <w:p w14:paraId="0E8D430D" w14:textId="77777777" w:rsidR="00994C1C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B82956F" w14:textId="63525A0A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Determine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necessary competencies for personnel and evaluate</w:t>
                            </w:r>
                            <w:r w:rsidR="00DA21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their current competencies.</w:t>
                            </w:r>
                          </w:p>
                          <w:p w14:paraId="3BABA661" w14:textId="659B8131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any gaps in the competencies of personnel whose work affects energy performance and the EnMS, and training needs to address competency gaps.</w:t>
                            </w:r>
                          </w:p>
                          <w:p w14:paraId="431AB606" w14:textId="77777777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Evaluated the effectiveness of the actions taken.</w:t>
                            </w:r>
                          </w:p>
                          <w:p w14:paraId="70B4A7A9" w14:textId="7D506384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Retain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records of competence and related actions.</w:t>
                            </w:r>
                          </w:p>
                          <w:p w14:paraId="5D90E053" w14:textId="77777777" w:rsidR="00994C1C" w:rsidRPr="00B05639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9FAB994" w14:textId="77777777" w:rsidR="00994C1C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2AE2C0C" w14:textId="77777777" w:rsidR="00994C1C" w:rsidRPr="00A76848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D45D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75pt;margin-top:13.35pt;width:555.2pt;height:1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" fillcolor="#4e5992" stroked="f" strokeweight=".5pt">
                <v:textbox>
                  <w:txbxContent>
                    <w:p w14:paraId="78EE9983" w14:textId="77777777" w:rsidR="00994C1C" w:rsidRDefault="00994C1C" w:rsidP="00994C1C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84325E" w14:textId="2E6BAA0A" w:rsidR="00994C1C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This part of the </w:t>
                      </w:r>
                      <w:r w:rsidR="00407B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SEEC</w:t>
                      </w:r>
                      <w:r w:rsidR="00630E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Navigator Playbook is completed when you have:</w:t>
                      </w:r>
                    </w:p>
                    <w:p w14:paraId="0E8D430D" w14:textId="77777777" w:rsidR="00994C1C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B82956F" w14:textId="63525A0A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necessary competencies for personnel and evaluate</w:t>
                      </w:r>
                      <w:r w:rsidR="00DA21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their current competencies.</w:t>
                      </w:r>
                    </w:p>
                    <w:p w14:paraId="3BABA661" w14:textId="659B8131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any gaps in the competencies of personnel whose work affects energy performance and the EnMS, and training needs to address competency gaps.</w:t>
                      </w:r>
                    </w:p>
                    <w:p w14:paraId="431AB606" w14:textId="77777777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Evaluated the effectiveness of the actions taken.</w:t>
                      </w:r>
                    </w:p>
                    <w:p w14:paraId="70B4A7A9" w14:textId="7D506384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Retain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records of competence and related actions.</w:t>
                      </w:r>
                    </w:p>
                    <w:p w14:paraId="5D90E053" w14:textId="77777777" w:rsidR="00994C1C" w:rsidRPr="00B05639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9FAB994" w14:textId="77777777" w:rsidR="00994C1C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2AE2C0C" w14:textId="77777777" w:rsidR="00994C1C" w:rsidRPr="00A76848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673612233"/>
          <w:placeholder>
            <w:docPart w:val="DefaultPlaceholder_1081868574"/>
          </w:placeholder>
          <w:showingPlcHdr/>
        </w:sdtPr>
        <w:sdtEndPr/>
        <w:sdtContent>
          <w:r w:rsidR="00137DDA" w:rsidRPr="00587CDB">
            <w:rPr>
              <w:rStyle w:val="PlaceholderText"/>
            </w:rPr>
            <w:t>Click here to enter text.</w:t>
          </w:r>
        </w:sdtContent>
      </w:sdt>
      <w:r w:rsidR="00813288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851827464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813288" w:rsidRPr="006507A1">
            <w:rPr>
              <w:rStyle w:val="PlaceholderText"/>
            </w:rPr>
            <w:t xml:space="preserve">Click here to enter a </w:t>
          </w:r>
          <w:proofErr w:type="gramStart"/>
          <w:r w:rsidR="00813288" w:rsidRPr="006507A1">
            <w:rPr>
              <w:rStyle w:val="PlaceholderText"/>
            </w:rPr>
            <w:t>date.</w:t>
          </w:r>
          <w:proofErr w:type="gramEnd"/>
        </w:sdtContent>
      </w:sdt>
    </w:p>
    <w:p w14:paraId="0B43F22C" w14:textId="2DAA0DF8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F8F1DC1" w14:textId="10756DC1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4002EA1" w14:textId="16097BBB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4DC72FA" w14:textId="1833A396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0175EE7" w14:textId="6BA07A3D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67E6A74" w14:textId="3AC69405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F296046" w14:textId="215F632E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36C9807" w14:textId="581126D9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50C38A9" w14:textId="60E67F76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0A33DE7" w14:textId="718ABEF3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D261F4D" w14:textId="6E0F9D34" w:rsidR="00DD2425" w:rsidRPr="00842B92" w:rsidRDefault="00DD2425" w:rsidP="00994C1C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42B9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Determine necessary competencies for personnel and evaluate their current competencies.</w:t>
      </w:r>
    </w:p>
    <w:p w14:paraId="680ED4C4" w14:textId="6FB76C80" w:rsidR="00DD2425" w:rsidRDefault="00D728B6" w:rsidP="00C51D5D">
      <w:pPr>
        <w:spacing w:after="240"/>
        <w:ind w:left="-477" w:right="-576" w:hanging="329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73652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D5D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C51D5D">
        <w:rPr>
          <w:rFonts w:ascii="Arial" w:eastAsia="MS Gothic" w:hAnsi="Arial" w:cs="Arial"/>
          <w:sz w:val="28"/>
          <w:szCs w:val="24"/>
        </w:rPr>
        <w:t xml:space="preserve"> </w:t>
      </w:r>
      <w:r w:rsidR="00DD2425" w:rsidRPr="00DD2425">
        <w:rPr>
          <w:rFonts w:ascii="Arial" w:hAnsi="Arial" w:cs="Arial"/>
          <w:color w:val="000000" w:themeColor="text1"/>
          <w:sz w:val="20"/>
          <w:szCs w:val="20"/>
        </w:rPr>
        <w:t>We have determined the necessary competencies for personnel and evaluated their current competencies. These are listed in the table below.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570"/>
        <w:gridCol w:w="3570"/>
        <w:gridCol w:w="3570"/>
      </w:tblGrid>
      <w:tr w:rsidR="00DD2425" w:rsidRPr="000919A4" w14:paraId="6BA3E001" w14:textId="77777777" w:rsidTr="00DD2425">
        <w:tc>
          <w:tcPr>
            <w:tcW w:w="3570" w:type="dxa"/>
          </w:tcPr>
          <w:p w14:paraId="7B1B8131" w14:textId="77777777" w:rsidR="00DD2425" w:rsidRPr="00525FD3" w:rsidRDefault="00DD2425" w:rsidP="00D739D0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D3">
              <w:rPr>
                <w:rFonts w:ascii="Arial" w:hAnsi="Arial" w:cs="Arial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3570" w:type="dxa"/>
          </w:tcPr>
          <w:p w14:paraId="69383F1E" w14:textId="501FEEFC" w:rsidR="00DD2425" w:rsidRPr="00525FD3" w:rsidRDefault="00DD2425" w:rsidP="00D739D0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D3">
              <w:rPr>
                <w:rFonts w:ascii="Arial" w:hAnsi="Arial" w:cs="Arial"/>
                <w:b/>
                <w:bCs/>
                <w:sz w:val="20"/>
                <w:szCs w:val="20"/>
              </w:rPr>
              <w:t>Needed Competency</w:t>
            </w:r>
          </w:p>
        </w:tc>
        <w:tc>
          <w:tcPr>
            <w:tcW w:w="3570" w:type="dxa"/>
          </w:tcPr>
          <w:p w14:paraId="2DDA47BA" w14:textId="08AD0C25" w:rsidR="00DD2425" w:rsidRPr="00525FD3" w:rsidRDefault="00DD2425" w:rsidP="00D739D0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D3">
              <w:rPr>
                <w:rFonts w:ascii="Arial" w:hAnsi="Arial" w:cs="Arial"/>
                <w:b/>
                <w:bCs/>
                <w:sz w:val="20"/>
                <w:szCs w:val="20"/>
              </w:rPr>
              <w:t>Evaluation of Current Competency</w:t>
            </w:r>
          </w:p>
        </w:tc>
      </w:tr>
      <w:tr w:rsidR="00DD2425" w:rsidRPr="000919A4" w14:paraId="413AF4C0" w14:textId="77777777" w:rsidTr="00DD2425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41306589"/>
            <w:placeholder>
              <w:docPart w:val="53E943559D7A43E799E08E10009C4FCE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08D5866B" w14:textId="3C65ECD1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90732435"/>
            <w:placeholder>
              <w:docPart w:val="99AF08A9C2CD4DACAD76F951DEB6E34B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02927AAF" w14:textId="14A31178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22717401"/>
            <w:placeholder>
              <w:docPart w:val="20B5FEB1B1674B989D316B14445B688A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48794DD0" w14:textId="49AA2A6C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D2425" w:rsidRPr="000919A4" w14:paraId="17C6F79B" w14:textId="77777777" w:rsidTr="00DD2425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61486998"/>
            <w:placeholder>
              <w:docPart w:val="B714939C40704D2987ABD23F7192A46E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0DCC356E" w14:textId="5F6E8D50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010946"/>
            <w:placeholder>
              <w:docPart w:val="EB631EE568AF4F168B5CC85C5BAC0905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6E2A81F8" w14:textId="377AF193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07697707"/>
            <w:placeholder>
              <w:docPart w:val="D38E184EAD434FABA3325B9BC5BC9B86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6FC8EC18" w14:textId="1762EFAF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D2425" w:rsidRPr="000919A4" w14:paraId="292A409F" w14:textId="77777777" w:rsidTr="00DD2425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94336470"/>
            <w:placeholder>
              <w:docPart w:val="DA006BE2D865404EA14A7BA27EE8A198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4715BDEA" w14:textId="10D1D9E6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11544414"/>
            <w:placeholder>
              <w:docPart w:val="E0716488C3F2445CA9F2502C9DF99325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28239439" w14:textId="14771663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27117687"/>
            <w:placeholder>
              <w:docPart w:val="DC4BE7781AC043BAA7D1AD8D3733355C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77FA1CDB" w14:textId="419623CB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D2425" w:rsidRPr="000919A4" w14:paraId="045501A5" w14:textId="77777777" w:rsidTr="00DD2425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11087777"/>
            <w:placeholder>
              <w:docPart w:val="D5CE6C2863374C588F73A8C464E6DD30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54FDCCDB" w14:textId="55F936AF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56805578"/>
            <w:placeholder>
              <w:docPart w:val="3B481CD70845487FBA10FA3FFD354771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27A8D722" w14:textId="343D7B00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369299"/>
            <w:placeholder>
              <w:docPart w:val="750C6902380242E3AA9132422F5F131B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13520A92" w14:textId="7C3DDADC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D2425" w:rsidRPr="000919A4" w14:paraId="39445C81" w14:textId="77777777" w:rsidTr="00DD2425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52381376"/>
            <w:placeholder>
              <w:docPart w:val="C2EDD43AB3E64BA1A09E05915051A40C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4C2CDCA0" w14:textId="3FEB3D7D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11944257"/>
            <w:placeholder>
              <w:docPart w:val="61EDD7BFD68D4750BFF2D9DAA53A187E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7018BD1D" w14:textId="0EC5BACD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040352151"/>
            <w:placeholder>
              <w:docPart w:val="7318C65CE8474746AAE6230B122C7563"/>
            </w:placeholder>
            <w:showingPlcHdr/>
          </w:sdtPr>
          <w:sdtEndPr/>
          <w:sdtContent>
            <w:tc>
              <w:tcPr>
                <w:tcW w:w="3570" w:type="dxa"/>
              </w:tcPr>
              <w:p w14:paraId="001BFD52" w14:textId="0959B367" w:rsidR="00DD2425" w:rsidRPr="000919A4" w:rsidRDefault="0005449F" w:rsidP="00D739D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6A1CE13" w14:textId="77777777" w:rsidR="00DD2425" w:rsidRPr="00DD2425" w:rsidRDefault="00DD2425" w:rsidP="00DD2425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39402D1E" w14:textId="77777777" w:rsidR="00DD2425" w:rsidRPr="00842B92" w:rsidRDefault="00DD2425" w:rsidP="00DD2425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42B9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Identify any gaps in the competencies of personnel whose work affects energy performance and the EnMS and training needs to address competency gaps</w:t>
      </w:r>
    </w:p>
    <w:p w14:paraId="316635C7" w14:textId="6602CF7D" w:rsidR="00F932AB" w:rsidRPr="000919A4" w:rsidRDefault="00D728B6" w:rsidP="00C51D5D">
      <w:pPr>
        <w:spacing w:line="240" w:lineRule="auto"/>
        <w:ind w:left="-477" w:right="-720" w:hanging="329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22467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D5D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C51D5D">
        <w:rPr>
          <w:rFonts w:ascii="Arial" w:eastAsia="MS Gothic" w:hAnsi="Arial" w:cs="Arial"/>
          <w:sz w:val="28"/>
          <w:szCs w:val="24"/>
        </w:rPr>
        <w:t xml:space="preserve"> </w:t>
      </w:r>
      <w:r w:rsidR="00BB335D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Training gaps for our facility’s SEU(s) and other relevant EnMS elements have been identified and </w:t>
      </w:r>
      <w:r w:rsidR="00F932AB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specific </w:t>
      </w:r>
      <w:r w:rsidR="00BB335D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steps have been taken to ensure that relevant personnel are brought up to the </w:t>
      </w:r>
      <w:r w:rsidR="00F932AB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competency </w:t>
      </w:r>
      <w:r w:rsidR="00BB335D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>level required to perform their specific jobs</w:t>
      </w:r>
      <w:r w:rsidR="00DA21DC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15CC01EF" w14:textId="31A7C627" w:rsidR="005F00DD" w:rsidRPr="000919A4" w:rsidRDefault="00D728B6" w:rsidP="00C51D5D">
      <w:pPr>
        <w:spacing w:line="240" w:lineRule="auto"/>
        <w:ind w:left="-477" w:right="-720" w:hanging="329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204123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D5D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C51D5D">
        <w:rPr>
          <w:rFonts w:ascii="Arial" w:eastAsia="MS Gothic" w:hAnsi="Arial" w:cs="Arial"/>
          <w:sz w:val="28"/>
          <w:szCs w:val="24"/>
        </w:rPr>
        <w:t xml:space="preserve"> </w:t>
      </w:r>
      <w:r w:rsidR="00DB3B63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>We have defined the competencies ne</w:t>
      </w:r>
      <w:r w:rsidR="005E7B9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cessary for work positions related to </w:t>
      </w:r>
      <w:r w:rsidR="00370C4C">
        <w:rPr>
          <w:rFonts w:ascii="Arial" w:hAnsi="Arial" w:cs="Arial"/>
          <w:color w:val="212529"/>
          <w:sz w:val="20"/>
          <w:szCs w:val="20"/>
          <w:shd w:val="clear" w:color="auto" w:fill="FFFFFF"/>
        </w:rPr>
        <w:t>SEUs</w:t>
      </w:r>
      <w:r w:rsidR="00DB3B63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and other elements related to the EnMS and have detailed them below:</w:t>
      </w:r>
    </w:p>
    <w:tbl>
      <w:tblPr>
        <w:tblStyle w:val="TableGrid"/>
        <w:tblW w:w="10664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664"/>
      </w:tblGrid>
      <w:tr w:rsidR="00DB3B63" w:rsidRPr="000919A4" w14:paraId="2C088CCE" w14:textId="77777777" w:rsidTr="00DB3B63">
        <w:trPr>
          <w:trHeight w:val="1159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62497851"/>
            <w:placeholder>
              <w:docPart w:val="5997756D9F714AB7896095F5DFAEDEDE"/>
            </w:placeholder>
            <w:showingPlcHdr/>
          </w:sdtPr>
          <w:sdtEndPr/>
          <w:sdtContent>
            <w:tc>
              <w:tcPr>
                <w:tcW w:w="10664" w:type="dxa"/>
              </w:tcPr>
              <w:p w14:paraId="4E72FAB3" w14:textId="77777777" w:rsidR="00DB3B63" w:rsidRPr="000919A4" w:rsidRDefault="00DB3B63" w:rsidP="0022020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F0E8444" w14:textId="77777777" w:rsidR="005B36DC" w:rsidRDefault="005B36DC" w:rsidP="005B36D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szCs w:val="20"/>
        </w:rPr>
      </w:pPr>
    </w:p>
    <w:p w14:paraId="4AF4FED7" w14:textId="14AB414E" w:rsidR="005B36DC" w:rsidRDefault="00D728B6" w:rsidP="005B36DC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22464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D5D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C51D5D">
        <w:rPr>
          <w:rFonts w:ascii="Arial" w:eastAsia="MS Gothic" w:hAnsi="Arial" w:cs="Arial"/>
          <w:sz w:val="28"/>
          <w:szCs w:val="24"/>
        </w:rPr>
        <w:t xml:space="preserve"> </w:t>
      </w:r>
      <w:r w:rsidR="005B36DC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We have </w:t>
      </w:r>
      <w:r w:rsidR="005B36DC">
        <w:rPr>
          <w:rFonts w:ascii="Arial" w:hAnsi="Arial" w:cs="Arial"/>
          <w:color w:val="212529"/>
          <w:sz w:val="20"/>
          <w:szCs w:val="20"/>
          <w:shd w:val="clear" w:color="auto" w:fill="FFFFFF"/>
        </w:rPr>
        <w:t>identified necessary training for filling in identified competency gaps: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-2061855935"/>
        <w:placeholder>
          <w:docPart w:val="B4A0A7AD48684C0DB0F14EAEE062B95A"/>
        </w:placeholder>
        <w:showingPlcHdr/>
      </w:sdtPr>
      <w:sdtEndPr/>
      <w:sdtContent>
        <w:p w14:paraId="33E16BA7" w14:textId="77777777" w:rsidR="005B36DC" w:rsidRDefault="005B36DC" w:rsidP="00294A03">
          <w:pPr>
            <w:spacing w:line="240" w:lineRule="auto"/>
            <w:ind w:left="-477" w:right="-72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0919A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05C67512" w14:textId="23F16FF9" w:rsidR="00A24660" w:rsidRDefault="00A2466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br w:type="page"/>
      </w:r>
    </w:p>
    <w:p w14:paraId="00617030" w14:textId="77777777" w:rsidR="00DD2425" w:rsidRPr="00DD2425" w:rsidRDefault="00DD2425" w:rsidP="00DD2425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850061D" w14:textId="4FD78BC4" w:rsidR="00DD2425" w:rsidRDefault="00DD2425" w:rsidP="00DD2425">
      <w:pPr>
        <w:pStyle w:val="ListParagraph"/>
        <w:numPr>
          <w:ilvl w:val="0"/>
          <w:numId w:val="28"/>
        </w:numPr>
        <w:spacing w:after="240"/>
        <w:ind w:left="-446" w:right="-576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42B9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Evaluate the effectiveness of the actions taken</w:t>
      </w:r>
    </w:p>
    <w:p w14:paraId="579D2357" w14:textId="77777777" w:rsidR="00DD2425" w:rsidRPr="00842B92" w:rsidRDefault="00DD2425" w:rsidP="00DD2425">
      <w:pPr>
        <w:pStyle w:val="ListParagraph"/>
        <w:numPr>
          <w:ilvl w:val="0"/>
          <w:numId w:val="28"/>
        </w:numPr>
        <w:spacing w:after="240"/>
        <w:ind w:left="-446" w:right="-576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42B9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Retain records of competence and related actions</w:t>
      </w:r>
    </w:p>
    <w:p w14:paraId="1E804A21" w14:textId="649C4F3E" w:rsidR="00DD2425" w:rsidRDefault="00D728B6" w:rsidP="005B36D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86352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1A8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9851A8"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2425" w:rsidRPr="000919A4">
        <w:rPr>
          <w:rFonts w:ascii="Arial" w:hAnsi="Arial" w:cs="Arial"/>
          <w:color w:val="000000" w:themeColor="text1"/>
          <w:sz w:val="20"/>
          <w:szCs w:val="20"/>
        </w:rPr>
        <w:t xml:space="preserve">We have </w:t>
      </w:r>
      <w:r w:rsidR="00DD2425">
        <w:rPr>
          <w:rFonts w:ascii="Arial" w:hAnsi="Arial" w:cs="Arial"/>
          <w:color w:val="000000" w:themeColor="text1"/>
          <w:sz w:val="20"/>
          <w:szCs w:val="20"/>
        </w:rPr>
        <w:t>evaluated the effectiveness of the actions taken in the table below:</w:t>
      </w:r>
      <w:r w:rsidR="00DD2425"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6014374" w14:textId="19073445" w:rsidR="005B36DC" w:rsidRPr="005B36DC" w:rsidRDefault="00D728B6" w:rsidP="009851A8">
      <w:pPr>
        <w:spacing w:line="240" w:lineRule="auto"/>
        <w:ind w:left="-504" w:right="-720" w:hanging="302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87754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1A8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9851A8"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32AB" w:rsidRPr="000919A4">
        <w:rPr>
          <w:rFonts w:ascii="Arial" w:hAnsi="Arial" w:cs="Arial"/>
          <w:color w:val="000000" w:themeColor="text1"/>
          <w:sz w:val="20"/>
          <w:szCs w:val="20"/>
        </w:rPr>
        <w:t>We have provided training and other necessary actions for filling competency gaps for personnel, and will maintain records of an</w:t>
      </w:r>
      <w:r w:rsidR="005B36DC">
        <w:rPr>
          <w:rFonts w:ascii="Arial" w:hAnsi="Arial" w:cs="Arial"/>
          <w:color w:val="000000" w:themeColor="text1"/>
          <w:sz w:val="20"/>
          <w:szCs w:val="20"/>
        </w:rPr>
        <w:t>y training in the table below: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DD2425" w:rsidRPr="000919A4" w14:paraId="7082A694" w14:textId="453E0EC3" w:rsidTr="0039767C">
        <w:tc>
          <w:tcPr>
            <w:tcW w:w="1542" w:type="dxa"/>
          </w:tcPr>
          <w:p w14:paraId="79857D8C" w14:textId="77777777" w:rsidR="00DD2425" w:rsidRPr="00525FD3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D3">
              <w:rPr>
                <w:rFonts w:ascii="Arial" w:hAnsi="Arial" w:cs="Arial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1543" w:type="dxa"/>
          </w:tcPr>
          <w:p w14:paraId="112E5DD9" w14:textId="77777777" w:rsidR="00DD2425" w:rsidRPr="00525FD3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D3">
              <w:rPr>
                <w:rFonts w:ascii="Arial" w:hAnsi="Arial" w:cs="Arial"/>
                <w:b/>
                <w:bCs/>
                <w:sz w:val="20"/>
                <w:szCs w:val="20"/>
              </w:rPr>
              <w:t>How they related to EnMS (SEU)</w:t>
            </w:r>
          </w:p>
        </w:tc>
        <w:tc>
          <w:tcPr>
            <w:tcW w:w="1543" w:type="dxa"/>
          </w:tcPr>
          <w:p w14:paraId="3AD2F638" w14:textId="77777777" w:rsidR="00DD2425" w:rsidRPr="00525FD3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D3">
              <w:rPr>
                <w:rFonts w:ascii="Arial" w:hAnsi="Arial" w:cs="Arial"/>
                <w:b/>
                <w:bCs/>
                <w:sz w:val="20"/>
                <w:szCs w:val="20"/>
              </w:rPr>
              <w:t>Training Required</w:t>
            </w:r>
          </w:p>
        </w:tc>
        <w:tc>
          <w:tcPr>
            <w:tcW w:w="1543" w:type="dxa"/>
          </w:tcPr>
          <w:p w14:paraId="4A3C9883" w14:textId="77777777" w:rsidR="00DD2425" w:rsidRPr="00525FD3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D3">
              <w:rPr>
                <w:rFonts w:ascii="Arial" w:hAnsi="Arial" w:cs="Arial"/>
                <w:b/>
                <w:bCs/>
                <w:sz w:val="20"/>
                <w:szCs w:val="20"/>
              </w:rPr>
              <w:t>Training Completed</w:t>
            </w:r>
          </w:p>
        </w:tc>
        <w:tc>
          <w:tcPr>
            <w:tcW w:w="1543" w:type="dxa"/>
          </w:tcPr>
          <w:p w14:paraId="11B3AF16" w14:textId="32DDA178" w:rsidR="00DD2425" w:rsidRPr="00525FD3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D3">
              <w:rPr>
                <w:rFonts w:ascii="Arial" w:hAnsi="Arial" w:cs="Arial"/>
                <w:b/>
                <w:bCs/>
                <w:sz w:val="20"/>
                <w:szCs w:val="20"/>
              </w:rPr>
              <w:t>Approving Supervisor</w:t>
            </w:r>
          </w:p>
        </w:tc>
        <w:tc>
          <w:tcPr>
            <w:tcW w:w="1543" w:type="dxa"/>
          </w:tcPr>
          <w:p w14:paraId="35509C22" w14:textId="77777777" w:rsidR="00DD2425" w:rsidRPr="00525FD3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D3">
              <w:rPr>
                <w:rFonts w:ascii="Arial" w:hAnsi="Arial" w:cs="Arial"/>
                <w:b/>
                <w:bCs/>
                <w:sz w:val="20"/>
                <w:szCs w:val="20"/>
              </w:rPr>
              <w:t>Next Training Planned</w:t>
            </w:r>
          </w:p>
        </w:tc>
        <w:tc>
          <w:tcPr>
            <w:tcW w:w="1543" w:type="dxa"/>
          </w:tcPr>
          <w:p w14:paraId="78C9362A" w14:textId="7FDE33B8" w:rsidR="00DD2425" w:rsidRPr="00525FD3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FD3">
              <w:rPr>
                <w:rFonts w:ascii="Arial" w:hAnsi="Arial" w:cs="Arial"/>
                <w:b/>
                <w:bCs/>
                <w:sz w:val="20"/>
                <w:szCs w:val="20"/>
              </w:rPr>
              <w:t>Action Effectiveness</w:t>
            </w:r>
          </w:p>
        </w:tc>
      </w:tr>
      <w:tr w:rsidR="0039767C" w:rsidRPr="000919A4" w14:paraId="3CA073A0" w14:textId="5A2FD59A" w:rsidTr="0039767C">
        <w:sdt>
          <w:sdtPr>
            <w:rPr>
              <w:rFonts w:ascii="Arial" w:hAnsi="Arial" w:cs="Arial"/>
              <w:sz w:val="20"/>
              <w:szCs w:val="20"/>
            </w:rPr>
            <w:id w:val="28468217"/>
            <w:placeholder>
              <w:docPart w:val="3FAB9E0E0AF6C142A8D0693595391145"/>
            </w:placeholder>
            <w:showingPlcHdr/>
          </w:sdtPr>
          <w:sdtEndPr/>
          <w:sdtContent>
            <w:tc>
              <w:tcPr>
                <w:tcW w:w="1542" w:type="dxa"/>
              </w:tcPr>
              <w:p w14:paraId="5F3D80FD" w14:textId="4CB1FC8D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8937348"/>
            <w:placeholder>
              <w:docPart w:val="4CCF23EE2F3B3F42A74AE1AA8BE5E531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558A4240" w14:textId="6AB45121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2615815"/>
            <w:placeholder>
              <w:docPart w:val="351B108C3B4A2B4FB0298778710AD37F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341C7102" w14:textId="6604CB6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6456059"/>
            <w:placeholder>
              <w:docPart w:val="79DB1EB204F01C4288DB9B7BAE737A85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422838D0" w14:textId="5745EC3E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3619915"/>
            <w:placeholder>
              <w:docPart w:val="570A1394FF6AF24CACCF8D42E8A3CB19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1C184A4C" w14:textId="10EF67F3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4148076"/>
            <w:placeholder>
              <w:docPart w:val="35E905838B016C4C8D3E1C19B79EC04C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6AE70B11" w14:textId="61D36913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0426782"/>
            <w:placeholder>
              <w:docPart w:val="3F02276DD389524A902D57FD95F69CA9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782267F5" w14:textId="1F5A7D10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9767C" w:rsidRPr="000919A4" w14:paraId="28A099CA" w14:textId="5AFB1B3D" w:rsidTr="0039767C">
        <w:sdt>
          <w:sdtPr>
            <w:rPr>
              <w:rFonts w:ascii="Arial" w:hAnsi="Arial" w:cs="Arial"/>
              <w:sz w:val="20"/>
              <w:szCs w:val="20"/>
            </w:rPr>
            <w:id w:val="-933512121"/>
            <w:placeholder>
              <w:docPart w:val="B3D53BA6EC64AA499E4462599901570E"/>
            </w:placeholder>
            <w:showingPlcHdr/>
          </w:sdtPr>
          <w:sdtEndPr/>
          <w:sdtContent>
            <w:tc>
              <w:tcPr>
                <w:tcW w:w="1542" w:type="dxa"/>
              </w:tcPr>
              <w:p w14:paraId="7280A30E" w14:textId="31C19EC8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7871522"/>
            <w:placeholder>
              <w:docPart w:val="F3446C75D41E454A98B55DDA223DF6B0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4BFC396F" w14:textId="43DAFEED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6666730"/>
            <w:placeholder>
              <w:docPart w:val="95BADBF43BA79A4D95F8F04610ED64E2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26344027" w14:textId="20FB1475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1770303"/>
            <w:placeholder>
              <w:docPart w:val="1DD0231C39C3494792D26C83DF933E55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3D8DD011" w14:textId="6FE5E7B6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2709772"/>
            <w:placeholder>
              <w:docPart w:val="455EF9D268BD854A90F82B31B3E6A5C4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0473E2FD" w14:textId="395507A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1460164"/>
            <w:placeholder>
              <w:docPart w:val="235A42446D327944B2A48080E4684E98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6CD7A9F9" w14:textId="3DB16B3D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2776190"/>
            <w:placeholder>
              <w:docPart w:val="3AB8396A8235C6418F09FCB24602403C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6E50C91A" w14:textId="0998ECF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9767C" w:rsidRPr="000919A4" w14:paraId="068E6E20" w14:textId="2C3FD166" w:rsidTr="0039767C">
        <w:sdt>
          <w:sdtPr>
            <w:rPr>
              <w:rFonts w:ascii="Arial" w:hAnsi="Arial" w:cs="Arial"/>
              <w:sz w:val="20"/>
              <w:szCs w:val="20"/>
            </w:rPr>
            <w:id w:val="695582795"/>
            <w:placeholder>
              <w:docPart w:val="49D166599D292049BD62F241E51D5F74"/>
            </w:placeholder>
            <w:showingPlcHdr/>
          </w:sdtPr>
          <w:sdtEndPr/>
          <w:sdtContent>
            <w:tc>
              <w:tcPr>
                <w:tcW w:w="1542" w:type="dxa"/>
              </w:tcPr>
              <w:p w14:paraId="34389640" w14:textId="32AE820C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107232"/>
            <w:placeholder>
              <w:docPart w:val="46906F45D203BB41971AEC0F1491D716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79E8F41B" w14:textId="6FFEA787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3345162"/>
            <w:placeholder>
              <w:docPart w:val="A1A18170EC3F084BAC05472A9006DA24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78E9AE5C" w14:textId="053AD3BD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9563540"/>
            <w:placeholder>
              <w:docPart w:val="B64ED7797E613547B8B6EDC89077F315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37D2F7AF" w14:textId="68496B0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9365625"/>
            <w:placeholder>
              <w:docPart w:val="03FEBFBEF68FD44EA8924809BCA883D1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3374BC95" w14:textId="2517084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0307196"/>
            <w:placeholder>
              <w:docPart w:val="87E944486E96CE47865BB4DD4BD4B1CB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207368F6" w14:textId="75F07B11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7560453"/>
            <w:placeholder>
              <w:docPart w:val="E56A17E74B3B294A9850E19B17829683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2750FFB6" w14:textId="0B135258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9767C" w:rsidRPr="000919A4" w14:paraId="1A6BF54A" w14:textId="696EB1CC" w:rsidTr="0039767C">
        <w:sdt>
          <w:sdtPr>
            <w:rPr>
              <w:rFonts w:ascii="Arial" w:hAnsi="Arial" w:cs="Arial"/>
              <w:sz w:val="20"/>
              <w:szCs w:val="20"/>
            </w:rPr>
            <w:id w:val="-531488911"/>
            <w:placeholder>
              <w:docPart w:val="98837F9C76C2DA4785EF4AA5158C0891"/>
            </w:placeholder>
            <w:showingPlcHdr/>
          </w:sdtPr>
          <w:sdtEndPr/>
          <w:sdtContent>
            <w:tc>
              <w:tcPr>
                <w:tcW w:w="1542" w:type="dxa"/>
              </w:tcPr>
              <w:p w14:paraId="2123836A" w14:textId="3EC18619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4506527"/>
            <w:placeholder>
              <w:docPart w:val="11338B509B640742BF3905FBDDEEF085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6A753F6A" w14:textId="0EC6878F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61643863"/>
            <w:placeholder>
              <w:docPart w:val="CAFD45AF1CFCEE4BA75BBFD5C1C1EB92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2F0EB168" w14:textId="77C7780E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9246806"/>
            <w:placeholder>
              <w:docPart w:val="ABE30877975973478B63D6B275DB07AC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61B8ABD6" w14:textId="38B8B287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4348184"/>
            <w:placeholder>
              <w:docPart w:val="130AE2BD59CF44428B94D0C345DDDFF4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04A50E68" w14:textId="328D09EA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3383631"/>
            <w:placeholder>
              <w:docPart w:val="F6370D59796D9C4AB68CBD1303B1B37E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4B266134" w14:textId="715C1A24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5777496"/>
            <w:placeholder>
              <w:docPart w:val="17D0DAEAB1FE1145869DFF577A060212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56A7C04A" w14:textId="0A8C7D68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9767C" w:rsidRPr="000919A4" w14:paraId="26F0938C" w14:textId="7C88C746" w:rsidTr="0039767C">
        <w:sdt>
          <w:sdtPr>
            <w:rPr>
              <w:rFonts w:ascii="Arial" w:hAnsi="Arial" w:cs="Arial"/>
              <w:sz w:val="20"/>
              <w:szCs w:val="20"/>
            </w:rPr>
            <w:id w:val="1773430694"/>
            <w:placeholder>
              <w:docPart w:val="A0037813831D344E9972BFAF278C1CE6"/>
            </w:placeholder>
            <w:showingPlcHdr/>
          </w:sdtPr>
          <w:sdtEndPr/>
          <w:sdtContent>
            <w:tc>
              <w:tcPr>
                <w:tcW w:w="1542" w:type="dxa"/>
              </w:tcPr>
              <w:p w14:paraId="3AADD2DA" w14:textId="4EAAB81A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1213100"/>
            <w:placeholder>
              <w:docPart w:val="812B4BEBE6C828409B5FF96DCB7327FB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397ECD29" w14:textId="3278CE71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6022508"/>
            <w:placeholder>
              <w:docPart w:val="3364522253B877499CA49A2D32EC7CFD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5091812D" w14:textId="0699D5BE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53617780"/>
            <w:placeholder>
              <w:docPart w:val="08E012A31DF6C34F9D90D96B902849DD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791568AC" w14:textId="69DF76F4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6124898"/>
            <w:placeholder>
              <w:docPart w:val="2C9CC10BD1207F47B26C3B84ADF7FC61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455D79B5" w14:textId="0B3AB1D4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6424961"/>
            <w:placeholder>
              <w:docPart w:val="89945A78AFF0D349854558819082FF7E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2E12EBE6" w14:textId="6E9D2CFF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5701828"/>
            <w:placeholder>
              <w:docPart w:val="631AB091FCC54F44BD469FE284118DF3"/>
            </w:placeholder>
            <w:showingPlcHdr/>
          </w:sdtPr>
          <w:sdtEndPr/>
          <w:sdtContent>
            <w:tc>
              <w:tcPr>
                <w:tcW w:w="1543" w:type="dxa"/>
              </w:tcPr>
              <w:p w14:paraId="2651B3F4" w14:textId="4E9F0DEA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6593627" w14:textId="77777777" w:rsidR="00F932AB" w:rsidRPr="000919A4" w:rsidRDefault="00F932AB" w:rsidP="00CC338E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48"/>
        <w:gridCol w:w="4195"/>
        <w:gridCol w:w="6157"/>
      </w:tblGrid>
      <w:tr w:rsidR="00F932AB" w:rsidRPr="000919A4" w14:paraId="5394CF87" w14:textId="77777777" w:rsidTr="0039767C">
        <w:tc>
          <w:tcPr>
            <w:tcW w:w="450" w:type="dxa"/>
          </w:tcPr>
          <w:p w14:paraId="577F5D45" w14:textId="53D6A2A5" w:rsidR="00F932AB" w:rsidRPr="000919A4" w:rsidRDefault="00D728B6" w:rsidP="00220207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48832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1A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230" w:type="dxa"/>
          </w:tcPr>
          <w:p w14:paraId="4C29F782" w14:textId="77777777" w:rsidR="00F932AB" w:rsidRPr="000919A4" w:rsidRDefault="00F932AB" w:rsidP="0039767C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Training needs for our facility will be updated at least annually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01066980"/>
            <w:placeholder>
              <w:docPart w:val="7F342245807745DBA7DF943ED918F227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01090F18" w14:textId="77777777" w:rsidR="00F932AB" w:rsidRPr="000919A4" w:rsidRDefault="00F932AB" w:rsidP="0039767C">
                <w:pPr>
                  <w:spacing w:before="80" w:after="80" w:line="240" w:lineRule="auto"/>
                  <w:ind w:left="-18" w:right="164" w:firstLine="18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932AB" w:rsidRPr="000919A4" w14:paraId="71FE343A" w14:textId="77777777" w:rsidTr="0039767C">
        <w:tc>
          <w:tcPr>
            <w:tcW w:w="450" w:type="dxa"/>
          </w:tcPr>
          <w:p w14:paraId="0EEA56A6" w14:textId="32A7144A" w:rsidR="00F932AB" w:rsidRPr="000919A4" w:rsidRDefault="00D728B6" w:rsidP="00220207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6655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1A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230" w:type="dxa"/>
          </w:tcPr>
          <w:p w14:paraId="4F0ACCC2" w14:textId="77777777" w:rsidR="00F932AB" w:rsidRPr="000919A4" w:rsidRDefault="00F932AB" w:rsidP="0039767C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When: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13357266"/>
            <w:placeholder>
              <w:docPart w:val="88AA1482D54045559FC84DE59869EEA3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0" w:type="dxa"/>
              </w:tcPr>
              <w:p w14:paraId="6C5E1FFE" w14:textId="77777777" w:rsidR="00F932AB" w:rsidRPr="000919A4" w:rsidRDefault="00F932AB" w:rsidP="0039767C">
                <w:pPr>
                  <w:spacing w:before="80" w:after="80" w:line="240" w:lineRule="auto"/>
                  <w:ind w:left="-18" w:right="164" w:firstLine="18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F932AB" w:rsidRPr="000919A4" w14:paraId="49ACC4B9" w14:textId="77777777" w:rsidTr="0039767C">
        <w:tc>
          <w:tcPr>
            <w:tcW w:w="450" w:type="dxa"/>
          </w:tcPr>
          <w:p w14:paraId="40269712" w14:textId="21EEEC64" w:rsidR="00F932AB" w:rsidRPr="000919A4" w:rsidRDefault="00D728B6" w:rsidP="00220207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65235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1A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230" w:type="dxa"/>
          </w:tcPr>
          <w:p w14:paraId="237E6D13" w14:textId="77777777" w:rsidR="00F932AB" w:rsidRPr="000919A4" w:rsidRDefault="00F932AB" w:rsidP="0039767C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Responsible personnel: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0289970"/>
            <w:placeholder>
              <w:docPart w:val="C10FE19D71754428899AF27D0DE2BDB0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442B3C15" w14:textId="77777777" w:rsidR="00F932AB" w:rsidRPr="000919A4" w:rsidRDefault="00F932AB" w:rsidP="0039767C">
                <w:pPr>
                  <w:spacing w:before="80" w:after="80" w:line="240" w:lineRule="auto"/>
                  <w:ind w:left="-18" w:right="164" w:firstLine="18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355F163" w14:textId="77777777" w:rsidR="00994C1C" w:rsidRDefault="00994C1C" w:rsidP="00994C1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31A3337" w14:textId="77777777" w:rsidR="00994C1C" w:rsidRPr="00842B92" w:rsidRDefault="00994C1C" w:rsidP="00994C1C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842B92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13"/>
        <w:gridCol w:w="2119"/>
        <w:gridCol w:w="8168"/>
      </w:tblGrid>
      <w:tr w:rsidR="00994C1C" w:rsidRPr="006A2C9F" w14:paraId="21CD3CC6" w14:textId="77777777" w:rsidTr="0039767C">
        <w:trPr>
          <w:trHeight w:val="179"/>
        </w:trPr>
        <w:tc>
          <w:tcPr>
            <w:tcW w:w="509" w:type="dxa"/>
            <w:vAlign w:val="center"/>
          </w:tcPr>
          <w:p w14:paraId="0F2B9891" w14:textId="08550481" w:rsidR="00994C1C" w:rsidRPr="006A2C9F" w:rsidRDefault="00D728B6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65325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1A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1688AAC3" w14:textId="77777777" w:rsidR="00994C1C" w:rsidRPr="006A2C9F" w:rsidRDefault="00994C1C" w:rsidP="0039767C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1415A9F9C762A14CAB64124674D2EC13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140BBFE4" w14:textId="77777777" w:rsidR="00994C1C" w:rsidRPr="006A2C9F" w:rsidRDefault="00994C1C" w:rsidP="003976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94C1C" w:rsidRPr="006A2C9F" w14:paraId="5DEB8B7D" w14:textId="77777777" w:rsidTr="0039767C">
        <w:trPr>
          <w:trHeight w:val="242"/>
        </w:trPr>
        <w:tc>
          <w:tcPr>
            <w:tcW w:w="509" w:type="dxa"/>
            <w:vAlign w:val="center"/>
          </w:tcPr>
          <w:p w14:paraId="59A136D5" w14:textId="37CC1FF9" w:rsidR="00994C1C" w:rsidRPr="006A2C9F" w:rsidRDefault="00D728B6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21272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1A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18C162BC" w14:textId="77777777" w:rsidR="00994C1C" w:rsidRPr="006A2C9F" w:rsidRDefault="00994C1C" w:rsidP="0039767C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87FF69071BE95D4B99C7C895701D9582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4DF57DE5" w14:textId="77777777" w:rsidR="00994C1C" w:rsidRPr="006A2C9F" w:rsidRDefault="00994C1C" w:rsidP="003976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531753" w14:textId="77777777" w:rsidR="00994C1C" w:rsidRDefault="00994C1C" w:rsidP="00994C1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7EB2879E" w14:textId="77777777" w:rsidR="00994C1C" w:rsidRPr="00842B92" w:rsidRDefault="00994C1C" w:rsidP="00994C1C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842B92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06716D2C54ED6644BA1A740E41AA5DF4"/>
        </w:placeholder>
        <w:showingPlcHdr/>
      </w:sdtPr>
      <w:sdtEndPr/>
      <w:sdtContent>
        <w:p w14:paraId="2209A8A5" w14:textId="77777777" w:rsidR="00994C1C" w:rsidRDefault="00994C1C" w:rsidP="00C1609E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67977950" w14:textId="78CBAE8A" w:rsidR="00994C1C" w:rsidRDefault="00994C1C" w:rsidP="00994C1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38F3E409" w14:textId="7CE10004" w:rsidR="007B1D1E" w:rsidRDefault="007B1D1E" w:rsidP="00994C1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lastRenderedPageBreak/>
        <mc:AlternateContent>
          <mc:Choice Requires="wps">
            <w:drawing>
              <wp:inline distT="0" distB="0" distL="0" distR="0" wp14:anchorId="5ECA8161" wp14:editId="1D4158A3">
                <wp:extent cx="5731510" cy="1529052"/>
                <wp:effectExtent l="0" t="0" r="17780" b="2095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F800981" w14:textId="77777777" w:rsidR="007B1D1E" w:rsidRPr="00FD34B2" w:rsidRDefault="007B1D1E" w:rsidP="007B1D1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6DF98AB4" w14:textId="77777777" w:rsidR="007B1D1E" w:rsidRPr="00FD34B2" w:rsidRDefault="007B1D1E" w:rsidP="007B1D1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194B0A83" w14:textId="77777777" w:rsidR="007B1D1E" w:rsidRPr="00FD34B2" w:rsidRDefault="007B1D1E" w:rsidP="007B1D1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CA8161" id="Text Box 1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" fillcolor="white [3201]" strokecolor="#7f7f7f [1612]" strokeweight=".5pt">
                <v:textbox>
                  <w:txbxContent>
                    <w:p w14:paraId="7F800981" w14:textId="77777777" w:rsidR="007B1D1E" w:rsidRPr="00FD34B2" w:rsidRDefault="007B1D1E" w:rsidP="007B1D1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6DF98AB4" w14:textId="77777777" w:rsidR="007B1D1E" w:rsidRPr="00FD34B2" w:rsidRDefault="007B1D1E" w:rsidP="007B1D1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194B0A83" w14:textId="77777777" w:rsidR="007B1D1E" w:rsidRPr="00FD34B2" w:rsidRDefault="007B1D1E" w:rsidP="007B1D1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5CED98" w14:textId="77777777" w:rsidR="005B36DC" w:rsidRPr="00E648FD" w:rsidRDefault="005B36DC" w:rsidP="00994C1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sectPr w:rsidR="005B36DC" w:rsidRPr="00E648FD" w:rsidSect="00EE3AE5">
      <w:headerReference w:type="default" r:id="rId10"/>
      <w:footerReference w:type="even" r:id="rId11"/>
      <w:footerReference w:type="default" r:id="rId12"/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AF0D3" w14:textId="77777777" w:rsidR="008578E6" w:rsidRDefault="008578E6" w:rsidP="00EF3EDC">
      <w:pPr>
        <w:spacing w:after="0" w:line="240" w:lineRule="auto"/>
      </w:pPr>
      <w:r>
        <w:separator/>
      </w:r>
    </w:p>
  </w:endnote>
  <w:endnote w:type="continuationSeparator" w:id="0">
    <w:p w14:paraId="57D738DC" w14:textId="77777777" w:rsidR="008578E6" w:rsidRDefault="008578E6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8DDE14" w14:textId="77777777" w:rsidR="00E6424F" w:rsidRDefault="00E6424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8D5273" w14:textId="77777777" w:rsidR="00E6424F" w:rsidRDefault="00E6424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FAC13D" w14:textId="6F13CD87" w:rsidR="00E6424F" w:rsidRDefault="00E6424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3A2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D41647" w14:textId="4078C4B3" w:rsidR="00E6424F" w:rsidRDefault="00FF15A5" w:rsidP="00EF3EDC">
    <w:pPr>
      <w:pStyle w:val="Footer"/>
      <w:ind w:right="360"/>
    </w:pPr>
    <w:r w:rsidRPr="00DA6FCE">
      <w:rPr>
        <w:noProof/>
      </w:rPr>
      <w:drawing>
        <wp:anchor distT="0" distB="0" distL="114300" distR="114300" simplePos="0" relativeHeight="251658240" behindDoc="0" locked="0" layoutInCell="1" allowOverlap="1" wp14:anchorId="741EDAA5" wp14:editId="7188801B">
          <wp:simplePos x="0" y="0"/>
          <wp:positionH relativeFrom="margin">
            <wp:posOffset>-643738</wp:posOffset>
          </wp:positionH>
          <wp:positionV relativeFrom="paragraph">
            <wp:posOffset>73152</wp:posOffset>
          </wp:positionV>
          <wp:extent cx="957532" cy="471456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532" cy="47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8FC22" w14:textId="77777777" w:rsidR="008578E6" w:rsidRDefault="008578E6" w:rsidP="00EF3EDC">
      <w:pPr>
        <w:spacing w:after="0" w:line="240" w:lineRule="auto"/>
      </w:pPr>
      <w:r>
        <w:separator/>
      </w:r>
    </w:p>
  </w:footnote>
  <w:footnote w:type="continuationSeparator" w:id="0">
    <w:p w14:paraId="1B54F5AF" w14:textId="77777777" w:rsidR="008578E6" w:rsidRDefault="008578E6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A0E6" w14:textId="162FB850" w:rsidR="00E6424F" w:rsidRDefault="00EE3A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CA031BA" wp14:editId="58083054">
              <wp:simplePos x="0" y="0"/>
              <wp:positionH relativeFrom="column">
                <wp:posOffset>-643467</wp:posOffset>
              </wp:positionH>
              <wp:positionV relativeFrom="paragraph">
                <wp:posOffset>816186</wp:posOffset>
              </wp:positionV>
              <wp:extent cx="7037070" cy="8520853"/>
              <wp:effectExtent l="0" t="0" r="11430" b="1397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7070" cy="8520853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56DFA25" id="Rounded Rectangle 12" o:spid="_x0000_s1026" style="position:absolute;margin-left:-50.65pt;margin-top:64.25pt;width:554.1pt;height:67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" filled="f" strokecolor="black [3213]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8137BA6" wp14:editId="4C3E41E7">
          <wp:simplePos x="0" y="0"/>
          <wp:positionH relativeFrom="column">
            <wp:posOffset>-648123</wp:posOffset>
          </wp:positionH>
          <wp:positionV relativeFrom="paragraph">
            <wp:posOffset>-226060</wp:posOffset>
          </wp:positionV>
          <wp:extent cx="2560320" cy="6038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F627CE7" wp14:editId="698ABA49">
              <wp:simplePos x="0" y="0"/>
              <wp:positionH relativeFrom="column">
                <wp:posOffset>2045547</wp:posOffset>
              </wp:positionH>
              <wp:positionV relativeFrom="paragraph">
                <wp:posOffset>-233680</wp:posOffset>
              </wp:positionV>
              <wp:extent cx="4348056" cy="6464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8056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5E2877" w14:textId="606A603A" w:rsidR="00E6424F" w:rsidRPr="00EE3AE5" w:rsidRDefault="00463DCB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EE3AE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E6424F" w:rsidRPr="00EE3AE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50001 Ready Navigator </w:t>
                          </w:r>
                          <w:r w:rsidR="00214F56" w:rsidRPr="00EE3AE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27C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1.05pt;margin-top:-18.4pt;width:342.35pt;height:5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" fillcolor="#00579d" stroked="f" strokeweight=".5pt">
              <v:textbox>
                <w:txbxContent>
                  <w:p w14:paraId="205E2877" w14:textId="606A603A" w:rsidR="00E6424F" w:rsidRPr="00EE3AE5" w:rsidRDefault="00463DCB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EE3AE5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E6424F" w:rsidRPr="00EE3AE5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50001 Ready Navigator </w:t>
                    </w:r>
                    <w:r w:rsidR="00214F56" w:rsidRPr="00EE3AE5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FCFD640" wp14:editId="67EF8C4F">
              <wp:simplePos x="0" y="0"/>
              <wp:positionH relativeFrom="column">
                <wp:posOffset>-657013</wp:posOffset>
              </wp:positionH>
              <wp:positionV relativeFrom="paragraph">
                <wp:posOffset>416560</wp:posOffset>
              </wp:positionV>
              <wp:extent cx="7051040" cy="3905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104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5017E" w14:textId="4303319C" w:rsidR="00E6424F" w:rsidRPr="00A24660" w:rsidRDefault="00F001ED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C40DC4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14</w:t>
                          </w:r>
                          <w:r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  <w:r w:rsidR="00E6424F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C40DC4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Competence and </w:t>
                          </w:r>
                          <w:r w:rsidR="00732D79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CFD640" id="Text Box 5" o:spid="_x0000_s1029" type="#_x0000_t202" style="position:absolute;margin-left:-51.75pt;margin-top:32.8pt;width:555.2pt;height:3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" fillcolor="#4e5992" stroked="f" strokeweight=".5pt">
              <v:textbox>
                <w:txbxContent>
                  <w:p w14:paraId="3745017E" w14:textId="4303319C" w:rsidR="00E6424F" w:rsidRPr="00A24660" w:rsidRDefault="00F001ED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C40DC4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14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</w:t>
                    </w:r>
                    <w:r w:rsidR="00E6424F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C40DC4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Competence and </w:t>
                    </w:r>
                    <w:r w:rsidR="00732D79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Training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33A7"/>
    <w:multiLevelType w:val="hybridMultilevel"/>
    <w:tmpl w:val="8D82354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EAA"/>
    <w:multiLevelType w:val="hybridMultilevel"/>
    <w:tmpl w:val="4418C09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4B7D"/>
    <w:multiLevelType w:val="multilevel"/>
    <w:tmpl w:val="974CB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3A575E2E"/>
    <w:multiLevelType w:val="multilevel"/>
    <w:tmpl w:val="C40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87FC2"/>
    <w:multiLevelType w:val="hybridMultilevel"/>
    <w:tmpl w:val="F236B870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 w15:restartNumberingAfterBreak="0">
    <w:nsid w:val="5CE17360"/>
    <w:multiLevelType w:val="multilevel"/>
    <w:tmpl w:val="FBFC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50ED8"/>
    <w:multiLevelType w:val="hybridMultilevel"/>
    <w:tmpl w:val="479A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8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26"/>
  </w:num>
  <w:num w:numId="5">
    <w:abstractNumId w:val="25"/>
  </w:num>
  <w:num w:numId="6">
    <w:abstractNumId w:val="1"/>
  </w:num>
  <w:num w:numId="7">
    <w:abstractNumId w:val="19"/>
  </w:num>
  <w:num w:numId="8">
    <w:abstractNumId w:val="22"/>
  </w:num>
  <w:num w:numId="9">
    <w:abstractNumId w:val="21"/>
  </w:num>
  <w:num w:numId="10">
    <w:abstractNumId w:val="5"/>
  </w:num>
  <w:num w:numId="11">
    <w:abstractNumId w:val="14"/>
  </w:num>
  <w:num w:numId="12">
    <w:abstractNumId w:val="24"/>
  </w:num>
  <w:num w:numId="13">
    <w:abstractNumId w:val="28"/>
  </w:num>
  <w:num w:numId="14">
    <w:abstractNumId w:val="8"/>
  </w:num>
  <w:num w:numId="15">
    <w:abstractNumId w:val="2"/>
  </w:num>
  <w:num w:numId="16">
    <w:abstractNumId w:val="11"/>
  </w:num>
  <w:num w:numId="17">
    <w:abstractNumId w:val="16"/>
  </w:num>
  <w:num w:numId="18">
    <w:abstractNumId w:val="23"/>
  </w:num>
  <w:num w:numId="19">
    <w:abstractNumId w:val="0"/>
  </w:num>
  <w:num w:numId="20">
    <w:abstractNumId w:val="12"/>
  </w:num>
  <w:num w:numId="21">
    <w:abstractNumId w:val="3"/>
  </w:num>
  <w:num w:numId="22">
    <w:abstractNumId w:val="13"/>
  </w:num>
  <w:num w:numId="23">
    <w:abstractNumId w:val="4"/>
  </w:num>
  <w:num w:numId="24">
    <w:abstractNumId w:val="10"/>
  </w:num>
  <w:num w:numId="25">
    <w:abstractNumId w:val="7"/>
  </w:num>
  <w:num w:numId="26">
    <w:abstractNumId w:val="9"/>
  </w:num>
  <w:num w:numId="27">
    <w:abstractNumId w:val="18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101F1"/>
    <w:rsid w:val="0005449F"/>
    <w:rsid w:val="00062475"/>
    <w:rsid w:val="000653C7"/>
    <w:rsid w:val="000919A4"/>
    <w:rsid w:val="000A78FE"/>
    <w:rsid w:val="00111FD4"/>
    <w:rsid w:val="00137DDA"/>
    <w:rsid w:val="00197544"/>
    <w:rsid w:val="001D1F88"/>
    <w:rsid w:val="001E26BD"/>
    <w:rsid w:val="00214F56"/>
    <w:rsid w:val="0029391E"/>
    <w:rsid w:val="00294677"/>
    <w:rsid w:val="00294A03"/>
    <w:rsid w:val="002C0DF1"/>
    <w:rsid w:val="002D759F"/>
    <w:rsid w:val="002F69AD"/>
    <w:rsid w:val="00352954"/>
    <w:rsid w:val="00360DC7"/>
    <w:rsid w:val="00362276"/>
    <w:rsid w:val="00364119"/>
    <w:rsid w:val="00370C4C"/>
    <w:rsid w:val="0037273D"/>
    <w:rsid w:val="0037463D"/>
    <w:rsid w:val="0039767C"/>
    <w:rsid w:val="003B1516"/>
    <w:rsid w:val="003F4CB4"/>
    <w:rsid w:val="00407B55"/>
    <w:rsid w:val="004615CC"/>
    <w:rsid w:val="00463DCB"/>
    <w:rsid w:val="00484C63"/>
    <w:rsid w:val="004A1E20"/>
    <w:rsid w:val="004A39F4"/>
    <w:rsid w:val="004A4F34"/>
    <w:rsid w:val="004B7DD0"/>
    <w:rsid w:val="0052346B"/>
    <w:rsid w:val="00525FD3"/>
    <w:rsid w:val="00563A2A"/>
    <w:rsid w:val="00570607"/>
    <w:rsid w:val="00594C1A"/>
    <w:rsid w:val="005B2ED4"/>
    <w:rsid w:val="005B36DC"/>
    <w:rsid w:val="005E7B98"/>
    <w:rsid w:val="005F00DD"/>
    <w:rsid w:val="00630EFB"/>
    <w:rsid w:val="006C0BFA"/>
    <w:rsid w:val="006D4B96"/>
    <w:rsid w:val="006F4E03"/>
    <w:rsid w:val="00732D79"/>
    <w:rsid w:val="00733FB8"/>
    <w:rsid w:val="00750561"/>
    <w:rsid w:val="0075797C"/>
    <w:rsid w:val="0077114D"/>
    <w:rsid w:val="007B1D1E"/>
    <w:rsid w:val="007E4233"/>
    <w:rsid w:val="00803E87"/>
    <w:rsid w:val="00813288"/>
    <w:rsid w:val="00842B92"/>
    <w:rsid w:val="008578E6"/>
    <w:rsid w:val="0086224F"/>
    <w:rsid w:val="00862E7C"/>
    <w:rsid w:val="00880A05"/>
    <w:rsid w:val="008C1883"/>
    <w:rsid w:val="0095211E"/>
    <w:rsid w:val="009851A8"/>
    <w:rsid w:val="00994C1C"/>
    <w:rsid w:val="009D368C"/>
    <w:rsid w:val="009E1020"/>
    <w:rsid w:val="009F1B01"/>
    <w:rsid w:val="009F1EB9"/>
    <w:rsid w:val="009F4441"/>
    <w:rsid w:val="00A22ABA"/>
    <w:rsid w:val="00A24660"/>
    <w:rsid w:val="00A614A5"/>
    <w:rsid w:val="00A6529D"/>
    <w:rsid w:val="00AA1CE0"/>
    <w:rsid w:val="00B226C4"/>
    <w:rsid w:val="00B45DC4"/>
    <w:rsid w:val="00B66B22"/>
    <w:rsid w:val="00B7030A"/>
    <w:rsid w:val="00B848F3"/>
    <w:rsid w:val="00B92E66"/>
    <w:rsid w:val="00BB335D"/>
    <w:rsid w:val="00BB6BDA"/>
    <w:rsid w:val="00BE0BD3"/>
    <w:rsid w:val="00C05A03"/>
    <w:rsid w:val="00C1609E"/>
    <w:rsid w:val="00C246BE"/>
    <w:rsid w:val="00C3467A"/>
    <w:rsid w:val="00C40DC4"/>
    <w:rsid w:val="00C51641"/>
    <w:rsid w:val="00C51D5D"/>
    <w:rsid w:val="00CB4B87"/>
    <w:rsid w:val="00CC338E"/>
    <w:rsid w:val="00D26083"/>
    <w:rsid w:val="00D728B6"/>
    <w:rsid w:val="00D85097"/>
    <w:rsid w:val="00DA21DC"/>
    <w:rsid w:val="00DB1AC7"/>
    <w:rsid w:val="00DB3B63"/>
    <w:rsid w:val="00DB6690"/>
    <w:rsid w:val="00DD2425"/>
    <w:rsid w:val="00E52D6C"/>
    <w:rsid w:val="00E54455"/>
    <w:rsid w:val="00E6424F"/>
    <w:rsid w:val="00E648FD"/>
    <w:rsid w:val="00E83150"/>
    <w:rsid w:val="00E83491"/>
    <w:rsid w:val="00EA4611"/>
    <w:rsid w:val="00EE3AE5"/>
    <w:rsid w:val="00EF2742"/>
    <w:rsid w:val="00EF3A18"/>
    <w:rsid w:val="00EF3EDC"/>
    <w:rsid w:val="00F001ED"/>
    <w:rsid w:val="00F13020"/>
    <w:rsid w:val="00F2199C"/>
    <w:rsid w:val="00F242EC"/>
    <w:rsid w:val="00F932AB"/>
    <w:rsid w:val="00FB3CE3"/>
    <w:rsid w:val="00FC0C29"/>
    <w:rsid w:val="00FC3F95"/>
    <w:rsid w:val="00FE7FB7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C6A89F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8509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F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00D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2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6AFB-8BB5-4715-A5FF-BCD0E2A865FA}"/>
      </w:docPartPr>
      <w:docPartBody>
        <w:p w:rsidR="00FD17A6" w:rsidRDefault="00F24F6D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67C7-99BC-4DBC-B2EB-D804BDC192D2}"/>
      </w:docPartPr>
      <w:docPartBody>
        <w:p w:rsidR="008844A1" w:rsidRDefault="00FD17A6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997756D9F714AB7896095F5DFAED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7C4FB-A51C-4C60-B60C-BF2E97989D65}"/>
      </w:docPartPr>
      <w:docPartBody>
        <w:p w:rsidR="001B7CAB" w:rsidRDefault="00D34E75" w:rsidP="00D34E75">
          <w:pPr>
            <w:pStyle w:val="5997756D9F714AB7896095F5DFAEDED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F342245807745DBA7DF943ED918F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4A8E-6C9D-4BD8-BE82-E64CF6460834}"/>
      </w:docPartPr>
      <w:docPartBody>
        <w:p w:rsidR="001B7CAB" w:rsidRDefault="00D34E75" w:rsidP="00D34E75">
          <w:pPr>
            <w:pStyle w:val="7F342245807745DBA7DF943ED918F2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8AA1482D54045559FC84DE59869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8DC7-195A-4B38-989D-6050753D9BE9}"/>
      </w:docPartPr>
      <w:docPartBody>
        <w:p w:rsidR="001B7CAB" w:rsidRDefault="00D34E75" w:rsidP="00D34E75">
          <w:pPr>
            <w:pStyle w:val="88AA1482D54045559FC84DE59869EEA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C10FE19D71754428899AF27D0DE2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6DE3-7593-4424-80AA-7B28F4420BB8}"/>
      </w:docPartPr>
      <w:docPartBody>
        <w:p w:rsidR="001B7CAB" w:rsidRDefault="00D34E75" w:rsidP="00D34E75">
          <w:pPr>
            <w:pStyle w:val="C10FE19D71754428899AF27D0DE2BDB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4A0A7AD48684C0DB0F14EAEE062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36D3B-9748-48B8-AE70-A68661FFAF39}"/>
      </w:docPartPr>
      <w:docPartBody>
        <w:p w:rsidR="001B7CAB" w:rsidRDefault="00D34E75" w:rsidP="00D34E75">
          <w:pPr>
            <w:pStyle w:val="B4A0A7AD48684C0DB0F14EAEE062B95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415A9F9C762A14CAB64124674D2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C69A-E6C5-C34D-BE6E-5F6EB50B9D8F}"/>
      </w:docPartPr>
      <w:docPartBody>
        <w:p w:rsidR="00F24BA7" w:rsidRDefault="00446889" w:rsidP="00446889">
          <w:pPr>
            <w:pStyle w:val="1415A9F9C762A14CAB64124674D2EC13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87FF69071BE95D4B99C7C895701D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D2D0-381B-C64B-8BB5-3219C9268AF6}"/>
      </w:docPartPr>
      <w:docPartBody>
        <w:p w:rsidR="00F24BA7" w:rsidRDefault="00446889" w:rsidP="00446889">
          <w:pPr>
            <w:pStyle w:val="87FF69071BE95D4B99C7C895701D958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6716D2C54ED6644BA1A740E41AA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C4D3-74F2-9A49-A166-DDA9834E911E}"/>
      </w:docPartPr>
      <w:docPartBody>
        <w:p w:rsidR="00F24BA7" w:rsidRDefault="00446889" w:rsidP="00446889">
          <w:pPr>
            <w:pStyle w:val="06716D2C54ED6644BA1A740E41AA5DF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FAB9E0E0AF6C142A8D069359539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B2AC-3793-5249-8E62-BD39E483E671}"/>
      </w:docPartPr>
      <w:docPartBody>
        <w:p w:rsidR="00EF55AB" w:rsidRDefault="009978A1" w:rsidP="009978A1">
          <w:pPr>
            <w:pStyle w:val="3FAB9E0E0AF6C142A8D069359539114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CCF23EE2F3B3F42A74AE1AA8BE5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73DB-E208-9D4F-8153-45EC5D8AD475}"/>
      </w:docPartPr>
      <w:docPartBody>
        <w:p w:rsidR="00EF55AB" w:rsidRDefault="009978A1" w:rsidP="009978A1">
          <w:pPr>
            <w:pStyle w:val="4CCF23EE2F3B3F42A74AE1AA8BE5E53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1B108C3B4A2B4FB0298778710AD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DD7E-9C23-A240-B6AC-60634C2BEFFA}"/>
      </w:docPartPr>
      <w:docPartBody>
        <w:p w:rsidR="00EF55AB" w:rsidRDefault="009978A1" w:rsidP="009978A1">
          <w:pPr>
            <w:pStyle w:val="351B108C3B4A2B4FB0298778710AD37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9DB1EB204F01C4288DB9B7BAE73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8579A-9549-E74E-8146-91430897F22F}"/>
      </w:docPartPr>
      <w:docPartBody>
        <w:p w:rsidR="00EF55AB" w:rsidRDefault="009978A1" w:rsidP="009978A1">
          <w:pPr>
            <w:pStyle w:val="79DB1EB204F01C4288DB9B7BAE737A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70A1394FF6AF24CACCF8D42E8A3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2929-27C1-D646-A55F-4D28DDDAC0F5}"/>
      </w:docPartPr>
      <w:docPartBody>
        <w:p w:rsidR="00EF55AB" w:rsidRDefault="009978A1" w:rsidP="009978A1">
          <w:pPr>
            <w:pStyle w:val="570A1394FF6AF24CACCF8D42E8A3CB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E905838B016C4C8D3E1C19B79E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F6A1-26AC-EE40-9C95-BDE7A97A902E}"/>
      </w:docPartPr>
      <w:docPartBody>
        <w:p w:rsidR="00EF55AB" w:rsidRDefault="009978A1" w:rsidP="009978A1">
          <w:pPr>
            <w:pStyle w:val="35E905838B016C4C8D3E1C19B79EC04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F02276DD389524A902D57FD95F6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F506-F45A-B141-BBEC-D0445F0C2A86}"/>
      </w:docPartPr>
      <w:docPartBody>
        <w:p w:rsidR="00EF55AB" w:rsidRDefault="009978A1" w:rsidP="009978A1">
          <w:pPr>
            <w:pStyle w:val="3F02276DD389524A902D57FD95F69CA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3D53BA6EC64AA499E44625999015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6906-AFC2-A04D-AC80-C132199FF6F9}"/>
      </w:docPartPr>
      <w:docPartBody>
        <w:p w:rsidR="00EF55AB" w:rsidRDefault="009978A1" w:rsidP="009978A1">
          <w:pPr>
            <w:pStyle w:val="B3D53BA6EC64AA499E4462599901570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3446C75D41E454A98B55DDA223DF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5BFB-2808-7C4C-B7A5-3A5B04BBDE69}"/>
      </w:docPartPr>
      <w:docPartBody>
        <w:p w:rsidR="00EF55AB" w:rsidRDefault="009978A1" w:rsidP="009978A1">
          <w:pPr>
            <w:pStyle w:val="F3446C75D41E454A98B55DDA223DF6B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5BADBF43BA79A4D95F8F04610ED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C67D-3330-FB4C-80D2-4F078B44C8A1}"/>
      </w:docPartPr>
      <w:docPartBody>
        <w:p w:rsidR="00EF55AB" w:rsidRDefault="009978A1" w:rsidP="009978A1">
          <w:pPr>
            <w:pStyle w:val="95BADBF43BA79A4D95F8F04610ED64E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DD0231C39C3494792D26C83DF93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BFA4-E995-BD47-9BE4-8E71FFA10755}"/>
      </w:docPartPr>
      <w:docPartBody>
        <w:p w:rsidR="00EF55AB" w:rsidRDefault="009978A1" w:rsidP="009978A1">
          <w:pPr>
            <w:pStyle w:val="1DD0231C39C3494792D26C83DF933E5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55EF9D268BD854A90F82B31B3E6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A745-1E35-4F45-99CB-EC1845DB2B1C}"/>
      </w:docPartPr>
      <w:docPartBody>
        <w:p w:rsidR="00EF55AB" w:rsidRDefault="009978A1" w:rsidP="009978A1">
          <w:pPr>
            <w:pStyle w:val="455EF9D268BD854A90F82B31B3E6A5C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35A42446D327944B2A48080E468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17B2-3A95-E049-AEBC-BD89025E5B58}"/>
      </w:docPartPr>
      <w:docPartBody>
        <w:p w:rsidR="00EF55AB" w:rsidRDefault="009978A1" w:rsidP="009978A1">
          <w:pPr>
            <w:pStyle w:val="235A42446D327944B2A48080E4684E9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AB8396A8235C6418F09FCB246024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0C46E-7F43-7D48-86BB-A8F2AB2F8302}"/>
      </w:docPartPr>
      <w:docPartBody>
        <w:p w:rsidR="00EF55AB" w:rsidRDefault="009978A1" w:rsidP="009978A1">
          <w:pPr>
            <w:pStyle w:val="3AB8396A8235C6418F09FCB24602403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9D166599D292049BD62F241E51D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0F7D-1F45-824C-98EB-866F93E13DF4}"/>
      </w:docPartPr>
      <w:docPartBody>
        <w:p w:rsidR="00EF55AB" w:rsidRDefault="009978A1" w:rsidP="009978A1">
          <w:pPr>
            <w:pStyle w:val="49D166599D292049BD62F241E51D5F7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6906F45D203BB41971AEC0F1491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53295-69B6-8445-B88D-85350EB4C612}"/>
      </w:docPartPr>
      <w:docPartBody>
        <w:p w:rsidR="00EF55AB" w:rsidRDefault="009978A1" w:rsidP="009978A1">
          <w:pPr>
            <w:pStyle w:val="46906F45D203BB41971AEC0F1491D71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1A18170EC3F084BAC05472A9006D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A5E7-DAB5-2743-9B2E-E3D6AEEA9C0A}"/>
      </w:docPartPr>
      <w:docPartBody>
        <w:p w:rsidR="00EF55AB" w:rsidRDefault="009978A1" w:rsidP="009978A1">
          <w:pPr>
            <w:pStyle w:val="A1A18170EC3F084BAC05472A9006DA2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64ED7797E613547B8B6EDC89077F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FB374-E955-CF48-AB8A-EE3109560362}"/>
      </w:docPartPr>
      <w:docPartBody>
        <w:p w:rsidR="00EF55AB" w:rsidRDefault="009978A1" w:rsidP="009978A1">
          <w:pPr>
            <w:pStyle w:val="B64ED7797E613547B8B6EDC89077F31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3FEBFBEF68FD44EA8924809BCA8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1214-E3A7-7146-9153-DC08861EFC79}"/>
      </w:docPartPr>
      <w:docPartBody>
        <w:p w:rsidR="00EF55AB" w:rsidRDefault="009978A1" w:rsidP="009978A1">
          <w:pPr>
            <w:pStyle w:val="03FEBFBEF68FD44EA8924809BCA883D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7E944486E96CE47865BB4DD4BD4B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CB31-E3D4-4B42-8AC3-E6F54D199842}"/>
      </w:docPartPr>
      <w:docPartBody>
        <w:p w:rsidR="00EF55AB" w:rsidRDefault="009978A1" w:rsidP="009978A1">
          <w:pPr>
            <w:pStyle w:val="87E944486E96CE47865BB4DD4BD4B1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56A17E74B3B294A9850E19B1782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813A-5E90-AF40-8077-253172DB6E11}"/>
      </w:docPartPr>
      <w:docPartBody>
        <w:p w:rsidR="00EF55AB" w:rsidRDefault="009978A1" w:rsidP="009978A1">
          <w:pPr>
            <w:pStyle w:val="E56A17E74B3B294A9850E19B1782968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8837F9C76C2DA4785EF4AA5158C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0B06-75D2-B046-96BD-F5BC5073DBFC}"/>
      </w:docPartPr>
      <w:docPartBody>
        <w:p w:rsidR="00EF55AB" w:rsidRDefault="009978A1" w:rsidP="009978A1">
          <w:pPr>
            <w:pStyle w:val="98837F9C76C2DA4785EF4AA5158C089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1338B509B640742BF3905FBDDEE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1D15-5AFF-7643-A796-65870F9D0318}"/>
      </w:docPartPr>
      <w:docPartBody>
        <w:p w:rsidR="00EF55AB" w:rsidRDefault="009978A1" w:rsidP="009978A1">
          <w:pPr>
            <w:pStyle w:val="11338B509B640742BF3905FBDDEEF0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AFD45AF1CFCEE4BA75BBFD5C1C1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719A8-FE32-7B40-8BCF-EDC79D977901}"/>
      </w:docPartPr>
      <w:docPartBody>
        <w:p w:rsidR="00EF55AB" w:rsidRDefault="009978A1" w:rsidP="009978A1">
          <w:pPr>
            <w:pStyle w:val="CAFD45AF1CFCEE4BA75BBFD5C1C1EB9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BE30877975973478B63D6B275DB0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626C-9191-AB4C-A3A1-4A66710E7417}"/>
      </w:docPartPr>
      <w:docPartBody>
        <w:p w:rsidR="00EF55AB" w:rsidRDefault="009978A1" w:rsidP="009978A1">
          <w:pPr>
            <w:pStyle w:val="ABE30877975973478B63D6B275DB07A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30AE2BD59CF44428B94D0C345DD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16E1-9437-8047-A97D-9FB5486B022E}"/>
      </w:docPartPr>
      <w:docPartBody>
        <w:p w:rsidR="00EF55AB" w:rsidRDefault="009978A1" w:rsidP="009978A1">
          <w:pPr>
            <w:pStyle w:val="130AE2BD59CF44428B94D0C345DDDFF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6370D59796D9C4AB68CBD1303B1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3DC9-BDD2-4A40-8C7D-F4492F9E3E80}"/>
      </w:docPartPr>
      <w:docPartBody>
        <w:p w:rsidR="00EF55AB" w:rsidRDefault="009978A1" w:rsidP="009978A1">
          <w:pPr>
            <w:pStyle w:val="F6370D59796D9C4AB68CBD1303B1B37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7D0DAEAB1FE1145869DFF577A06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46EF-91D2-B446-93D9-D60EC7268692}"/>
      </w:docPartPr>
      <w:docPartBody>
        <w:p w:rsidR="00EF55AB" w:rsidRDefault="009978A1" w:rsidP="009978A1">
          <w:pPr>
            <w:pStyle w:val="17D0DAEAB1FE1145869DFF577A06021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0037813831D344E9972BFAF278C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607D-BC43-0248-8EC5-B3D58993AC3D}"/>
      </w:docPartPr>
      <w:docPartBody>
        <w:p w:rsidR="00EF55AB" w:rsidRDefault="009978A1" w:rsidP="009978A1">
          <w:pPr>
            <w:pStyle w:val="A0037813831D344E9972BFAF278C1CE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12B4BEBE6C828409B5FF96DCB73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B4F9-F938-FC41-94F1-C4AE7E8FFAF3}"/>
      </w:docPartPr>
      <w:docPartBody>
        <w:p w:rsidR="00EF55AB" w:rsidRDefault="009978A1" w:rsidP="009978A1">
          <w:pPr>
            <w:pStyle w:val="812B4BEBE6C828409B5FF96DCB7327F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364522253B877499CA49A2D32EC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6E57-A5BA-B243-B3CA-440238083D37}"/>
      </w:docPartPr>
      <w:docPartBody>
        <w:p w:rsidR="00EF55AB" w:rsidRDefault="009978A1" w:rsidP="009978A1">
          <w:pPr>
            <w:pStyle w:val="3364522253B877499CA49A2D32EC7CF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8E012A31DF6C34F9D90D96B9028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41933-660D-2A42-B44C-468A83E5489B}"/>
      </w:docPartPr>
      <w:docPartBody>
        <w:p w:rsidR="00EF55AB" w:rsidRDefault="009978A1" w:rsidP="009978A1">
          <w:pPr>
            <w:pStyle w:val="08E012A31DF6C34F9D90D96B902849D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C9CC10BD1207F47B26C3B84ADF7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C72AA-780D-1A44-8D0D-DAC71CC9455C}"/>
      </w:docPartPr>
      <w:docPartBody>
        <w:p w:rsidR="00EF55AB" w:rsidRDefault="009978A1" w:rsidP="009978A1">
          <w:pPr>
            <w:pStyle w:val="2C9CC10BD1207F47B26C3B84ADF7FC6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9945A78AFF0D349854558819082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6C05-D0BE-FD47-81F1-67F1DB89EDDA}"/>
      </w:docPartPr>
      <w:docPartBody>
        <w:p w:rsidR="00EF55AB" w:rsidRDefault="009978A1" w:rsidP="009978A1">
          <w:pPr>
            <w:pStyle w:val="89945A78AFF0D349854558819082FF7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31AB091FCC54F44BD469FE28411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282E-6784-7B49-84BE-63EC05AAE2E9}"/>
      </w:docPartPr>
      <w:docPartBody>
        <w:p w:rsidR="00EF55AB" w:rsidRDefault="009978A1" w:rsidP="009978A1">
          <w:pPr>
            <w:pStyle w:val="631AB091FCC54F44BD469FE284118DF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3E943559D7A43E799E08E10009C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D4B4-DE68-4C46-A4E4-912746B87FDE}"/>
      </w:docPartPr>
      <w:docPartBody>
        <w:p w:rsidR="00CE7217" w:rsidRDefault="00480F5D" w:rsidP="00480F5D">
          <w:pPr>
            <w:pStyle w:val="53E943559D7A43E799E08E10009C4FC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714939C40704D2987ABD23F719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E2B-42B8-4D2A-BC9C-C03A9EBC5EF3}"/>
      </w:docPartPr>
      <w:docPartBody>
        <w:p w:rsidR="00CE7217" w:rsidRDefault="00480F5D" w:rsidP="00480F5D">
          <w:pPr>
            <w:pStyle w:val="B714939C40704D2987ABD23F7192A46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A006BE2D865404EA14A7BA27EE8A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0C13D-FC74-4E00-B2BC-BF7698A7834F}"/>
      </w:docPartPr>
      <w:docPartBody>
        <w:p w:rsidR="00CE7217" w:rsidRDefault="00480F5D" w:rsidP="00480F5D">
          <w:pPr>
            <w:pStyle w:val="DA006BE2D865404EA14A7BA27EE8A19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5CE6C2863374C588F73A8C464E6D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3D21-4D4B-45E0-9B4D-BEEC0D51C9C8}"/>
      </w:docPartPr>
      <w:docPartBody>
        <w:p w:rsidR="00CE7217" w:rsidRDefault="00480F5D" w:rsidP="00480F5D">
          <w:pPr>
            <w:pStyle w:val="D5CE6C2863374C588F73A8C464E6DD3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2EDD43AB3E64BA1A09E05915051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A919-31DC-4D78-B78C-6C7D666A2C91}"/>
      </w:docPartPr>
      <w:docPartBody>
        <w:p w:rsidR="00CE7217" w:rsidRDefault="00480F5D" w:rsidP="00480F5D">
          <w:pPr>
            <w:pStyle w:val="C2EDD43AB3E64BA1A09E05915051A40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9AF08A9C2CD4DACAD76F951DEB6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7270-80E1-44BA-95DA-B39C309693A8}"/>
      </w:docPartPr>
      <w:docPartBody>
        <w:p w:rsidR="00CE7217" w:rsidRDefault="00480F5D" w:rsidP="00480F5D">
          <w:pPr>
            <w:pStyle w:val="99AF08A9C2CD4DACAD76F951DEB6E34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B631EE568AF4F168B5CC85C5BAC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9F1A-BEE8-4D4D-A710-982CDB3BBDA5}"/>
      </w:docPartPr>
      <w:docPartBody>
        <w:p w:rsidR="00CE7217" w:rsidRDefault="00480F5D" w:rsidP="00480F5D">
          <w:pPr>
            <w:pStyle w:val="EB631EE568AF4F168B5CC85C5BAC090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0716488C3F2445CA9F2502C9DF99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26F9-48AD-45B7-8195-16B0943F8A08}"/>
      </w:docPartPr>
      <w:docPartBody>
        <w:p w:rsidR="00CE7217" w:rsidRDefault="00480F5D" w:rsidP="00480F5D">
          <w:pPr>
            <w:pStyle w:val="E0716488C3F2445CA9F2502C9DF9932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B481CD70845487FBA10FA3FFD354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6EC8C-B027-431B-B595-F11139BCF2EB}"/>
      </w:docPartPr>
      <w:docPartBody>
        <w:p w:rsidR="00CE7217" w:rsidRDefault="00480F5D" w:rsidP="00480F5D">
          <w:pPr>
            <w:pStyle w:val="3B481CD70845487FBA10FA3FFD35477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1EDD7BFD68D4750BFF2D9DAA53A1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9C709-BBCF-4E8E-BBF3-6846A2DF4638}"/>
      </w:docPartPr>
      <w:docPartBody>
        <w:p w:rsidR="00CE7217" w:rsidRDefault="00480F5D" w:rsidP="00480F5D">
          <w:pPr>
            <w:pStyle w:val="61EDD7BFD68D4750BFF2D9DAA53A187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0B5FEB1B1674B989D316B14445B6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A86D-7214-4A31-BDD1-11DB11E0D22A}"/>
      </w:docPartPr>
      <w:docPartBody>
        <w:p w:rsidR="00CE7217" w:rsidRDefault="00480F5D" w:rsidP="00480F5D">
          <w:pPr>
            <w:pStyle w:val="20B5FEB1B1674B989D316B14445B688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38E184EAD434FABA3325B9BC5BC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1CD7F-B38C-475F-A25D-C910B1A83771}"/>
      </w:docPartPr>
      <w:docPartBody>
        <w:p w:rsidR="00CE7217" w:rsidRDefault="00480F5D" w:rsidP="00480F5D">
          <w:pPr>
            <w:pStyle w:val="D38E184EAD434FABA3325B9BC5BC9B8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C4BE7781AC043BAA7D1AD8D3733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ECC8-33C8-4CFE-B4C7-396E8A1CC417}"/>
      </w:docPartPr>
      <w:docPartBody>
        <w:p w:rsidR="00CE7217" w:rsidRDefault="00480F5D" w:rsidP="00480F5D">
          <w:pPr>
            <w:pStyle w:val="DC4BE7781AC043BAA7D1AD8D3733355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50C6902380242E3AA9132422F5F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293D-5CC9-4209-9DD6-658DB7E23C42}"/>
      </w:docPartPr>
      <w:docPartBody>
        <w:p w:rsidR="00CE7217" w:rsidRDefault="00480F5D" w:rsidP="00480F5D">
          <w:pPr>
            <w:pStyle w:val="750C6902380242E3AA9132422F5F131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318C65CE8474746AAE6230B122C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8FFED-AB0E-4D38-9602-35E67881E164}"/>
      </w:docPartPr>
      <w:docPartBody>
        <w:p w:rsidR="00CE7217" w:rsidRDefault="00480F5D" w:rsidP="00480F5D">
          <w:pPr>
            <w:pStyle w:val="7318C65CE8474746AAE6230B122C7563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6D"/>
    <w:rsid w:val="00113097"/>
    <w:rsid w:val="001455AA"/>
    <w:rsid w:val="001B7CAB"/>
    <w:rsid w:val="002240DD"/>
    <w:rsid w:val="003619D1"/>
    <w:rsid w:val="00446889"/>
    <w:rsid w:val="00480F5D"/>
    <w:rsid w:val="00612568"/>
    <w:rsid w:val="00631860"/>
    <w:rsid w:val="006E00AE"/>
    <w:rsid w:val="007167CF"/>
    <w:rsid w:val="00745550"/>
    <w:rsid w:val="008844A1"/>
    <w:rsid w:val="008D180D"/>
    <w:rsid w:val="008E7175"/>
    <w:rsid w:val="0095349C"/>
    <w:rsid w:val="00985980"/>
    <w:rsid w:val="009978A1"/>
    <w:rsid w:val="00A31F4B"/>
    <w:rsid w:val="00A8300C"/>
    <w:rsid w:val="00AD77D2"/>
    <w:rsid w:val="00B27F77"/>
    <w:rsid w:val="00B66E6A"/>
    <w:rsid w:val="00C11210"/>
    <w:rsid w:val="00CE7217"/>
    <w:rsid w:val="00D22673"/>
    <w:rsid w:val="00D34E75"/>
    <w:rsid w:val="00EA0452"/>
    <w:rsid w:val="00EF55AB"/>
    <w:rsid w:val="00F24BA7"/>
    <w:rsid w:val="00F24F6D"/>
    <w:rsid w:val="00F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F5D"/>
    <w:rPr>
      <w:color w:val="808080"/>
    </w:rPr>
  </w:style>
  <w:style w:type="paragraph" w:customStyle="1" w:styleId="4B7CB4E9C5834019800DABF411AF81E0">
    <w:name w:val="4B7CB4E9C5834019800DABF411AF81E0"/>
    <w:rsid w:val="00D34E75"/>
  </w:style>
  <w:style w:type="paragraph" w:customStyle="1" w:styleId="5997756D9F714AB7896095F5DFAEDEDE">
    <w:name w:val="5997756D9F714AB7896095F5DFAEDEDE"/>
    <w:rsid w:val="00D34E75"/>
  </w:style>
  <w:style w:type="paragraph" w:customStyle="1" w:styleId="7F342245807745DBA7DF943ED918F227">
    <w:name w:val="7F342245807745DBA7DF943ED918F227"/>
    <w:rsid w:val="00D34E75"/>
  </w:style>
  <w:style w:type="paragraph" w:customStyle="1" w:styleId="88AA1482D54045559FC84DE59869EEA3">
    <w:name w:val="88AA1482D54045559FC84DE59869EEA3"/>
    <w:rsid w:val="00D34E75"/>
  </w:style>
  <w:style w:type="paragraph" w:customStyle="1" w:styleId="C10FE19D71754428899AF27D0DE2BDB0">
    <w:name w:val="C10FE19D71754428899AF27D0DE2BDB0"/>
    <w:rsid w:val="00D34E75"/>
  </w:style>
  <w:style w:type="paragraph" w:customStyle="1" w:styleId="24F50903A43C45B191585E25F5EEC212">
    <w:name w:val="24F50903A43C45B191585E25F5EEC212"/>
    <w:rsid w:val="00D34E75"/>
  </w:style>
  <w:style w:type="paragraph" w:customStyle="1" w:styleId="B4A0A7AD48684C0DB0F14EAEE062B95A">
    <w:name w:val="B4A0A7AD48684C0DB0F14EAEE062B95A"/>
    <w:rsid w:val="00D34E75"/>
  </w:style>
  <w:style w:type="paragraph" w:customStyle="1" w:styleId="404C6E24FEC8482386708ABF353589B0">
    <w:name w:val="404C6E24FEC8482386708ABF353589B0"/>
    <w:rsid w:val="00D34E75"/>
  </w:style>
  <w:style w:type="paragraph" w:customStyle="1" w:styleId="1A63151D10A8154CAF4C789298CE623F">
    <w:name w:val="1A63151D10A8154CAF4C789298CE623F"/>
    <w:rsid w:val="00446889"/>
    <w:pPr>
      <w:spacing w:after="0" w:line="240" w:lineRule="auto"/>
    </w:pPr>
    <w:rPr>
      <w:sz w:val="24"/>
      <w:szCs w:val="24"/>
    </w:rPr>
  </w:style>
  <w:style w:type="paragraph" w:customStyle="1" w:styleId="EC6C7B38B9D35F49BD903B5EAB4443EA">
    <w:name w:val="EC6C7B38B9D35F49BD903B5EAB4443EA"/>
    <w:rsid w:val="00446889"/>
    <w:pPr>
      <w:spacing w:after="0" w:line="240" w:lineRule="auto"/>
    </w:pPr>
    <w:rPr>
      <w:sz w:val="24"/>
      <w:szCs w:val="24"/>
    </w:rPr>
  </w:style>
  <w:style w:type="paragraph" w:customStyle="1" w:styleId="677ACD04DA27F841AA4D7C7BAD1E9860">
    <w:name w:val="677ACD04DA27F841AA4D7C7BAD1E9860"/>
    <w:rsid w:val="00446889"/>
    <w:pPr>
      <w:spacing w:after="0" w:line="240" w:lineRule="auto"/>
    </w:pPr>
    <w:rPr>
      <w:sz w:val="24"/>
      <w:szCs w:val="24"/>
    </w:rPr>
  </w:style>
  <w:style w:type="paragraph" w:customStyle="1" w:styleId="1415A9F9C762A14CAB64124674D2EC13">
    <w:name w:val="1415A9F9C762A14CAB64124674D2EC13"/>
    <w:rsid w:val="00446889"/>
    <w:pPr>
      <w:spacing w:after="0" w:line="240" w:lineRule="auto"/>
    </w:pPr>
    <w:rPr>
      <w:sz w:val="24"/>
      <w:szCs w:val="24"/>
    </w:rPr>
  </w:style>
  <w:style w:type="paragraph" w:customStyle="1" w:styleId="87FF69071BE95D4B99C7C895701D9582">
    <w:name w:val="87FF69071BE95D4B99C7C895701D9582"/>
    <w:rsid w:val="00446889"/>
    <w:pPr>
      <w:spacing w:after="0" w:line="240" w:lineRule="auto"/>
    </w:pPr>
    <w:rPr>
      <w:sz w:val="24"/>
      <w:szCs w:val="24"/>
    </w:rPr>
  </w:style>
  <w:style w:type="paragraph" w:customStyle="1" w:styleId="06716D2C54ED6644BA1A740E41AA5DF4">
    <w:name w:val="06716D2C54ED6644BA1A740E41AA5DF4"/>
    <w:rsid w:val="00446889"/>
    <w:pPr>
      <w:spacing w:after="0" w:line="240" w:lineRule="auto"/>
    </w:pPr>
    <w:rPr>
      <w:sz w:val="24"/>
      <w:szCs w:val="24"/>
    </w:rPr>
  </w:style>
  <w:style w:type="paragraph" w:customStyle="1" w:styleId="659A1CFF704D724FBC37B8F9CBACBCC1">
    <w:name w:val="659A1CFF704D724FBC37B8F9CBACBCC1"/>
    <w:rsid w:val="009978A1"/>
    <w:pPr>
      <w:spacing w:after="0" w:line="240" w:lineRule="auto"/>
    </w:pPr>
    <w:rPr>
      <w:sz w:val="24"/>
      <w:szCs w:val="24"/>
    </w:rPr>
  </w:style>
  <w:style w:type="paragraph" w:customStyle="1" w:styleId="6E9FCC3C1D4E744882503AFD61816D98">
    <w:name w:val="6E9FCC3C1D4E744882503AFD61816D98"/>
    <w:rsid w:val="009978A1"/>
    <w:pPr>
      <w:spacing w:after="0" w:line="240" w:lineRule="auto"/>
    </w:pPr>
    <w:rPr>
      <w:sz w:val="24"/>
      <w:szCs w:val="24"/>
    </w:rPr>
  </w:style>
  <w:style w:type="paragraph" w:customStyle="1" w:styleId="1DD7DB6DFAC62C42ADB75910FEF41216">
    <w:name w:val="1DD7DB6DFAC62C42ADB75910FEF41216"/>
    <w:rsid w:val="009978A1"/>
    <w:pPr>
      <w:spacing w:after="0" w:line="240" w:lineRule="auto"/>
    </w:pPr>
    <w:rPr>
      <w:sz w:val="24"/>
      <w:szCs w:val="24"/>
    </w:rPr>
  </w:style>
  <w:style w:type="paragraph" w:customStyle="1" w:styleId="F66C676AA569D74AAEB2ED4949C9FDD8">
    <w:name w:val="F66C676AA569D74AAEB2ED4949C9FDD8"/>
    <w:rsid w:val="009978A1"/>
    <w:pPr>
      <w:spacing w:after="0" w:line="240" w:lineRule="auto"/>
    </w:pPr>
    <w:rPr>
      <w:sz w:val="24"/>
      <w:szCs w:val="24"/>
    </w:rPr>
  </w:style>
  <w:style w:type="paragraph" w:customStyle="1" w:styleId="15199A0C183DE34D83A8E51D05CC55D8">
    <w:name w:val="15199A0C183DE34D83A8E51D05CC55D8"/>
    <w:rsid w:val="009978A1"/>
    <w:pPr>
      <w:spacing w:after="0" w:line="240" w:lineRule="auto"/>
    </w:pPr>
    <w:rPr>
      <w:sz w:val="24"/>
      <w:szCs w:val="24"/>
    </w:rPr>
  </w:style>
  <w:style w:type="paragraph" w:customStyle="1" w:styleId="9FCDBC1C17362F4B836145DA47B3E87F">
    <w:name w:val="9FCDBC1C17362F4B836145DA47B3E87F"/>
    <w:rsid w:val="009978A1"/>
    <w:pPr>
      <w:spacing w:after="0" w:line="240" w:lineRule="auto"/>
    </w:pPr>
    <w:rPr>
      <w:sz w:val="24"/>
      <w:szCs w:val="24"/>
    </w:rPr>
  </w:style>
  <w:style w:type="paragraph" w:customStyle="1" w:styleId="3E664110CD8510428C97CB5940E7932A">
    <w:name w:val="3E664110CD8510428C97CB5940E7932A"/>
    <w:rsid w:val="009978A1"/>
    <w:pPr>
      <w:spacing w:after="0" w:line="240" w:lineRule="auto"/>
    </w:pPr>
    <w:rPr>
      <w:sz w:val="24"/>
      <w:szCs w:val="24"/>
    </w:rPr>
  </w:style>
  <w:style w:type="paragraph" w:customStyle="1" w:styleId="6BCF6AA1CE95EE42B3A6C196DF29C64C">
    <w:name w:val="6BCF6AA1CE95EE42B3A6C196DF29C64C"/>
    <w:rsid w:val="009978A1"/>
    <w:pPr>
      <w:spacing w:after="0" w:line="240" w:lineRule="auto"/>
    </w:pPr>
    <w:rPr>
      <w:sz w:val="24"/>
      <w:szCs w:val="24"/>
    </w:rPr>
  </w:style>
  <w:style w:type="paragraph" w:customStyle="1" w:styleId="7DB8E94BD33B63478016D110A1CDA1E6">
    <w:name w:val="7DB8E94BD33B63478016D110A1CDA1E6"/>
    <w:rsid w:val="009978A1"/>
    <w:pPr>
      <w:spacing w:after="0" w:line="240" w:lineRule="auto"/>
    </w:pPr>
    <w:rPr>
      <w:sz w:val="24"/>
      <w:szCs w:val="24"/>
    </w:rPr>
  </w:style>
  <w:style w:type="paragraph" w:customStyle="1" w:styleId="D8E6F0753780E447991392CFAF6986DC">
    <w:name w:val="D8E6F0753780E447991392CFAF6986DC"/>
    <w:rsid w:val="009978A1"/>
    <w:pPr>
      <w:spacing w:after="0" w:line="240" w:lineRule="auto"/>
    </w:pPr>
    <w:rPr>
      <w:sz w:val="24"/>
      <w:szCs w:val="24"/>
    </w:rPr>
  </w:style>
  <w:style w:type="paragraph" w:customStyle="1" w:styleId="3853A1E3E1335B45BF79EEAB9F26D8B5">
    <w:name w:val="3853A1E3E1335B45BF79EEAB9F26D8B5"/>
    <w:rsid w:val="009978A1"/>
    <w:pPr>
      <w:spacing w:after="0" w:line="240" w:lineRule="auto"/>
    </w:pPr>
    <w:rPr>
      <w:sz w:val="24"/>
      <w:szCs w:val="24"/>
    </w:rPr>
  </w:style>
  <w:style w:type="paragraph" w:customStyle="1" w:styleId="1239289E5CB6EC4B9E776CEA74B154A3">
    <w:name w:val="1239289E5CB6EC4B9E776CEA74B154A3"/>
    <w:rsid w:val="009978A1"/>
    <w:pPr>
      <w:spacing w:after="0" w:line="240" w:lineRule="auto"/>
    </w:pPr>
    <w:rPr>
      <w:sz w:val="24"/>
      <w:szCs w:val="24"/>
    </w:rPr>
  </w:style>
  <w:style w:type="paragraph" w:customStyle="1" w:styleId="020FC39987C28E4F9D5C21A2D3939378">
    <w:name w:val="020FC39987C28E4F9D5C21A2D3939378"/>
    <w:rsid w:val="009978A1"/>
    <w:pPr>
      <w:spacing w:after="0" w:line="240" w:lineRule="auto"/>
    </w:pPr>
    <w:rPr>
      <w:sz w:val="24"/>
      <w:szCs w:val="24"/>
    </w:rPr>
  </w:style>
  <w:style w:type="paragraph" w:customStyle="1" w:styleId="7B1E8E2D65712C4DAC4E1A8C3B27F1E5">
    <w:name w:val="7B1E8E2D65712C4DAC4E1A8C3B27F1E5"/>
    <w:rsid w:val="009978A1"/>
    <w:pPr>
      <w:spacing w:after="0" w:line="240" w:lineRule="auto"/>
    </w:pPr>
    <w:rPr>
      <w:sz w:val="24"/>
      <w:szCs w:val="24"/>
    </w:rPr>
  </w:style>
  <w:style w:type="paragraph" w:customStyle="1" w:styleId="1D3ABD5515BDC14D8BCFE2EBB3D58048">
    <w:name w:val="1D3ABD5515BDC14D8BCFE2EBB3D58048"/>
    <w:rsid w:val="009978A1"/>
    <w:pPr>
      <w:spacing w:after="0" w:line="240" w:lineRule="auto"/>
    </w:pPr>
    <w:rPr>
      <w:sz w:val="24"/>
      <w:szCs w:val="24"/>
    </w:rPr>
  </w:style>
  <w:style w:type="paragraph" w:customStyle="1" w:styleId="4F1047C5769361409A43633EA5E939AB">
    <w:name w:val="4F1047C5769361409A43633EA5E939AB"/>
    <w:rsid w:val="009978A1"/>
    <w:pPr>
      <w:spacing w:after="0" w:line="240" w:lineRule="auto"/>
    </w:pPr>
    <w:rPr>
      <w:sz w:val="24"/>
      <w:szCs w:val="24"/>
    </w:rPr>
  </w:style>
  <w:style w:type="paragraph" w:customStyle="1" w:styleId="075386595F3E2E4A81FB6C03E2E54310">
    <w:name w:val="075386595F3E2E4A81FB6C03E2E54310"/>
    <w:rsid w:val="009978A1"/>
    <w:pPr>
      <w:spacing w:after="0" w:line="240" w:lineRule="auto"/>
    </w:pPr>
    <w:rPr>
      <w:sz w:val="24"/>
      <w:szCs w:val="24"/>
    </w:rPr>
  </w:style>
  <w:style w:type="paragraph" w:customStyle="1" w:styleId="9BD91CD32199694996FAC3A33AD2EB35">
    <w:name w:val="9BD91CD32199694996FAC3A33AD2EB35"/>
    <w:rsid w:val="009978A1"/>
    <w:pPr>
      <w:spacing w:after="0" w:line="240" w:lineRule="auto"/>
    </w:pPr>
    <w:rPr>
      <w:sz w:val="24"/>
      <w:szCs w:val="24"/>
    </w:rPr>
  </w:style>
  <w:style w:type="paragraph" w:customStyle="1" w:styleId="4682D79B0DA04F40B1988666C954D8DB">
    <w:name w:val="4682D79B0DA04F40B1988666C954D8DB"/>
    <w:rsid w:val="009978A1"/>
    <w:pPr>
      <w:spacing w:after="0" w:line="240" w:lineRule="auto"/>
    </w:pPr>
    <w:rPr>
      <w:sz w:val="24"/>
      <w:szCs w:val="24"/>
    </w:rPr>
  </w:style>
  <w:style w:type="paragraph" w:customStyle="1" w:styleId="73AEA66D25E4FD4CB47EDA618CF81ECA">
    <w:name w:val="73AEA66D25E4FD4CB47EDA618CF81ECA"/>
    <w:rsid w:val="009978A1"/>
    <w:pPr>
      <w:spacing w:after="0" w:line="240" w:lineRule="auto"/>
    </w:pPr>
    <w:rPr>
      <w:sz w:val="24"/>
      <w:szCs w:val="24"/>
    </w:rPr>
  </w:style>
  <w:style w:type="paragraph" w:customStyle="1" w:styleId="484B94F6F225E14DB9A08964375D20A4">
    <w:name w:val="484B94F6F225E14DB9A08964375D20A4"/>
    <w:rsid w:val="009978A1"/>
    <w:pPr>
      <w:spacing w:after="0" w:line="240" w:lineRule="auto"/>
    </w:pPr>
    <w:rPr>
      <w:sz w:val="24"/>
      <w:szCs w:val="24"/>
    </w:rPr>
  </w:style>
  <w:style w:type="paragraph" w:customStyle="1" w:styleId="EAA9163DA2089C419AE851288EBDC3E7">
    <w:name w:val="EAA9163DA2089C419AE851288EBDC3E7"/>
    <w:rsid w:val="009978A1"/>
    <w:pPr>
      <w:spacing w:after="0" w:line="240" w:lineRule="auto"/>
    </w:pPr>
    <w:rPr>
      <w:sz w:val="24"/>
      <w:szCs w:val="24"/>
    </w:rPr>
  </w:style>
  <w:style w:type="paragraph" w:customStyle="1" w:styleId="CBA52922E1D1094DB6F4E073EB05087B">
    <w:name w:val="CBA52922E1D1094DB6F4E073EB05087B"/>
    <w:rsid w:val="009978A1"/>
    <w:pPr>
      <w:spacing w:after="0" w:line="240" w:lineRule="auto"/>
    </w:pPr>
    <w:rPr>
      <w:sz w:val="24"/>
      <w:szCs w:val="24"/>
    </w:rPr>
  </w:style>
  <w:style w:type="paragraph" w:customStyle="1" w:styleId="CC326A547BD3A9418A8D4956398D278F">
    <w:name w:val="CC326A547BD3A9418A8D4956398D278F"/>
    <w:rsid w:val="009978A1"/>
    <w:pPr>
      <w:spacing w:after="0" w:line="240" w:lineRule="auto"/>
    </w:pPr>
    <w:rPr>
      <w:sz w:val="24"/>
      <w:szCs w:val="24"/>
    </w:rPr>
  </w:style>
  <w:style w:type="paragraph" w:customStyle="1" w:styleId="D0A570C9D48A174780BA490BB1C96C16">
    <w:name w:val="D0A570C9D48A174780BA490BB1C96C16"/>
    <w:rsid w:val="009978A1"/>
    <w:pPr>
      <w:spacing w:after="0" w:line="240" w:lineRule="auto"/>
    </w:pPr>
    <w:rPr>
      <w:sz w:val="24"/>
      <w:szCs w:val="24"/>
    </w:rPr>
  </w:style>
  <w:style w:type="paragraph" w:customStyle="1" w:styleId="85836A91E0ED6B438431757C7C8B23CD">
    <w:name w:val="85836A91E0ED6B438431757C7C8B23CD"/>
    <w:rsid w:val="009978A1"/>
    <w:pPr>
      <w:spacing w:after="0" w:line="240" w:lineRule="auto"/>
    </w:pPr>
    <w:rPr>
      <w:sz w:val="24"/>
      <w:szCs w:val="24"/>
    </w:rPr>
  </w:style>
  <w:style w:type="paragraph" w:customStyle="1" w:styleId="60BD1B01F9971C44ADE71B6CE1A4A897">
    <w:name w:val="60BD1B01F9971C44ADE71B6CE1A4A897"/>
    <w:rsid w:val="009978A1"/>
    <w:pPr>
      <w:spacing w:after="0" w:line="240" w:lineRule="auto"/>
    </w:pPr>
    <w:rPr>
      <w:sz w:val="24"/>
      <w:szCs w:val="24"/>
    </w:rPr>
  </w:style>
  <w:style w:type="paragraph" w:customStyle="1" w:styleId="06475389CF409549B26573BCEC7C0D64">
    <w:name w:val="06475389CF409549B26573BCEC7C0D64"/>
    <w:rsid w:val="009978A1"/>
    <w:pPr>
      <w:spacing w:after="0" w:line="240" w:lineRule="auto"/>
    </w:pPr>
    <w:rPr>
      <w:sz w:val="24"/>
      <w:szCs w:val="24"/>
    </w:rPr>
  </w:style>
  <w:style w:type="paragraph" w:customStyle="1" w:styleId="F6E922BC41655F478AEBCD9FEA00F1ED">
    <w:name w:val="F6E922BC41655F478AEBCD9FEA00F1ED"/>
    <w:rsid w:val="009978A1"/>
    <w:pPr>
      <w:spacing w:after="0" w:line="240" w:lineRule="auto"/>
    </w:pPr>
    <w:rPr>
      <w:sz w:val="24"/>
      <w:szCs w:val="24"/>
    </w:rPr>
  </w:style>
  <w:style w:type="paragraph" w:customStyle="1" w:styleId="176311C94428B048A6AB56D8A1AC0060">
    <w:name w:val="176311C94428B048A6AB56D8A1AC0060"/>
    <w:rsid w:val="009978A1"/>
    <w:pPr>
      <w:spacing w:after="0" w:line="240" w:lineRule="auto"/>
    </w:pPr>
    <w:rPr>
      <w:sz w:val="24"/>
      <w:szCs w:val="24"/>
    </w:rPr>
  </w:style>
  <w:style w:type="paragraph" w:customStyle="1" w:styleId="BA8DB2731F158341ABEB2C4D9E070703">
    <w:name w:val="BA8DB2731F158341ABEB2C4D9E070703"/>
    <w:rsid w:val="009978A1"/>
    <w:pPr>
      <w:spacing w:after="0" w:line="240" w:lineRule="auto"/>
    </w:pPr>
    <w:rPr>
      <w:sz w:val="24"/>
      <w:szCs w:val="24"/>
    </w:rPr>
  </w:style>
  <w:style w:type="paragraph" w:customStyle="1" w:styleId="C31E50AF3F295546BFCC6537D004E89F">
    <w:name w:val="C31E50AF3F295546BFCC6537D004E89F"/>
    <w:rsid w:val="009978A1"/>
    <w:pPr>
      <w:spacing w:after="0" w:line="240" w:lineRule="auto"/>
    </w:pPr>
    <w:rPr>
      <w:sz w:val="24"/>
      <w:szCs w:val="24"/>
    </w:rPr>
  </w:style>
  <w:style w:type="paragraph" w:customStyle="1" w:styleId="53B5E4082C3A4A44A70228FF6253B570">
    <w:name w:val="53B5E4082C3A4A44A70228FF6253B570"/>
    <w:rsid w:val="009978A1"/>
    <w:pPr>
      <w:spacing w:after="0" w:line="240" w:lineRule="auto"/>
    </w:pPr>
    <w:rPr>
      <w:sz w:val="24"/>
      <w:szCs w:val="24"/>
    </w:rPr>
  </w:style>
  <w:style w:type="paragraph" w:customStyle="1" w:styleId="3F7E494207B066418E270A6DCE2FD2E3">
    <w:name w:val="3F7E494207B066418E270A6DCE2FD2E3"/>
    <w:rsid w:val="009978A1"/>
    <w:pPr>
      <w:spacing w:after="0" w:line="240" w:lineRule="auto"/>
    </w:pPr>
    <w:rPr>
      <w:sz w:val="24"/>
      <w:szCs w:val="24"/>
    </w:rPr>
  </w:style>
  <w:style w:type="paragraph" w:customStyle="1" w:styleId="BF1742EA19A54949BF9634C70369DAFA">
    <w:name w:val="BF1742EA19A54949BF9634C70369DAFA"/>
    <w:rsid w:val="009978A1"/>
    <w:pPr>
      <w:spacing w:after="0" w:line="240" w:lineRule="auto"/>
    </w:pPr>
    <w:rPr>
      <w:sz w:val="24"/>
      <w:szCs w:val="24"/>
    </w:rPr>
  </w:style>
  <w:style w:type="paragraph" w:customStyle="1" w:styleId="EDD45295171DDC428C01A31F464AADE6">
    <w:name w:val="EDD45295171DDC428C01A31F464AADE6"/>
    <w:rsid w:val="009978A1"/>
    <w:pPr>
      <w:spacing w:after="0" w:line="240" w:lineRule="auto"/>
    </w:pPr>
    <w:rPr>
      <w:sz w:val="24"/>
      <w:szCs w:val="24"/>
    </w:rPr>
  </w:style>
  <w:style w:type="paragraph" w:customStyle="1" w:styleId="D8CB20FC747A7F4F9CD1EA20C8601664">
    <w:name w:val="D8CB20FC747A7F4F9CD1EA20C8601664"/>
    <w:rsid w:val="009978A1"/>
    <w:pPr>
      <w:spacing w:after="0" w:line="240" w:lineRule="auto"/>
    </w:pPr>
    <w:rPr>
      <w:sz w:val="24"/>
      <w:szCs w:val="24"/>
    </w:rPr>
  </w:style>
  <w:style w:type="paragraph" w:customStyle="1" w:styleId="19871BB2A53BA844870811FF0669AB7F">
    <w:name w:val="19871BB2A53BA844870811FF0669AB7F"/>
    <w:rsid w:val="009978A1"/>
    <w:pPr>
      <w:spacing w:after="0" w:line="240" w:lineRule="auto"/>
    </w:pPr>
    <w:rPr>
      <w:sz w:val="24"/>
      <w:szCs w:val="24"/>
    </w:rPr>
  </w:style>
  <w:style w:type="paragraph" w:customStyle="1" w:styleId="72B6229F4AA47642A62DBFEC8E4F92AB">
    <w:name w:val="72B6229F4AA47642A62DBFEC8E4F92AB"/>
    <w:rsid w:val="009978A1"/>
    <w:pPr>
      <w:spacing w:after="0" w:line="240" w:lineRule="auto"/>
    </w:pPr>
    <w:rPr>
      <w:sz w:val="24"/>
      <w:szCs w:val="24"/>
    </w:rPr>
  </w:style>
  <w:style w:type="paragraph" w:customStyle="1" w:styleId="C6E4F25D1409CB43A798BCE158FCD8F8">
    <w:name w:val="C6E4F25D1409CB43A798BCE158FCD8F8"/>
    <w:rsid w:val="009978A1"/>
    <w:pPr>
      <w:spacing w:after="0" w:line="240" w:lineRule="auto"/>
    </w:pPr>
    <w:rPr>
      <w:sz w:val="24"/>
      <w:szCs w:val="24"/>
    </w:rPr>
  </w:style>
  <w:style w:type="paragraph" w:customStyle="1" w:styleId="3046F53C1F6BFD479EB735CD63FE5D7D">
    <w:name w:val="3046F53C1F6BFD479EB735CD63FE5D7D"/>
    <w:rsid w:val="009978A1"/>
    <w:pPr>
      <w:spacing w:after="0" w:line="240" w:lineRule="auto"/>
    </w:pPr>
    <w:rPr>
      <w:sz w:val="24"/>
      <w:szCs w:val="24"/>
    </w:rPr>
  </w:style>
  <w:style w:type="paragraph" w:customStyle="1" w:styleId="A74E5434EE0B8C419700A5B08B380CC0">
    <w:name w:val="A74E5434EE0B8C419700A5B08B380CC0"/>
    <w:rsid w:val="009978A1"/>
    <w:pPr>
      <w:spacing w:after="0" w:line="240" w:lineRule="auto"/>
    </w:pPr>
    <w:rPr>
      <w:sz w:val="24"/>
      <w:szCs w:val="24"/>
    </w:rPr>
  </w:style>
  <w:style w:type="paragraph" w:customStyle="1" w:styleId="23E48F4FC377404ABBED2FCA660EB10F">
    <w:name w:val="23E48F4FC377404ABBED2FCA660EB10F"/>
    <w:rsid w:val="009978A1"/>
    <w:pPr>
      <w:spacing w:after="0" w:line="240" w:lineRule="auto"/>
    </w:pPr>
    <w:rPr>
      <w:sz w:val="24"/>
      <w:szCs w:val="24"/>
    </w:rPr>
  </w:style>
  <w:style w:type="paragraph" w:customStyle="1" w:styleId="102DE60C4050E94B850FE08DF052A7D4">
    <w:name w:val="102DE60C4050E94B850FE08DF052A7D4"/>
    <w:rsid w:val="009978A1"/>
    <w:pPr>
      <w:spacing w:after="0" w:line="240" w:lineRule="auto"/>
    </w:pPr>
    <w:rPr>
      <w:sz w:val="24"/>
      <w:szCs w:val="24"/>
    </w:rPr>
  </w:style>
  <w:style w:type="paragraph" w:customStyle="1" w:styleId="3F98065BF5E7564496A2425DCD0F022C">
    <w:name w:val="3F98065BF5E7564496A2425DCD0F022C"/>
    <w:rsid w:val="009978A1"/>
    <w:pPr>
      <w:spacing w:after="0" w:line="240" w:lineRule="auto"/>
    </w:pPr>
    <w:rPr>
      <w:sz w:val="24"/>
      <w:szCs w:val="24"/>
    </w:rPr>
  </w:style>
  <w:style w:type="paragraph" w:customStyle="1" w:styleId="510700B50FC28249A6B375F30709233C">
    <w:name w:val="510700B50FC28249A6B375F30709233C"/>
    <w:rsid w:val="009978A1"/>
    <w:pPr>
      <w:spacing w:after="0" w:line="240" w:lineRule="auto"/>
    </w:pPr>
    <w:rPr>
      <w:sz w:val="24"/>
      <w:szCs w:val="24"/>
    </w:rPr>
  </w:style>
  <w:style w:type="paragraph" w:customStyle="1" w:styleId="E8178D23541B5C468058F1D0DF6C78A5">
    <w:name w:val="E8178D23541B5C468058F1D0DF6C78A5"/>
    <w:rsid w:val="009978A1"/>
    <w:pPr>
      <w:spacing w:after="0" w:line="240" w:lineRule="auto"/>
    </w:pPr>
    <w:rPr>
      <w:sz w:val="24"/>
      <w:szCs w:val="24"/>
    </w:rPr>
  </w:style>
  <w:style w:type="paragraph" w:customStyle="1" w:styleId="D54F55648CD040438FFBE7486E20872A">
    <w:name w:val="D54F55648CD040438FFBE7486E20872A"/>
    <w:rsid w:val="009978A1"/>
    <w:pPr>
      <w:spacing w:after="0" w:line="240" w:lineRule="auto"/>
    </w:pPr>
    <w:rPr>
      <w:sz w:val="24"/>
      <w:szCs w:val="24"/>
    </w:rPr>
  </w:style>
  <w:style w:type="paragraph" w:customStyle="1" w:styleId="5D3FC07DF3CF5940B0584E9927EE3F1D">
    <w:name w:val="5D3FC07DF3CF5940B0584E9927EE3F1D"/>
    <w:rsid w:val="009978A1"/>
    <w:pPr>
      <w:spacing w:after="0" w:line="240" w:lineRule="auto"/>
    </w:pPr>
    <w:rPr>
      <w:sz w:val="24"/>
      <w:szCs w:val="24"/>
    </w:rPr>
  </w:style>
  <w:style w:type="paragraph" w:customStyle="1" w:styleId="9D5664CEEA8C3E49A651BEB5B02938B7">
    <w:name w:val="9D5664CEEA8C3E49A651BEB5B02938B7"/>
    <w:rsid w:val="009978A1"/>
    <w:pPr>
      <w:spacing w:after="0" w:line="240" w:lineRule="auto"/>
    </w:pPr>
    <w:rPr>
      <w:sz w:val="24"/>
      <w:szCs w:val="24"/>
    </w:rPr>
  </w:style>
  <w:style w:type="paragraph" w:customStyle="1" w:styleId="EE319A87CFBB964F83DC73B905F25A1A">
    <w:name w:val="EE319A87CFBB964F83DC73B905F25A1A"/>
    <w:rsid w:val="009978A1"/>
    <w:pPr>
      <w:spacing w:after="0" w:line="240" w:lineRule="auto"/>
    </w:pPr>
    <w:rPr>
      <w:sz w:val="24"/>
      <w:szCs w:val="24"/>
    </w:rPr>
  </w:style>
  <w:style w:type="paragraph" w:customStyle="1" w:styleId="1471D850D11DCE45892B6167BDEF469F">
    <w:name w:val="1471D850D11DCE45892B6167BDEF469F"/>
    <w:rsid w:val="009978A1"/>
    <w:pPr>
      <w:spacing w:after="0" w:line="240" w:lineRule="auto"/>
    </w:pPr>
    <w:rPr>
      <w:sz w:val="24"/>
      <w:szCs w:val="24"/>
    </w:rPr>
  </w:style>
  <w:style w:type="paragraph" w:customStyle="1" w:styleId="F7CB6FC20209E14DB347F4653B784B3F">
    <w:name w:val="F7CB6FC20209E14DB347F4653B784B3F"/>
    <w:rsid w:val="009978A1"/>
    <w:pPr>
      <w:spacing w:after="0" w:line="240" w:lineRule="auto"/>
    </w:pPr>
    <w:rPr>
      <w:sz w:val="24"/>
      <w:szCs w:val="24"/>
    </w:rPr>
  </w:style>
  <w:style w:type="paragraph" w:customStyle="1" w:styleId="70835ADFEF3D2042949C13623BCE12C7">
    <w:name w:val="70835ADFEF3D2042949C13623BCE12C7"/>
    <w:rsid w:val="009978A1"/>
    <w:pPr>
      <w:spacing w:after="0" w:line="240" w:lineRule="auto"/>
    </w:pPr>
    <w:rPr>
      <w:sz w:val="24"/>
      <w:szCs w:val="24"/>
    </w:rPr>
  </w:style>
  <w:style w:type="paragraph" w:customStyle="1" w:styleId="661064AEEDFA5B4588739271974F9C03">
    <w:name w:val="661064AEEDFA5B4588739271974F9C03"/>
    <w:rsid w:val="009978A1"/>
    <w:pPr>
      <w:spacing w:after="0" w:line="240" w:lineRule="auto"/>
    </w:pPr>
    <w:rPr>
      <w:sz w:val="24"/>
      <w:szCs w:val="24"/>
    </w:rPr>
  </w:style>
  <w:style w:type="paragraph" w:customStyle="1" w:styleId="C5ED7EC93BD7694AB894A6F2FB07900A">
    <w:name w:val="C5ED7EC93BD7694AB894A6F2FB07900A"/>
    <w:rsid w:val="009978A1"/>
    <w:pPr>
      <w:spacing w:after="0" w:line="240" w:lineRule="auto"/>
    </w:pPr>
    <w:rPr>
      <w:sz w:val="24"/>
      <w:szCs w:val="24"/>
    </w:rPr>
  </w:style>
  <w:style w:type="paragraph" w:customStyle="1" w:styleId="C19881A7239A4349ACF278ECB8504C92">
    <w:name w:val="C19881A7239A4349ACF278ECB8504C92"/>
    <w:rsid w:val="009978A1"/>
    <w:pPr>
      <w:spacing w:after="0" w:line="240" w:lineRule="auto"/>
    </w:pPr>
    <w:rPr>
      <w:sz w:val="24"/>
      <w:szCs w:val="24"/>
    </w:rPr>
  </w:style>
  <w:style w:type="paragraph" w:customStyle="1" w:styleId="DE5B42EEC392264BB96EA7E42E36BC0C">
    <w:name w:val="DE5B42EEC392264BB96EA7E42E36BC0C"/>
    <w:rsid w:val="009978A1"/>
    <w:pPr>
      <w:spacing w:after="0" w:line="240" w:lineRule="auto"/>
    </w:pPr>
    <w:rPr>
      <w:sz w:val="24"/>
      <w:szCs w:val="24"/>
    </w:rPr>
  </w:style>
  <w:style w:type="paragraph" w:customStyle="1" w:styleId="D4079226E47C4943809329E64B80C926">
    <w:name w:val="D4079226E47C4943809329E64B80C926"/>
    <w:rsid w:val="009978A1"/>
    <w:pPr>
      <w:spacing w:after="0" w:line="240" w:lineRule="auto"/>
    </w:pPr>
    <w:rPr>
      <w:sz w:val="24"/>
      <w:szCs w:val="24"/>
    </w:rPr>
  </w:style>
  <w:style w:type="paragraph" w:customStyle="1" w:styleId="C158BF31D4492F4395C34049EF2D5202">
    <w:name w:val="C158BF31D4492F4395C34049EF2D5202"/>
    <w:rsid w:val="009978A1"/>
    <w:pPr>
      <w:spacing w:after="0" w:line="240" w:lineRule="auto"/>
    </w:pPr>
    <w:rPr>
      <w:sz w:val="24"/>
      <w:szCs w:val="24"/>
    </w:rPr>
  </w:style>
  <w:style w:type="paragraph" w:customStyle="1" w:styleId="939D9BBD99C09F4D87CD2E1FE13BF552">
    <w:name w:val="939D9BBD99C09F4D87CD2E1FE13BF552"/>
    <w:rsid w:val="009978A1"/>
    <w:pPr>
      <w:spacing w:after="0" w:line="240" w:lineRule="auto"/>
    </w:pPr>
    <w:rPr>
      <w:sz w:val="24"/>
      <w:szCs w:val="24"/>
    </w:rPr>
  </w:style>
  <w:style w:type="paragraph" w:customStyle="1" w:styleId="9B27B4E5FBF2FA45BE5941E87B3FF403">
    <w:name w:val="9B27B4E5FBF2FA45BE5941E87B3FF403"/>
    <w:rsid w:val="009978A1"/>
    <w:pPr>
      <w:spacing w:after="0" w:line="240" w:lineRule="auto"/>
    </w:pPr>
    <w:rPr>
      <w:sz w:val="24"/>
      <w:szCs w:val="24"/>
    </w:rPr>
  </w:style>
  <w:style w:type="paragraph" w:customStyle="1" w:styleId="3FAB9E0E0AF6C142A8D0693595391145">
    <w:name w:val="3FAB9E0E0AF6C142A8D0693595391145"/>
    <w:rsid w:val="009978A1"/>
    <w:pPr>
      <w:spacing w:after="0" w:line="240" w:lineRule="auto"/>
    </w:pPr>
    <w:rPr>
      <w:sz w:val="24"/>
      <w:szCs w:val="24"/>
    </w:rPr>
  </w:style>
  <w:style w:type="paragraph" w:customStyle="1" w:styleId="4CCF23EE2F3B3F42A74AE1AA8BE5E531">
    <w:name w:val="4CCF23EE2F3B3F42A74AE1AA8BE5E531"/>
    <w:rsid w:val="009978A1"/>
    <w:pPr>
      <w:spacing w:after="0" w:line="240" w:lineRule="auto"/>
    </w:pPr>
    <w:rPr>
      <w:sz w:val="24"/>
      <w:szCs w:val="24"/>
    </w:rPr>
  </w:style>
  <w:style w:type="paragraph" w:customStyle="1" w:styleId="351B108C3B4A2B4FB0298778710AD37F">
    <w:name w:val="351B108C3B4A2B4FB0298778710AD37F"/>
    <w:rsid w:val="009978A1"/>
    <w:pPr>
      <w:spacing w:after="0" w:line="240" w:lineRule="auto"/>
    </w:pPr>
    <w:rPr>
      <w:sz w:val="24"/>
      <w:szCs w:val="24"/>
    </w:rPr>
  </w:style>
  <w:style w:type="paragraph" w:customStyle="1" w:styleId="79DB1EB204F01C4288DB9B7BAE737A85">
    <w:name w:val="79DB1EB204F01C4288DB9B7BAE737A85"/>
    <w:rsid w:val="009978A1"/>
    <w:pPr>
      <w:spacing w:after="0" w:line="240" w:lineRule="auto"/>
    </w:pPr>
    <w:rPr>
      <w:sz w:val="24"/>
      <w:szCs w:val="24"/>
    </w:rPr>
  </w:style>
  <w:style w:type="paragraph" w:customStyle="1" w:styleId="570A1394FF6AF24CACCF8D42E8A3CB19">
    <w:name w:val="570A1394FF6AF24CACCF8D42E8A3CB19"/>
    <w:rsid w:val="009978A1"/>
    <w:pPr>
      <w:spacing w:after="0" w:line="240" w:lineRule="auto"/>
    </w:pPr>
    <w:rPr>
      <w:sz w:val="24"/>
      <w:szCs w:val="24"/>
    </w:rPr>
  </w:style>
  <w:style w:type="paragraph" w:customStyle="1" w:styleId="35E905838B016C4C8D3E1C19B79EC04C">
    <w:name w:val="35E905838B016C4C8D3E1C19B79EC04C"/>
    <w:rsid w:val="009978A1"/>
    <w:pPr>
      <w:spacing w:after="0" w:line="240" w:lineRule="auto"/>
    </w:pPr>
    <w:rPr>
      <w:sz w:val="24"/>
      <w:szCs w:val="24"/>
    </w:rPr>
  </w:style>
  <w:style w:type="paragraph" w:customStyle="1" w:styleId="3F02276DD389524A902D57FD95F69CA9">
    <w:name w:val="3F02276DD389524A902D57FD95F69CA9"/>
    <w:rsid w:val="009978A1"/>
    <w:pPr>
      <w:spacing w:after="0" w:line="240" w:lineRule="auto"/>
    </w:pPr>
    <w:rPr>
      <w:sz w:val="24"/>
      <w:szCs w:val="24"/>
    </w:rPr>
  </w:style>
  <w:style w:type="paragraph" w:customStyle="1" w:styleId="B3D53BA6EC64AA499E4462599901570E">
    <w:name w:val="B3D53BA6EC64AA499E4462599901570E"/>
    <w:rsid w:val="009978A1"/>
    <w:pPr>
      <w:spacing w:after="0" w:line="240" w:lineRule="auto"/>
    </w:pPr>
    <w:rPr>
      <w:sz w:val="24"/>
      <w:szCs w:val="24"/>
    </w:rPr>
  </w:style>
  <w:style w:type="paragraph" w:customStyle="1" w:styleId="F3446C75D41E454A98B55DDA223DF6B0">
    <w:name w:val="F3446C75D41E454A98B55DDA223DF6B0"/>
    <w:rsid w:val="009978A1"/>
    <w:pPr>
      <w:spacing w:after="0" w:line="240" w:lineRule="auto"/>
    </w:pPr>
    <w:rPr>
      <w:sz w:val="24"/>
      <w:szCs w:val="24"/>
    </w:rPr>
  </w:style>
  <w:style w:type="paragraph" w:customStyle="1" w:styleId="95BADBF43BA79A4D95F8F04610ED64E2">
    <w:name w:val="95BADBF43BA79A4D95F8F04610ED64E2"/>
    <w:rsid w:val="009978A1"/>
    <w:pPr>
      <w:spacing w:after="0" w:line="240" w:lineRule="auto"/>
    </w:pPr>
    <w:rPr>
      <w:sz w:val="24"/>
      <w:szCs w:val="24"/>
    </w:rPr>
  </w:style>
  <w:style w:type="paragraph" w:customStyle="1" w:styleId="1DD0231C39C3494792D26C83DF933E55">
    <w:name w:val="1DD0231C39C3494792D26C83DF933E55"/>
    <w:rsid w:val="009978A1"/>
    <w:pPr>
      <w:spacing w:after="0" w:line="240" w:lineRule="auto"/>
    </w:pPr>
    <w:rPr>
      <w:sz w:val="24"/>
      <w:szCs w:val="24"/>
    </w:rPr>
  </w:style>
  <w:style w:type="paragraph" w:customStyle="1" w:styleId="455EF9D268BD854A90F82B31B3E6A5C4">
    <w:name w:val="455EF9D268BD854A90F82B31B3E6A5C4"/>
    <w:rsid w:val="009978A1"/>
    <w:pPr>
      <w:spacing w:after="0" w:line="240" w:lineRule="auto"/>
    </w:pPr>
    <w:rPr>
      <w:sz w:val="24"/>
      <w:szCs w:val="24"/>
    </w:rPr>
  </w:style>
  <w:style w:type="paragraph" w:customStyle="1" w:styleId="235A42446D327944B2A48080E4684E98">
    <w:name w:val="235A42446D327944B2A48080E4684E98"/>
    <w:rsid w:val="009978A1"/>
    <w:pPr>
      <w:spacing w:after="0" w:line="240" w:lineRule="auto"/>
    </w:pPr>
    <w:rPr>
      <w:sz w:val="24"/>
      <w:szCs w:val="24"/>
    </w:rPr>
  </w:style>
  <w:style w:type="paragraph" w:customStyle="1" w:styleId="3AB8396A8235C6418F09FCB24602403C">
    <w:name w:val="3AB8396A8235C6418F09FCB24602403C"/>
    <w:rsid w:val="009978A1"/>
    <w:pPr>
      <w:spacing w:after="0" w:line="240" w:lineRule="auto"/>
    </w:pPr>
    <w:rPr>
      <w:sz w:val="24"/>
      <w:szCs w:val="24"/>
    </w:rPr>
  </w:style>
  <w:style w:type="paragraph" w:customStyle="1" w:styleId="49D166599D292049BD62F241E51D5F74">
    <w:name w:val="49D166599D292049BD62F241E51D5F74"/>
    <w:rsid w:val="009978A1"/>
    <w:pPr>
      <w:spacing w:after="0" w:line="240" w:lineRule="auto"/>
    </w:pPr>
    <w:rPr>
      <w:sz w:val="24"/>
      <w:szCs w:val="24"/>
    </w:rPr>
  </w:style>
  <w:style w:type="paragraph" w:customStyle="1" w:styleId="46906F45D203BB41971AEC0F1491D716">
    <w:name w:val="46906F45D203BB41971AEC0F1491D716"/>
    <w:rsid w:val="009978A1"/>
    <w:pPr>
      <w:spacing w:after="0" w:line="240" w:lineRule="auto"/>
    </w:pPr>
    <w:rPr>
      <w:sz w:val="24"/>
      <w:szCs w:val="24"/>
    </w:rPr>
  </w:style>
  <w:style w:type="paragraph" w:customStyle="1" w:styleId="A1A18170EC3F084BAC05472A9006DA24">
    <w:name w:val="A1A18170EC3F084BAC05472A9006DA24"/>
    <w:rsid w:val="009978A1"/>
    <w:pPr>
      <w:spacing w:after="0" w:line="240" w:lineRule="auto"/>
    </w:pPr>
    <w:rPr>
      <w:sz w:val="24"/>
      <w:szCs w:val="24"/>
    </w:rPr>
  </w:style>
  <w:style w:type="paragraph" w:customStyle="1" w:styleId="B64ED7797E613547B8B6EDC89077F315">
    <w:name w:val="B64ED7797E613547B8B6EDC89077F315"/>
    <w:rsid w:val="009978A1"/>
    <w:pPr>
      <w:spacing w:after="0" w:line="240" w:lineRule="auto"/>
    </w:pPr>
    <w:rPr>
      <w:sz w:val="24"/>
      <w:szCs w:val="24"/>
    </w:rPr>
  </w:style>
  <w:style w:type="paragraph" w:customStyle="1" w:styleId="03FEBFBEF68FD44EA8924809BCA883D1">
    <w:name w:val="03FEBFBEF68FD44EA8924809BCA883D1"/>
    <w:rsid w:val="009978A1"/>
    <w:pPr>
      <w:spacing w:after="0" w:line="240" w:lineRule="auto"/>
    </w:pPr>
    <w:rPr>
      <w:sz w:val="24"/>
      <w:szCs w:val="24"/>
    </w:rPr>
  </w:style>
  <w:style w:type="paragraph" w:customStyle="1" w:styleId="87E944486E96CE47865BB4DD4BD4B1CB">
    <w:name w:val="87E944486E96CE47865BB4DD4BD4B1CB"/>
    <w:rsid w:val="009978A1"/>
    <w:pPr>
      <w:spacing w:after="0" w:line="240" w:lineRule="auto"/>
    </w:pPr>
    <w:rPr>
      <w:sz w:val="24"/>
      <w:szCs w:val="24"/>
    </w:rPr>
  </w:style>
  <w:style w:type="paragraph" w:customStyle="1" w:styleId="E56A17E74B3B294A9850E19B17829683">
    <w:name w:val="E56A17E74B3B294A9850E19B17829683"/>
    <w:rsid w:val="009978A1"/>
    <w:pPr>
      <w:spacing w:after="0" w:line="240" w:lineRule="auto"/>
    </w:pPr>
    <w:rPr>
      <w:sz w:val="24"/>
      <w:szCs w:val="24"/>
    </w:rPr>
  </w:style>
  <w:style w:type="paragraph" w:customStyle="1" w:styleId="98837F9C76C2DA4785EF4AA5158C0891">
    <w:name w:val="98837F9C76C2DA4785EF4AA5158C0891"/>
    <w:rsid w:val="009978A1"/>
    <w:pPr>
      <w:spacing w:after="0" w:line="240" w:lineRule="auto"/>
    </w:pPr>
    <w:rPr>
      <w:sz w:val="24"/>
      <w:szCs w:val="24"/>
    </w:rPr>
  </w:style>
  <w:style w:type="paragraph" w:customStyle="1" w:styleId="11338B509B640742BF3905FBDDEEF085">
    <w:name w:val="11338B509B640742BF3905FBDDEEF085"/>
    <w:rsid w:val="009978A1"/>
    <w:pPr>
      <w:spacing w:after="0" w:line="240" w:lineRule="auto"/>
    </w:pPr>
    <w:rPr>
      <w:sz w:val="24"/>
      <w:szCs w:val="24"/>
    </w:rPr>
  </w:style>
  <w:style w:type="paragraph" w:customStyle="1" w:styleId="CAFD45AF1CFCEE4BA75BBFD5C1C1EB92">
    <w:name w:val="CAFD45AF1CFCEE4BA75BBFD5C1C1EB92"/>
    <w:rsid w:val="009978A1"/>
    <w:pPr>
      <w:spacing w:after="0" w:line="240" w:lineRule="auto"/>
    </w:pPr>
    <w:rPr>
      <w:sz w:val="24"/>
      <w:szCs w:val="24"/>
    </w:rPr>
  </w:style>
  <w:style w:type="paragraph" w:customStyle="1" w:styleId="ABE30877975973478B63D6B275DB07AC">
    <w:name w:val="ABE30877975973478B63D6B275DB07AC"/>
    <w:rsid w:val="009978A1"/>
    <w:pPr>
      <w:spacing w:after="0" w:line="240" w:lineRule="auto"/>
    </w:pPr>
    <w:rPr>
      <w:sz w:val="24"/>
      <w:szCs w:val="24"/>
    </w:rPr>
  </w:style>
  <w:style w:type="paragraph" w:customStyle="1" w:styleId="130AE2BD59CF44428B94D0C345DDDFF4">
    <w:name w:val="130AE2BD59CF44428B94D0C345DDDFF4"/>
    <w:rsid w:val="009978A1"/>
    <w:pPr>
      <w:spacing w:after="0" w:line="240" w:lineRule="auto"/>
    </w:pPr>
    <w:rPr>
      <w:sz w:val="24"/>
      <w:szCs w:val="24"/>
    </w:rPr>
  </w:style>
  <w:style w:type="paragraph" w:customStyle="1" w:styleId="F6370D59796D9C4AB68CBD1303B1B37E">
    <w:name w:val="F6370D59796D9C4AB68CBD1303B1B37E"/>
    <w:rsid w:val="009978A1"/>
    <w:pPr>
      <w:spacing w:after="0" w:line="240" w:lineRule="auto"/>
    </w:pPr>
    <w:rPr>
      <w:sz w:val="24"/>
      <w:szCs w:val="24"/>
    </w:rPr>
  </w:style>
  <w:style w:type="paragraph" w:customStyle="1" w:styleId="17D0DAEAB1FE1145869DFF577A060212">
    <w:name w:val="17D0DAEAB1FE1145869DFF577A060212"/>
    <w:rsid w:val="009978A1"/>
    <w:pPr>
      <w:spacing w:after="0" w:line="240" w:lineRule="auto"/>
    </w:pPr>
    <w:rPr>
      <w:sz w:val="24"/>
      <w:szCs w:val="24"/>
    </w:rPr>
  </w:style>
  <w:style w:type="paragraph" w:customStyle="1" w:styleId="A0037813831D344E9972BFAF278C1CE6">
    <w:name w:val="A0037813831D344E9972BFAF278C1CE6"/>
    <w:rsid w:val="009978A1"/>
    <w:pPr>
      <w:spacing w:after="0" w:line="240" w:lineRule="auto"/>
    </w:pPr>
    <w:rPr>
      <w:sz w:val="24"/>
      <w:szCs w:val="24"/>
    </w:rPr>
  </w:style>
  <w:style w:type="paragraph" w:customStyle="1" w:styleId="812B4BEBE6C828409B5FF96DCB7327FB">
    <w:name w:val="812B4BEBE6C828409B5FF96DCB7327FB"/>
    <w:rsid w:val="009978A1"/>
    <w:pPr>
      <w:spacing w:after="0" w:line="240" w:lineRule="auto"/>
    </w:pPr>
    <w:rPr>
      <w:sz w:val="24"/>
      <w:szCs w:val="24"/>
    </w:rPr>
  </w:style>
  <w:style w:type="paragraph" w:customStyle="1" w:styleId="3364522253B877499CA49A2D32EC7CFD">
    <w:name w:val="3364522253B877499CA49A2D32EC7CFD"/>
    <w:rsid w:val="009978A1"/>
    <w:pPr>
      <w:spacing w:after="0" w:line="240" w:lineRule="auto"/>
    </w:pPr>
    <w:rPr>
      <w:sz w:val="24"/>
      <w:szCs w:val="24"/>
    </w:rPr>
  </w:style>
  <w:style w:type="paragraph" w:customStyle="1" w:styleId="08E012A31DF6C34F9D90D96B902849DD">
    <w:name w:val="08E012A31DF6C34F9D90D96B902849DD"/>
    <w:rsid w:val="009978A1"/>
    <w:pPr>
      <w:spacing w:after="0" w:line="240" w:lineRule="auto"/>
    </w:pPr>
    <w:rPr>
      <w:sz w:val="24"/>
      <w:szCs w:val="24"/>
    </w:rPr>
  </w:style>
  <w:style w:type="paragraph" w:customStyle="1" w:styleId="2C9CC10BD1207F47B26C3B84ADF7FC61">
    <w:name w:val="2C9CC10BD1207F47B26C3B84ADF7FC61"/>
    <w:rsid w:val="009978A1"/>
    <w:pPr>
      <w:spacing w:after="0" w:line="240" w:lineRule="auto"/>
    </w:pPr>
    <w:rPr>
      <w:sz w:val="24"/>
      <w:szCs w:val="24"/>
    </w:rPr>
  </w:style>
  <w:style w:type="paragraph" w:customStyle="1" w:styleId="89945A78AFF0D349854558819082FF7E">
    <w:name w:val="89945A78AFF0D349854558819082FF7E"/>
    <w:rsid w:val="009978A1"/>
    <w:pPr>
      <w:spacing w:after="0" w:line="240" w:lineRule="auto"/>
    </w:pPr>
    <w:rPr>
      <w:sz w:val="24"/>
      <w:szCs w:val="24"/>
    </w:rPr>
  </w:style>
  <w:style w:type="paragraph" w:customStyle="1" w:styleId="631AB091FCC54F44BD469FE284118DF3">
    <w:name w:val="631AB091FCC54F44BD469FE284118DF3"/>
    <w:rsid w:val="009978A1"/>
    <w:pPr>
      <w:spacing w:after="0" w:line="240" w:lineRule="auto"/>
    </w:pPr>
    <w:rPr>
      <w:sz w:val="24"/>
      <w:szCs w:val="24"/>
    </w:rPr>
  </w:style>
  <w:style w:type="paragraph" w:customStyle="1" w:styleId="B05C0FAF25034FB2898500420605D40F">
    <w:name w:val="B05C0FAF25034FB2898500420605D40F"/>
    <w:rsid w:val="00A8300C"/>
  </w:style>
  <w:style w:type="paragraph" w:customStyle="1" w:styleId="53E943559D7A43E799E08E10009C4FCE">
    <w:name w:val="53E943559D7A43E799E08E10009C4FCE"/>
    <w:rsid w:val="00480F5D"/>
  </w:style>
  <w:style w:type="paragraph" w:customStyle="1" w:styleId="B714939C40704D2987ABD23F7192A46E">
    <w:name w:val="B714939C40704D2987ABD23F7192A46E"/>
    <w:rsid w:val="00480F5D"/>
  </w:style>
  <w:style w:type="paragraph" w:customStyle="1" w:styleId="DA006BE2D865404EA14A7BA27EE8A198">
    <w:name w:val="DA006BE2D865404EA14A7BA27EE8A198"/>
    <w:rsid w:val="00480F5D"/>
  </w:style>
  <w:style w:type="paragraph" w:customStyle="1" w:styleId="D5CE6C2863374C588F73A8C464E6DD30">
    <w:name w:val="D5CE6C2863374C588F73A8C464E6DD30"/>
    <w:rsid w:val="00480F5D"/>
  </w:style>
  <w:style w:type="paragraph" w:customStyle="1" w:styleId="C2EDD43AB3E64BA1A09E05915051A40C">
    <w:name w:val="C2EDD43AB3E64BA1A09E05915051A40C"/>
    <w:rsid w:val="00480F5D"/>
  </w:style>
  <w:style w:type="paragraph" w:customStyle="1" w:styleId="99AF08A9C2CD4DACAD76F951DEB6E34B">
    <w:name w:val="99AF08A9C2CD4DACAD76F951DEB6E34B"/>
    <w:rsid w:val="00480F5D"/>
  </w:style>
  <w:style w:type="paragraph" w:customStyle="1" w:styleId="EB631EE568AF4F168B5CC85C5BAC0905">
    <w:name w:val="EB631EE568AF4F168B5CC85C5BAC0905"/>
    <w:rsid w:val="00480F5D"/>
  </w:style>
  <w:style w:type="paragraph" w:customStyle="1" w:styleId="E0716488C3F2445CA9F2502C9DF99325">
    <w:name w:val="E0716488C3F2445CA9F2502C9DF99325"/>
    <w:rsid w:val="00480F5D"/>
  </w:style>
  <w:style w:type="paragraph" w:customStyle="1" w:styleId="3B481CD70845487FBA10FA3FFD354771">
    <w:name w:val="3B481CD70845487FBA10FA3FFD354771"/>
    <w:rsid w:val="00480F5D"/>
  </w:style>
  <w:style w:type="paragraph" w:customStyle="1" w:styleId="61EDD7BFD68D4750BFF2D9DAA53A187E">
    <w:name w:val="61EDD7BFD68D4750BFF2D9DAA53A187E"/>
    <w:rsid w:val="00480F5D"/>
  </w:style>
  <w:style w:type="paragraph" w:customStyle="1" w:styleId="20B5FEB1B1674B989D316B14445B688A">
    <w:name w:val="20B5FEB1B1674B989D316B14445B688A"/>
    <w:rsid w:val="00480F5D"/>
  </w:style>
  <w:style w:type="paragraph" w:customStyle="1" w:styleId="D38E184EAD434FABA3325B9BC5BC9B86">
    <w:name w:val="D38E184EAD434FABA3325B9BC5BC9B86"/>
    <w:rsid w:val="00480F5D"/>
  </w:style>
  <w:style w:type="paragraph" w:customStyle="1" w:styleId="DC4BE7781AC043BAA7D1AD8D3733355C">
    <w:name w:val="DC4BE7781AC043BAA7D1AD8D3733355C"/>
    <w:rsid w:val="00480F5D"/>
  </w:style>
  <w:style w:type="paragraph" w:customStyle="1" w:styleId="750C6902380242E3AA9132422F5F131B">
    <w:name w:val="750C6902380242E3AA9132422F5F131B"/>
    <w:rsid w:val="00480F5D"/>
  </w:style>
  <w:style w:type="paragraph" w:customStyle="1" w:styleId="7318C65CE8474746AAE6230B122C7563">
    <w:name w:val="7318C65CE8474746AAE6230B122C7563"/>
    <w:rsid w:val="00480F5D"/>
  </w:style>
  <w:style w:type="paragraph" w:customStyle="1" w:styleId="A2C5D4FDD022412582C979CCEBE16E0F">
    <w:name w:val="A2C5D4FDD022412582C979CCEBE16E0F"/>
    <w:rsid w:val="00480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9" ma:contentTypeDescription="Create a new document." ma:contentTypeScope="" ma:versionID="c8eeb421250506b3c76932f299827499">
  <xsd:schema xmlns:xsd="http://www.w3.org/2001/XMLSchema" xmlns:xs="http://www.w3.org/2001/XMLSchema" xmlns:p="http://schemas.microsoft.com/office/2006/metadata/properties" xmlns:ns2="b69d6e75-5685-4e8e-9dbe-da657b886c9e" targetNamespace="http://schemas.microsoft.com/office/2006/metadata/properties" ma:root="true" ma:fieldsID="36adaaec77815b6912a757ac15865aef" ns2:_="">
    <xsd:import namespace="b69d6e75-5685-4e8e-9dbe-da657b886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75-5685-4e8e-9dbe-da657b88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F7963-FB64-471C-B52D-DAF1DDC69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d6e75-5685-4e8e-9dbe-da657b88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F8B5D-F8B0-4D1A-95A2-80CD048D1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75ACD-C9A5-4399-ABA0-6CD5B7D470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2</cp:revision>
  <cp:lastPrinted>2018-10-09T18:41:00Z</cp:lastPrinted>
  <dcterms:created xsi:type="dcterms:W3CDTF">2020-12-29T18:05:00Z</dcterms:created>
  <dcterms:modified xsi:type="dcterms:W3CDTF">2020-12-29T18:05:00Z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