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A82A" w14:textId="5A772765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C39E0" wp14:editId="4A753808">
                <wp:simplePos x="0" y="0"/>
                <wp:positionH relativeFrom="column">
                  <wp:posOffset>-651933</wp:posOffset>
                </wp:positionH>
                <wp:positionV relativeFrom="paragraph">
                  <wp:posOffset>-89747</wp:posOffset>
                </wp:positionV>
                <wp:extent cx="7078133" cy="425450"/>
                <wp:effectExtent l="0" t="0" r="889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133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7375" id="Rectangle 15" o:spid="_x0000_s1026" style="position:absolute;margin-left:-51.35pt;margin-top:-7.05pt;width:557.3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jqlgIAAIcFAAAOAAAAZHJzL2Uyb0RvYy54bWysVEtv2zAMvg/YfxB0X23nsXRBnSJI0WFA&#10;0RVth54VWYoNyKJGKa/9+lGy43ZtscOwHBRRJD+Sn0leXB5aw3YKfQO25MVZzpmyEqrGbkr+4/H6&#10;0zlnPghbCQNWlfyoPL9cfPxwsXdzNYIaTKWQEYj1870reR2Cm2eZl7VqhT8DpywpNWArAom4ySoU&#10;e0JvTTbK88/ZHrByCFJ5T69XnZIvEr7WSobvWnsVmCk55RbSielcxzNbXIj5BoWrG9mnIf4hi1Y0&#10;loIOUFciCLbF5g1U20gEDzqcSWgz0LqRKtVA1RT5q2oeauFUqoXI8W6gyf8/WHm7u0PWVPTtppxZ&#10;0dI3uifWhN0YxeiNCNo7Pye7B3eHveTpGqs9aGzjP9XBDonU40CqOgQm6XGWz86L8ZgzSbrJaDqZ&#10;JtazZ2+HPnxV0LJ4KTlS+MSl2N34QBHJ9GQSg3kwTXXdGJME3KxXBtlO0AeejVfF+IT+h5mx0dhC&#10;dOsQ40sWK+tqSbdwNCraGXuvNJFC2Y9SJqkd1RBHSKlsKDpVLSrVhZ/m9IuEUcKDR5ISYETWFH/A&#10;7gFiq7/F7mB6++iqUjcPzvnfEuucB48UGWwYnNvGAr4HYKiqPnJnfyKpoyaytIbqSC2D0M2Sd/K6&#10;oe92I3y4E0jDQ2NGCyF8p0Mb2Jcc+htnNeCv996jPfU0aTnb0zCW3P/cClScmW+Wuv1LMZnE6U3C&#10;ZDobkYAvNeuXGrttV0DtUNDqcTJdo30wp6tGaJ9obyxjVFIJKyl2yWXAk7AK3ZKgzSPVcpnMaGKd&#10;CDf2wckIHlmNffl4eBLo+uYN1Pa3cBpcMX/Vw51t9LSw3AbQTWrwZ157vmnaU+P0mymuk5dysnre&#10;n4vfAAAA//8DAFBLAwQUAAYACAAAACEA4gfDguEAAAAMAQAADwAAAGRycy9kb3ducmV2LnhtbEyP&#10;y07DMBBF90j8gzVIbFBrOzzahjhVVQRILEAtfMA0dp2IeBzFbhP+HmcFuxnN0Z1zi/XoWnY2fWg8&#10;KZBzAcxQ5XVDVsHX5/NsCSxEJI2tJ6PgxwRYl5cXBebaD7Qz5320LIVQyFFBHWOXcx6q2jgMc98Z&#10;Srej7x3GtPaW6x6HFO5angnxwB02lD7U2Jltbarv/ckpeHlfom62dqAbu3q9fTt+yKcNV+r6atw8&#10;AotmjH8wTPpJHcrkdPAn0oG1CmZSZIvETtOdBDYhQmap30HBfbYCXhb8f4nyFwAA//8DAFBLAQIt&#10;ABQABgAIAAAAIQC2gziS/gAAAOEBAAATAAAAAAAAAAAAAAAAAAAAAABbQ29udGVudF9UeXBlc10u&#10;eG1sUEsBAi0AFAAGAAgAAAAhADj9If/WAAAAlAEAAAsAAAAAAAAAAAAAAAAALwEAAF9yZWxzLy5y&#10;ZWxzUEsBAi0AFAAGAAgAAAAhAC/K2OqWAgAAhwUAAA4AAAAAAAAAAAAAAAAALgIAAGRycy9lMm9E&#10;b2MueG1sUEsBAi0AFAAGAAgAAAAhAOIHw4L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25180520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C34B4C" w:rsidRPr="006507A1">
            <w:rPr>
              <w:rStyle w:val="PlaceholderText"/>
            </w:rPr>
            <w:t>Click here to enter a date.</w:t>
          </w:r>
        </w:sdtContent>
      </w:sdt>
      <w:r w:rsidR="00F102F0" w:rsidRPr="007E4670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13154373"/>
          <w:placeholder>
            <w:docPart w:val="8291677E5C04432C90B58FA664DE2549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7E4670" w:rsidRPr="006507A1">
            <w:rPr>
              <w:rStyle w:val="PlaceholderText"/>
            </w:rPr>
            <w:t>Click here to enter a date.</w:t>
          </w:r>
        </w:sdtContent>
      </w:sdt>
    </w:p>
    <w:p w14:paraId="41EE4201" w14:textId="0B8C4355" w:rsidR="00F242EC" w:rsidRDefault="001057C2" w:rsidP="007E4670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E6F90" wp14:editId="6A47FF19">
                <wp:simplePos x="0" y="0"/>
                <wp:positionH relativeFrom="column">
                  <wp:posOffset>-651932</wp:posOffset>
                </wp:positionH>
                <wp:positionV relativeFrom="paragraph">
                  <wp:posOffset>162772</wp:posOffset>
                </wp:positionV>
                <wp:extent cx="7077710" cy="21156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63F5" w14:textId="77777777" w:rsidR="001057C2" w:rsidRDefault="001057C2" w:rsidP="008253FA">
                            <w:pPr>
                              <w:spacing w:line="240" w:lineRule="auto"/>
                              <w:ind w:left="-810" w:right="-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8891E" w14:textId="517A3F62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</w:t>
                            </w:r>
                            <w:r w:rsidR="004373C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SEEC </w:t>
                            </w: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Navigator Playbook is completed when you have:</w:t>
                            </w:r>
                          </w:p>
                          <w:p w14:paraId="757118F0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9BBA9" w14:textId="49EA3B7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7FF11171" w14:textId="39F89B6D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critical factors affecting energy performance are known, communicated to responsible personnel.</w:t>
                            </w:r>
                          </w:p>
                          <w:p w14:paraId="5E370E17" w14:textId="116F71D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the operational and maintenance control sections of your action plans have been completed and implemented.</w:t>
                            </w:r>
                          </w:p>
                          <w:p w14:paraId="012473E2" w14:textId="1FBDC916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Operate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facilities, equipment, systems, or processes associated with your SEUs to meet the determined criteria.</w:t>
                            </w:r>
                          </w:p>
                          <w:p w14:paraId="6E7E4B50" w14:textId="52AE648E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processes to control planned changes impacting operational and maintenance criteria or controls.</w:t>
                            </w:r>
                          </w:p>
                          <w:p w14:paraId="071B9D2B" w14:textId="5559A8ED" w:rsidR="001057C2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Control</w:t>
                            </w:r>
                            <w:r w:rsidR="009464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outsourced SEUs or processes related to SEUs.</w:t>
                            </w:r>
                          </w:p>
                          <w:p w14:paraId="49692F5F" w14:textId="77777777" w:rsidR="001057C2" w:rsidRPr="00B05639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B248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C63BA5" w14:textId="77777777" w:rsidR="001057C2" w:rsidRPr="00A76848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6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5pt;margin-top:12.8pt;width:557.3pt;height:1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fiRQIAAH0EAAAOAAAAZHJzL2Uyb0RvYy54bWysVEuP2jAQvlfqf7B8LyGUR0GEFWVLVWm1&#10;uxJUezaOA5Ecjzs2JPTXd+wElm57qnpxPDOf5/XNZH7XVJqdFLoSTMbTXp8zZSTkpdln/Pt2/eET&#10;Z84LkwsNRmX8rBy/W7x/N6/tTA3gADpXyMiJcbPaZvzgvZ0liZMHVQnXA6sMGQvASngScZ/kKGry&#10;Xulk0O+PkxowtwhSOUfa+9bIF9F/USjpn4rCKc90xik3H0+M5y6cyWIuZnsU9lDKLg3xD1lUojQU&#10;9OrqXnjBjlj+4aoqJYKDwvckVAkURSlVrIGqSftvqtkchFWxFmqOs9c2uf/nVj6enpGVOXHHmREV&#10;UbRVjWefoWFp6E5t3YxAG0sw35A6IDu9I2UouimwCl8qh5Gd+ny+9jY4k6Sc9CeTSUomSbZBmo7G&#10;k9j95PW5Ree/KqhYuGQcibzYU3F6cJ5CEvQCCdEc6DJfl1pHAfe7lUZ2EkT08MtoOh2ELOnJbzBt&#10;WJ3x8cdRP3o2EN63OG0IHqptqwo33+yartQd5GfqAEI7Qc7KdUlZPgjnnwXSyFBltAb+iY5CAwWB&#10;7sbZAfDn3/QBT0ySlbOaRjDj7sdRoOJMfzPE8TQdDsPMRmE4mgxIwFvL7tZijtUKqHjikbKL14D3&#10;+nItEKoX2pZliEomYSTFzrj0eBFWvl0N2jeplssIozm1wj+YjZXBeWh2YGHbvAi0HVWeWH6Ey7iK&#10;2RvGWmx4aWB59FCUkc7Q4ravXedpxiNl3T6GJbqVI+r1r7H4BQAA//8DAFBLAwQUAAYACAAAACEA&#10;R7n6beUAAAAMAQAADwAAAGRycy9kb3ducmV2LnhtbEyPy2rDMBBF94X8g5hAd4lst44d13IoLYVC&#10;yCIPAt0p1sQ2sUaupTju31dZtcvhHu49k69G3bIBe9sYEhDOA2BIpVENVQIO+49ZCsw6SUq2hlDA&#10;D1pYFZOHXGbK3GiLw85VzJeQzaSA2rku49yWNWpp56ZD8tnZ9Fo6f/YVV728+XLd8igIFlzLhvxC&#10;LTt8q7G87K5awHq93x7fz8n4nHx/xke5OSyHr4sQj9Px9QWYw9H9wXDX9+pQeKeTuZKyrBUwC4Mo&#10;8ayAKF4AuxNBGC6BnQQ8xWkKvMj5/yeKXwAAAP//AwBQSwECLQAUAAYACAAAACEAtoM4kv4AAADh&#10;AQAAEwAAAAAAAAAAAAAAAAAAAAAAW0NvbnRlbnRfVHlwZXNdLnhtbFBLAQItABQABgAIAAAAIQA4&#10;/SH/1gAAAJQBAAALAAAAAAAAAAAAAAAAAC8BAABfcmVscy8ucmVsc1BLAQItABQABgAIAAAAIQAZ&#10;KHfiRQIAAH0EAAAOAAAAAAAAAAAAAAAAAC4CAABkcnMvZTJvRG9jLnhtbFBLAQItABQABgAIAAAA&#10;IQBHufpt5QAAAAwBAAAPAAAAAAAAAAAAAAAAAJ8EAABkcnMvZG93bnJldi54bWxQSwUGAAAAAAQA&#10;BADzAAAAsQUAAAAA&#10;" fillcolor="#4e5992" stroked="f" strokeweight=".5pt">
                <v:textbox>
                  <w:txbxContent>
                    <w:p w14:paraId="5F6563F5" w14:textId="77777777" w:rsidR="001057C2" w:rsidRDefault="001057C2" w:rsidP="008253FA">
                      <w:pPr>
                        <w:spacing w:line="240" w:lineRule="auto"/>
                        <w:ind w:left="-810" w:right="-6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8891E" w14:textId="517A3F62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</w:t>
                      </w:r>
                      <w:r w:rsidR="004373C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SEEC </w:t>
                      </w: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Navigator Playbook is completed when you have:</w:t>
                      </w:r>
                    </w:p>
                    <w:p w14:paraId="757118F0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9BBA9" w14:textId="49EA3B7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significant energy use operating criteria worksheet and operational controls checklist to determine and set the required criteria and controls for each significant energy use.</w:t>
                      </w:r>
                    </w:p>
                    <w:p w14:paraId="7FF11171" w14:textId="39F89B6D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critical factors affecting energy performance are known, communicated to responsible personnel.</w:t>
                      </w:r>
                    </w:p>
                    <w:p w14:paraId="5E370E17" w14:textId="116F71D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the operational and maintenance control sections of your action plans have been completed and implemented.</w:t>
                      </w:r>
                    </w:p>
                    <w:p w14:paraId="012473E2" w14:textId="1FBDC916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Operate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maintain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facilities, equipment, systems, or processes associated with your SEUs to meet the determined criteria.</w:t>
                      </w:r>
                    </w:p>
                    <w:p w14:paraId="6E7E4B50" w14:textId="52AE648E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processes to control planned changes impacting operational and maintenance criteria or controls.</w:t>
                      </w:r>
                    </w:p>
                    <w:p w14:paraId="071B9D2B" w14:textId="5559A8ED" w:rsidR="001057C2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Control</w:t>
                      </w:r>
                      <w:r w:rsidR="009464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outsourced SEUs or processes related to SEUs.</w:t>
                      </w:r>
                    </w:p>
                    <w:p w14:paraId="49692F5F" w14:textId="77777777" w:rsidR="001057C2" w:rsidRPr="00B05639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B248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C63BA5" w14:textId="77777777" w:rsidR="001057C2" w:rsidRPr="00A76848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320729453"/>
          <w:placeholder>
            <w:docPart w:val="DefaultPlaceholder_1081868574"/>
          </w:placeholder>
          <w:showingPlcHdr/>
        </w:sdtPr>
        <w:sdtEndPr/>
        <w:sdtContent>
          <w:r w:rsidR="008A44CF" w:rsidRPr="00587CDB">
            <w:rPr>
              <w:rStyle w:val="PlaceholderText"/>
            </w:rPr>
            <w:t>Click here to enter text.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455642889"/>
          <w:placeholder>
            <w:docPart w:val="8F0872A8C82349CCAEDED12430423E2E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7E4670" w:rsidRPr="006507A1">
            <w:rPr>
              <w:rStyle w:val="PlaceholderText"/>
            </w:rPr>
            <w:t xml:space="preserve">Click here to enter a </w:t>
          </w:r>
          <w:proofErr w:type="gramStart"/>
          <w:r w:rsidR="007E4670" w:rsidRPr="006507A1">
            <w:rPr>
              <w:rStyle w:val="PlaceholderText"/>
            </w:rPr>
            <w:t>date.</w:t>
          </w:r>
          <w:proofErr w:type="gramEnd"/>
        </w:sdtContent>
      </w:sdt>
    </w:p>
    <w:p w14:paraId="57E84EED" w14:textId="747DCC46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A9B09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35AAFE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A9EF52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61ABD26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28FAF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3789D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99C76DA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C7BC6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72AB7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0A57D77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5EF39F" w14:textId="403FFFF8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24B9685" w14:textId="58DA6CD1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E8D7B8C" w14:textId="07547AD3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8DE3D54" w14:textId="77777777" w:rsidR="008253FA" w:rsidRDefault="008253FA" w:rsidP="00251088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083AB0B" w14:textId="6AE682C0" w:rsidR="00F56368" w:rsidRPr="002B7D15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B7D1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3E6BE7FF" w14:textId="77777777" w:rsidR="0083085E" w:rsidRPr="003A69E1" w:rsidRDefault="0083085E" w:rsidP="0083085E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Operational Controls and Mainte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nanc</w:t>
      </w: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6F0039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C65AB6" w14:textId="39D9B9C9" w:rsidR="000269F1" w:rsidRPr="00D61970" w:rsidRDefault="000A2EE7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365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0E92B5A3" w14:textId="11D4FF13" w:rsidR="000269F1" w:rsidRPr="00D61970" w:rsidRDefault="000269F1" w:rsidP="00ED12C7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33362315"/>
            <w:placeholder>
              <w:docPart w:val="E07A691C87AC694EAE65A1E59A1D7BA2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D4EE691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EF6A67A" w14:textId="77777777" w:rsidR="009464AF" w:rsidRPr="00F56368" w:rsidRDefault="009464AF" w:rsidP="009464A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C6CBFC" w14:textId="465AAC37" w:rsidR="00F56368" w:rsidRPr="00251088" w:rsidRDefault="00F56368" w:rsidP="0025108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109D4D7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6C6D43CA" w14:textId="732760A6" w:rsidR="000269F1" w:rsidRPr="00D61970" w:rsidRDefault="000A2EE7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862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36CE8343" w14:textId="29D5D278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on the operational controls associated with SEUs have been communicated to the appropriate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61892264"/>
            <w:placeholder>
              <w:docPart w:val="4F830FAE43F2B94F8B7CDB81DE3FC1AC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B8E63F4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952F79" w14:textId="6EC3989A" w:rsidR="0083085E" w:rsidRPr="00F56368" w:rsidRDefault="0083085E" w:rsidP="0083085E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EED753" w14:textId="3A1A5EF6" w:rsidR="00F56368" w:rsidRPr="002B7D15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B7D1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01E2A1B3" w14:textId="7AC4B6CF" w:rsidR="0083085E" w:rsidRPr="0083085E" w:rsidRDefault="0083085E" w:rsidP="0083085E">
      <w:pPr>
        <w:spacing w:line="240" w:lineRule="auto"/>
        <w:ind w:left="-720" w:right="-720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>Operational and maintenance controls are implemented</w:t>
      </w:r>
    </w:p>
    <w:p w14:paraId="6E61EF92" w14:textId="4755C4FF" w:rsidR="0083085E" w:rsidRPr="009464AF" w:rsidRDefault="000A2EE7" w:rsidP="0083085E">
      <w:pPr>
        <w:spacing w:line="240" w:lineRule="auto"/>
        <w:ind w:left="-810" w:right="-720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69812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13C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BB313C"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83085E"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>Operational and maintenance controls have been determined for each SEU and are detailed below:</w:t>
      </w:r>
    </w:p>
    <w:p w14:paraId="3E309FF0" w14:textId="77777777" w:rsidR="0083085E" w:rsidRPr="009C1354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83085E" w:rsidRPr="004615CC" w14:paraId="27ED39E8" w14:textId="77777777" w:rsidTr="00110757">
        <w:trPr>
          <w:jc w:val="center"/>
        </w:trPr>
        <w:tc>
          <w:tcPr>
            <w:tcW w:w="1800" w:type="dxa"/>
          </w:tcPr>
          <w:p w14:paraId="6A749A5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00" w:type="dxa"/>
          </w:tcPr>
          <w:p w14:paraId="1651175B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00" w:type="dxa"/>
          </w:tcPr>
          <w:p w14:paraId="3FF9B030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00" w:type="dxa"/>
          </w:tcPr>
          <w:p w14:paraId="68E8E8C4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00" w:type="dxa"/>
          </w:tcPr>
          <w:p w14:paraId="4A36A468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00" w:type="dxa"/>
          </w:tcPr>
          <w:p w14:paraId="2D4E17A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Responsible Person(s)</w:t>
            </w:r>
          </w:p>
        </w:tc>
      </w:tr>
      <w:tr w:rsidR="00110757" w:rsidRPr="004615CC" w14:paraId="2B53DF84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30165788"/>
            <w:placeholder>
              <w:docPart w:val="5B7518348B304AA289C541FA1B54474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2D33885" w14:textId="1EC1C24F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54971949"/>
            <w:placeholder>
              <w:docPart w:val="6133FC3FDEE84F219BAF58D0CCF634E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C2C2BD9" w14:textId="40F57964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61897168"/>
            <w:placeholder>
              <w:docPart w:val="6C15C2C033784660BE1A4C47AD3A414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59ADC08" w14:textId="3F72C749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48103520"/>
            <w:placeholder>
              <w:docPart w:val="8616972DFD4E43C7A671FA4866CFD78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0F7DB39" w14:textId="3F7D30DA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78478135"/>
            <w:placeholder>
              <w:docPart w:val="12E70609976249979181F06D3668949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FA1FC03" w14:textId="21B99E22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61994856"/>
            <w:placeholder>
              <w:docPart w:val="7F0BC73EB5D840D7B73656CD2254585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44DE4EB" w14:textId="32DCAF82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43E64EAE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2217027"/>
            <w:placeholder>
              <w:docPart w:val="5483BCE5CC8B43DEBBD383765A7D951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BB2A41E" w14:textId="11CEBFDD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32879298"/>
            <w:placeholder>
              <w:docPart w:val="509EB5BC3E37497D9B094E810010B08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F4EF296" w14:textId="4EFB0803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32887324"/>
            <w:placeholder>
              <w:docPart w:val="6480E7B338C042DD97D30DCAA680738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2BD163F" w14:textId="1FA0A5CA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56962807"/>
            <w:placeholder>
              <w:docPart w:val="30F7306F70104944A1751ABE9E37336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B0B39BE" w14:textId="30D64740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1015982"/>
            <w:placeholder>
              <w:docPart w:val="6F68C46822064BC98ADA87A4EC11511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8B2F31C" w14:textId="69B10F2A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80674292"/>
            <w:placeholder>
              <w:docPart w:val="55E20EBB66A546589FD901AD1944D8E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4253EC8" w14:textId="669F8707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3BE0D2A3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8465089"/>
            <w:placeholder>
              <w:docPart w:val="E6F2812C3B0E498DA88E6750FB98DCC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56542BF" w14:textId="2025F7A2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308005673"/>
            <w:placeholder>
              <w:docPart w:val="E1BA0CE02DBC422F8BC3798E899F0D7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8BE9BE9" w14:textId="0E035FF6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19575344"/>
            <w:placeholder>
              <w:docPart w:val="C93C21D305DA4B428ECE43DE5959193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37023AB" w14:textId="546B726F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2069444"/>
            <w:placeholder>
              <w:docPart w:val="F4B1FA5448E24AE189349D29BAF2536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01531CA" w14:textId="1AEF7E2F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79749040"/>
            <w:placeholder>
              <w:docPart w:val="14E96EDB3B4D4FF593FEFE6D881EADA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823BD9F" w14:textId="513E8C9E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01048780"/>
            <w:placeholder>
              <w:docPart w:val="A0E4471F63704979855187EB247EF52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E2E28D2" w14:textId="0E53D875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2E12B4CE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144258632"/>
            <w:placeholder>
              <w:docPart w:val="7164C06ADD1C44D6A2B626CD2866F3C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AFD8298" w14:textId="0D1176AC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61288526"/>
            <w:placeholder>
              <w:docPart w:val="C56DE29BBA7A48E58D1389C2C9BA905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A87D0B8" w14:textId="57E5B134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04608448"/>
            <w:placeholder>
              <w:docPart w:val="303E8CBD9EAD4C8F82B66BB9AC926C7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75EF1F8" w14:textId="54F8FBB9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81194875"/>
            <w:placeholder>
              <w:docPart w:val="1A40AFF6BA4D46FDA76170BDBCD3C16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07589BD" w14:textId="0365A246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99309232"/>
            <w:placeholder>
              <w:docPart w:val="AD4943EC45F7407F9AA0FA4918F8A86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831FEE9" w14:textId="2F04E157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9843510"/>
            <w:placeholder>
              <w:docPart w:val="606D1F0741944E0F983FA044FE1E8D2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10D1606" w14:textId="2A688F95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2915396D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97653134"/>
            <w:placeholder>
              <w:docPart w:val="841CE834ACB04AD7B9FD3FAAF326CD9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EAF0766" w14:textId="7837F6DD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69008918"/>
            <w:placeholder>
              <w:docPart w:val="5FD1B3113E9F4D33B5245C9CB6A6ABA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BBB8F40" w14:textId="2687882C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30120076"/>
            <w:placeholder>
              <w:docPart w:val="B9E39332633441AE9F24C44B126739D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57350C2" w14:textId="2A63F74D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73736878"/>
            <w:placeholder>
              <w:docPart w:val="EC30C73637DE40CD948F1FAD1188BA3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3EDF964" w14:textId="64D0B7D3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93509835"/>
            <w:placeholder>
              <w:docPart w:val="42AE20C2DCE747CC889E7EB3DA76F75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856624" w14:textId="5B09B7EB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75606846"/>
            <w:placeholder>
              <w:docPart w:val="FFA4E3F41C6E435C96B655EE4A97C61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7AC53BC" w14:textId="47329B97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7F3D15C3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4983583"/>
            <w:placeholder>
              <w:docPart w:val="2B0C5A27C87440B883B4D81991038AA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E48D441" w14:textId="202499AD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78341249"/>
            <w:placeholder>
              <w:docPart w:val="0E274DDB9F0A4419B18D1F6E777BE39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B038A4B" w14:textId="0339D468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88101022"/>
            <w:placeholder>
              <w:docPart w:val="B4EE68F97455463DA284009FC36B59F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1DD406E" w14:textId="7B2BEE4A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5098012"/>
            <w:placeholder>
              <w:docPart w:val="1E5C4D38AC64400CAA276AE6A8D80F3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FFD85FD" w14:textId="046B3C72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22824278"/>
            <w:placeholder>
              <w:docPart w:val="B6B3D235541348D785071D7D8507FD3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C0A266E" w14:textId="089BDFD9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91008148"/>
            <w:placeholder>
              <w:docPart w:val="129B26BB41964B138E1F2A1D7BE228C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C713CF9" w14:textId="1D894813" w:rsidR="00110757" w:rsidRPr="004615CC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10BC790D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96746176"/>
            <w:placeholder>
              <w:docPart w:val="255A961C79A1433594EC85860FC0354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578DCF6" w14:textId="7C542AF5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546308466"/>
            <w:placeholder>
              <w:docPart w:val="7652ABEC80BA43DDBA60DB5B9DED734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8C1C4C6" w14:textId="01F2BB1B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76095979"/>
            <w:placeholder>
              <w:docPart w:val="71F4DEDC832A418B970604062729DEE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CA6BFFC" w14:textId="5781AEB0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20713594"/>
            <w:placeholder>
              <w:docPart w:val="F24A9584E8D74551A1441D548D224B2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4202181" w14:textId="7E7ABDA3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29279121"/>
            <w:placeholder>
              <w:docPart w:val="4181D0651CCB47D1B38862DA3C02044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FB22E8C" w14:textId="002E9DA5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18906884"/>
            <w:placeholder>
              <w:docPart w:val="763C3C048D0647209816BB49CD480D5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1B0A526" w14:textId="0D721523" w:rsidR="00110757" w:rsidRPr="001F57F1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106CE5A3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20687476"/>
            <w:placeholder>
              <w:docPart w:val="75C93084D8F745F5AB856F5A877A7E6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97C9DD3" w14:textId="2DE929E9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20051248"/>
            <w:placeholder>
              <w:docPart w:val="5894051AB528476A981A3320D6F8F3C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CBF60AD" w14:textId="4BAA240D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04424192"/>
            <w:placeholder>
              <w:docPart w:val="52C3BC5EC6994A1F82CC6CA0266D5A5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4EC8917" w14:textId="0BD5F56E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77096467"/>
            <w:placeholder>
              <w:docPart w:val="999B823173C441D4AED89B49819C68A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15412B1" w14:textId="23650463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4765227"/>
            <w:placeholder>
              <w:docPart w:val="CCBF197DAC9F41BFB21D5F516160439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15DFA40" w14:textId="01F149DF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88779959"/>
            <w:placeholder>
              <w:docPart w:val="589B0078257042AC8FC49BA757119A6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D563CF3" w14:textId="072302C7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10757" w:rsidRPr="004615CC" w14:paraId="7823C277" w14:textId="77777777" w:rsidTr="0011075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41638130"/>
            <w:placeholder>
              <w:docPart w:val="572B5FE7794B44F0ABADF4D312D973A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CB249E6" w14:textId="6DF0D0A7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594698547"/>
            <w:placeholder>
              <w:docPart w:val="E2B29A3169454B9781A047A749F5AC9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EC9D26D" w14:textId="0F2440BF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34914344"/>
            <w:placeholder>
              <w:docPart w:val="44C690E3054840618B41E05B2144F33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F9A5938" w14:textId="27A38CC2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3909728"/>
            <w:placeholder>
              <w:docPart w:val="63BC9412269F4A63B5B9FA21F1F268C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F5D86F9" w14:textId="240AA8E2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050298965"/>
            <w:placeholder>
              <w:docPart w:val="B4554EE44203478CBAC26CC0DB1436C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20FB8D3" w14:textId="60127464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8912446"/>
            <w:placeholder>
              <w:docPart w:val="E4EE7A6082194A17A3D4514BD9DD290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032639A" w14:textId="516A1213" w:rsidR="00110757" w:rsidRPr="000748F8" w:rsidRDefault="00110757" w:rsidP="0011075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96C6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F333CC9" w14:textId="77777777" w:rsidR="0083085E" w:rsidRDefault="0083085E" w:rsidP="0083085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CC7752D" w14:textId="5D757E7E" w:rsidR="00F56368" w:rsidRPr="002B7D15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B7D1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1870A29B" w14:textId="5460D1F5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Meeting operational and maintenance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080FE4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71F2B3" w14:textId="55551DD6" w:rsidR="000269F1" w:rsidRPr="00D61970" w:rsidRDefault="000A2EE7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100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687875E5" w14:textId="4A4A3EF0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meet determined criteria for operating and maintaining our facilities, equipment, systems, or processes associated with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7010769"/>
            <w:placeholder>
              <w:docPart w:val="647006510A11394F98A5BF33D04BA6A7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704FCD39" w14:textId="77777777" w:rsidR="000269F1" w:rsidRPr="00D61970" w:rsidRDefault="000269F1" w:rsidP="00ED12C7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634CC25" w14:textId="77777777" w:rsidR="00CE24FF" w:rsidRPr="00F56368" w:rsidRDefault="00CE24FF" w:rsidP="00CE24FF">
      <w:pPr>
        <w:spacing w:after="240"/>
        <w:ind w:left="-720" w:right="-576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E71A03" w14:textId="47538005" w:rsidR="00F56368" w:rsidRPr="002B7D15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B7D1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5D6DF854" w14:textId="58B74399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Processes to control planned changes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139137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FB88FE0" w14:textId="6C8C39D7" w:rsidR="000269F1" w:rsidRPr="00D61970" w:rsidRDefault="000A2EE7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21217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66747D62" w14:textId="38890507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have established processes to control any planned changes that may impact operational and maintenance criteria or controls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2584313"/>
            <w:placeholder>
              <w:docPart w:val="7FE248792DED854C92137E8AF854C078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1DFAFFEE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0EF17C7" w14:textId="77777777" w:rsidR="00CE24FF" w:rsidRPr="00F56368" w:rsidRDefault="00CE24FF" w:rsidP="00CE24F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EDDB6B0" w14:textId="77777777" w:rsidR="00F56368" w:rsidRPr="002B7D15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B7D1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Control outsourced SEUs or processes related to SEUs.</w:t>
      </w:r>
    </w:p>
    <w:p w14:paraId="4A5079BC" w14:textId="241047C4" w:rsidR="00B23BC4" w:rsidRPr="00207562" w:rsidRDefault="00A024C9" w:rsidP="00A024C9">
      <w:pPr>
        <w:spacing w:line="240" w:lineRule="auto"/>
        <w:ind w:left="-810" w:right="-720"/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</w:pPr>
      <w:r w:rsidRPr="00207562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Outsourced SEU control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D286E" w:rsidRPr="00640E00" w14:paraId="76FD9A15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4ED991D3" w14:textId="12479F30" w:rsidR="000D286E" w:rsidRPr="00D61970" w:rsidRDefault="000A2EE7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798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0BBC233F" w14:textId="52E9E70E" w:rsidR="000D286E" w:rsidRPr="00D61970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56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determined the existence of any outsourced </w:t>
            </w: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SEUs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or processes related to SEUs and put measures in place to controls these SEUs or processes related to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30029575"/>
            <w:placeholder>
              <w:docPart w:val="8E7DFA6E6568574C95CD5919377F7FA0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BA0E853" w14:textId="77777777" w:rsidR="000D286E" w:rsidRPr="00D61970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286E" w:rsidRPr="00640E00" w14:paraId="206EBB6E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C35B7A4" w14:textId="149F85D4" w:rsidR="000D286E" w:rsidRPr="00A065AF" w:rsidRDefault="000A2EE7" w:rsidP="000D28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8742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3C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6961" w:type="dxa"/>
            <w:vAlign w:val="center"/>
          </w:tcPr>
          <w:p w14:paraId="33D30989" w14:textId="5AEA1170" w:rsidR="000D286E" w:rsidRPr="00207562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>Roles and responsibilities for ensuring SEUs are</w:t>
            </w:r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operated and maintained using the established controls have been detailed and communicated to relevant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7807454"/>
            <w:placeholder>
              <w:docPart w:val="F02EF15FA3B1EF45BD7FB549A540033E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221A975" w14:textId="638EAF43" w:rsidR="000D286E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34F8312" w14:textId="77777777" w:rsidR="003A69E1" w:rsidRDefault="003A69E1" w:rsidP="003A69E1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</w:p>
    <w:p w14:paraId="2DDE7261" w14:textId="77777777" w:rsidR="00B23BC4" w:rsidRPr="00BB313C" w:rsidRDefault="00B23BC4" w:rsidP="00B23BC4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BB313C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23BC4" w:rsidRPr="006A2C9F" w14:paraId="7787AC53" w14:textId="77777777" w:rsidTr="00ED12C7">
        <w:trPr>
          <w:trHeight w:val="179"/>
        </w:trPr>
        <w:tc>
          <w:tcPr>
            <w:tcW w:w="509" w:type="dxa"/>
            <w:vAlign w:val="center"/>
          </w:tcPr>
          <w:p w14:paraId="49D6BB18" w14:textId="406318D9" w:rsidR="00B23BC4" w:rsidRPr="006A2C9F" w:rsidRDefault="000A2EE7" w:rsidP="005E498F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2440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8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4DD468FA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D184A5C1F16E2A46931CFED07F5F36EA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68CC0FD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23BC4" w:rsidRPr="006A2C9F" w14:paraId="7F6C7864" w14:textId="77777777" w:rsidTr="00ED12C7">
        <w:trPr>
          <w:trHeight w:val="242"/>
        </w:trPr>
        <w:tc>
          <w:tcPr>
            <w:tcW w:w="509" w:type="dxa"/>
            <w:vAlign w:val="center"/>
          </w:tcPr>
          <w:p w14:paraId="2AEADF78" w14:textId="3A84EFB2" w:rsidR="00B23BC4" w:rsidRPr="006A2C9F" w:rsidRDefault="000A2EE7" w:rsidP="005E498F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82939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8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0F8BC70D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9723981697ED294F8EB3F9B83725814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0600A0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537EB9" w14:textId="77777777" w:rsidR="00B23BC4" w:rsidRDefault="00B23BC4" w:rsidP="00B23BC4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1318B19" w14:textId="77777777" w:rsidR="00B23BC4" w:rsidRPr="00BB313C" w:rsidRDefault="00B23BC4" w:rsidP="00B23BC4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BB313C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9D56F3BF5609204C84C2D9BDEA863127"/>
        </w:placeholder>
        <w:showingPlcHdr/>
      </w:sdtPr>
      <w:sdtEndPr/>
      <w:sdtContent>
        <w:p w14:paraId="24B21CB8" w14:textId="73F2F18D" w:rsidR="00B23BC4" w:rsidRDefault="00B23BC4" w:rsidP="005453C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4A2995D9" w14:textId="386687C4" w:rsidR="00E66CE4" w:rsidRDefault="00E66CE4" w:rsidP="005453CE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50732D30" w14:textId="27C1F06F" w:rsidR="00E66CE4" w:rsidRDefault="000A2EE7" w:rsidP="005453CE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5631A7F7" wp14:editId="11FCD933">
                <wp:extent cx="5731510" cy="1529052"/>
                <wp:effectExtent l="0" t="0" r="2159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66E4AE4" w14:textId="77777777" w:rsidR="000A2EE7" w:rsidRPr="00FD34B2" w:rsidRDefault="000A2EE7" w:rsidP="000A2EE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703BE65E" w14:textId="77777777" w:rsidR="000A2EE7" w:rsidRPr="00FD34B2" w:rsidRDefault="000A2EE7" w:rsidP="000A2EE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45019750" w14:textId="77777777" w:rsidR="000A2EE7" w:rsidRPr="00FD34B2" w:rsidRDefault="000A2EE7" w:rsidP="000A2EE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1A7F7" id="Text Box 2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suXwIAAM0EAAAOAAAAZHJzL2Uyb0RvYy54bWysVE1P3DAQvVfqf7B8L0kWAmVFFm1BVJUo&#10;IEHF2es4u5Ecj2t7N6G/vs/OfgDtqeoevPPl55k3M7m4HDrNNsr5lkzFi6OcM2Uk1a1ZVvzH082n&#10;z5z5IEwtNBlV8Rfl+eXs44eL3k7VhFaka+UYQIyf9rbiqxDsNMu8XKlO+COyysDZkOtEgOqWWe1E&#10;D/ROZ5M8P816crV1JJX3sF6PTj5L+E2jZLhvGq8C0xVHbiGdLp2LeGazCzFdOmFXrdymIf4hi060&#10;Bo/uoa5FEGzt2j+gulY68tSEI0ldRk3TSpVqQDVF/q6ax5WwKtUCcrzd0+T/H6y82zw41tYVn3Bm&#10;RIcWPakhsC80sElkp7d+iqBHi7AwwIwu7+wexlj00Lgu/qMcBj94ftlzG8EkjOXZcVEWcEn4inJy&#10;npcJPztct86Hr4o6FoWKOzQvcSo2tz4gFYTuQuJrnnRb37RaJyUOjLrSjm0EWq1DShI33kRpw/qK&#10;nx6XeQJ+40sjd0BYLIsUo9fdd6pH1DLHLxYfcXcPjtohF/i0gTESNxIUpTAshkTznrwF1S/g1NE4&#10;k97KmxZ13wofHoTDEIIrLFa4x9FoQt60lThbkfv1N3uMx2zAy1mPoa64/7kWTnGmvxlMzXlxchK3&#10;ICkn5dkEinvtWbz2mHV3RSCzwApbmcQYH/RObBx1z9i/eXwVLmEk3q542IlXYVw17K9U83kKwtxb&#10;EW7No5UROjYvdvVpeBbOblsfMDV3tBt/MX03AWNsvGlovg7UtGk8Is8jq1v6sTOpO9v9jkv5Wk9R&#10;h6/Q7DcAAAD//wMAUEsDBBQABgAIAAAAIQB7syh63AAAAAUBAAAPAAAAZHJzL2Rvd25yZXYueG1s&#10;TI9BSwMxEIXvgv8hjODNJi611HWzRUSFIgjWgtd0M+6uTSbbZNqu/nqjF70MPN7jvW+qxeidOGBM&#10;fSANlxMFAqkJtqdWw/r14WIOIrEha1wg1PCJCRb16UllShuO9IKHFbcil1AqjYaOeSilTE2H3qRJ&#10;GJCy9x6iN5xlbKWN5pjLvZOFUjPpTU95oTMD3nXYbFd7r2G6vEf39hh3LNXu6uvjefsUlmutz8/G&#10;2xsQjCP/heEHP6NDnZk2YU82CachP8K/N3vXqpiB2GgopmoOsq7kf/r6GwAA//8DAFBLAQItABQA&#10;BgAIAAAAIQC2gziS/gAAAOEBAAATAAAAAAAAAAAAAAAAAAAAAABbQ29udGVudF9UeXBlc10ueG1s&#10;UEsBAi0AFAAGAAgAAAAhADj9If/WAAAAlAEAAAsAAAAAAAAAAAAAAAAALwEAAF9yZWxzLy5yZWxz&#10;UEsBAi0AFAAGAAgAAAAhALh+Sy5fAgAAzQQAAA4AAAAAAAAAAAAAAAAALgIAAGRycy9lMm9Eb2Mu&#10;eG1sUEsBAi0AFAAGAAgAAAAhAHuzKHrcAAAABQEAAA8AAAAAAAAAAAAAAAAAuQQAAGRycy9kb3du&#10;cmV2LnhtbFBLBQYAAAAABAAEAPMAAADCBQAAAAA=&#10;" fillcolor="white [3201]" strokecolor="#7f7f7f [1612]" strokeweight=".5pt">
                <v:textbox>
                  <w:txbxContent>
                    <w:p w14:paraId="266E4AE4" w14:textId="77777777" w:rsidR="000A2EE7" w:rsidRPr="00FD34B2" w:rsidRDefault="000A2EE7" w:rsidP="000A2EE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703BE65E" w14:textId="77777777" w:rsidR="000A2EE7" w:rsidRPr="00FD34B2" w:rsidRDefault="000A2EE7" w:rsidP="000A2EE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45019750" w14:textId="77777777" w:rsidR="000A2EE7" w:rsidRPr="00FD34B2" w:rsidRDefault="000A2EE7" w:rsidP="000A2EE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E66CE4" w:rsidSect="008A4A94">
      <w:headerReference w:type="default" r:id="rId10"/>
      <w:footerReference w:type="even" r:id="rId11"/>
      <w:footerReference w:type="default" r:id="rId12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C1261" w14:textId="77777777" w:rsidR="00F37A36" w:rsidRDefault="00F37A36" w:rsidP="00EF3EDC">
      <w:pPr>
        <w:spacing w:after="0" w:line="240" w:lineRule="auto"/>
      </w:pPr>
      <w:r>
        <w:separator/>
      </w:r>
    </w:p>
  </w:endnote>
  <w:endnote w:type="continuationSeparator" w:id="0">
    <w:p w14:paraId="35341EB4" w14:textId="77777777" w:rsidR="00F37A36" w:rsidRDefault="00F37A3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C009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7D716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AF4F" w14:textId="1A897152" w:rsidR="00E6424F" w:rsidRDefault="002B7D15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65920" behindDoc="0" locked="0" layoutInCell="1" allowOverlap="1" wp14:anchorId="25CD0552" wp14:editId="745853A0">
          <wp:simplePos x="0" y="0"/>
          <wp:positionH relativeFrom="margin">
            <wp:posOffset>-651053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9071" w14:textId="77777777" w:rsidR="00F37A36" w:rsidRDefault="00F37A36" w:rsidP="00EF3EDC">
      <w:pPr>
        <w:spacing w:after="0" w:line="240" w:lineRule="auto"/>
      </w:pPr>
      <w:r>
        <w:separator/>
      </w:r>
    </w:p>
  </w:footnote>
  <w:footnote w:type="continuationSeparator" w:id="0">
    <w:p w14:paraId="5258381F" w14:textId="77777777" w:rsidR="00F37A36" w:rsidRDefault="00F37A3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C3FB" w14:textId="2DEE73E0" w:rsidR="00E6424F" w:rsidRDefault="007E46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D3766A" wp14:editId="3256BA69">
              <wp:simplePos x="0" y="0"/>
              <wp:positionH relativeFrom="column">
                <wp:posOffset>-647700</wp:posOffset>
              </wp:positionH>
              <wp:positionV relativeFrom="paragraph">
                <wp:posOffset>809625</wp:posOffset>
              </wp:positionV>
              <wp:extent cx="7068820" cy="8629650"/>
              <wp:effectExtent l="0" t="0" r="17780" b="1905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820" cy="862965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672BFB" id="Rounded Rectangle 12" o:spid="_x0000_s1026" style="position:absolute;margin-left:-51pt;margin-top:63.75pt;width:556.6pt;height:6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lluAIAAMwFAAAOAAAAZHJzL2Uyb0RvYy54bWysVMFu2zAMvQ/YPwi6r3aCNk2COkXQosOA&#10;oivaDj2rshR7kERNUuJkXz9Ksp1gK3YYloNDieQj+UTy6nqvFdkJ51swFZ2clZQIw6Fuzaai317u&#10;Ps0p8YGZmikwoqIH4en16uOHq84uxRQaULVwBEGMX3a2ok0IdlkUnjdCM38GVhhUSnCaBTy6TVE7&#10;1iG6VsW0LGdFB662DrjwHm9vs5KuEr6UgoevUnoRiKoo5hbS16XvW/wWqyu23Dhmm5b3abB/yEKz&#10;1mDQEeqWBUa2rv0DSrfcgQcZzjjoAqRsuUg1YDWT8rdqnhtmRaoFyfF2pMn/P1j+sHt0pK3x7aaU&#10;GKbxjZ5ga2pRkydkj5mNEgR1SFRn/RLtn+2j608exVj1Xjod/7Eesk/kHkZyxT4QjpeX5Ww+n+Ib&#10;cNTNZ9PF7CLRXxzdrfPhswBNolBRF/OISSRm2e7eh0Rx3efJ6u+USK3wwXZMkcV8EbNEvN4UpQEx&#10;+hm4a5VKD65MvPCg2jrepUPsOHGjHEGsiob9pAc7sULA7ClSZ2E+MV6kJRORpHBQIgIq8yQkMoul&#10;T1MBqaePERjnwoRJVjWsFjnwRYm/IfSQU6oqAUZkiSmP2D3AYJlBBuxMR28fXXPio3P5t8Sy8+iR&#10;IoMJo7NuDbj3ABRW1UfO9gNJmZrI0hvUB+w7B3kgveV3Lb75PfPhkTl8UOwT3CrhK36kgq6i0EuU&#10;NOB+vncf7XEwUEtJhxNdUf9jy5ygRH0xODKLyfl5XAHpcH5xGXvRnWreTjVmq28AG2GC+8vyJEb7&#10;oAZROtCvuHzWMSqqmOEYu6I8uOFwE/KmwfXFxXqdzHDsLQv35tnyCB5ZjU36sn9lzvaNH3BmHmCY&#10;/r6fM6NH2+hpYL0NINuxDzOvPd+4MlLj9Ost7qTTc7I6LuHVLwAAAP//AwBQSwMEFAAGAAgAAAAh&#10;AFYfzEbkAAAADgEAAA8AAABkcnMvZG93bnJldi54bWxMj8FOwzAQRO9I/IO1SNxaOxENbYhTARJB&#10;4lCRUgn15sYmibDXUey24e/ZnuC2oxnNvinWk7PsZMbQe5SQzAUwg43XPbYSdh8vsyWwEBVqZT0a&#10;CT8mwLq8vipUrv0Za3PaxpZRCYZcSehiHHLOQ9MZp8LcDwbJ+/KjU5Hk2HI9qjOVO8tTITLuVI/0&#10;oVODee5M8709OgmbVSre8HVf1e+f1tXZvnqKfSXl7c30+AAsmin+heGCT+hQEtPBH1EHZiXMEpHS&#10;mEhOer8AdomIJEmBHei6W2YL4GXB/88ofwEAAP//AwBQSwECLQAUAAYACAAAACEAtoM4kv4AAADh&#10;AQAAEwAAAAAAAAAAAAAAAAAAAAAAW0NvbnRlbnRfVHlwZXNdLnhtbFBLAQItABQABgAIAAAAIQA4&#10;/SH/1gAAAJQBAAALAAAAAAAAAAAAAAAAAC8BAABfcmVscy8ucmVsc1BLAQItABQABgAIAAAAIQAC&#10;o2lluAIAAMwFAAAOAAAAAAAAAAAAAAAAAC4CAABkcnMvZTJvRG9jLnhtbFBLAQItABQABgAIAAAA&#10;IQBWH8xG5AAAAA4BAAAPAAAAAAAAAAAAAAAAABI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 w:rsidR="008A4A94">
      <w:rPr>
        <w:noProof/>
      </w:rPr>
      <w:drawing>
        <wp:anchor distT="0" distB="0" distL="114300" distR="114300" simplePos="0" relativeHeight="251662848" behindDoc="0" locked="0" layoutInCell="1" allowOverlap="1" wp14:anchorId="7BD5E3C2" wp14:editId="50C28425">
          <wp:simplePos x="0" y="0"/>
          <wp:positionH relativeFrom="column">
            <wp:posOffset>-650240</wp:posOffset>
          </wp:positionH>
          <wp:positionV relativeFrom="paragraph">
            <wp:posOffset>-182668</wp:posOffset>
          </wp:positionV>
          <wp:extent cx="2560320" cy="6038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A94" w:rsidRPr="00EF3EDC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41AE0EC" wp14:editId="34D25DE9">
              <wp:simplePos x="0" y="0"/>
              <wp:positionH relativeFrom="column">
                <wp:posOffset>2048933</wp:posOffset>
              </wp:positionH>
              <wp:positionV relativeFrom="paragraph">
                <wp:posOffset>-237067</wp:posOffset>
              </wp:positionV>
              <wp:extent cx="4376844" cy="646430"/>
              <wp:effectExtent l="0" t="0" r="508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6844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65EEA" w14:textId="23FDD54B" w:rsidR="00E6424F" w:rsidRPr="008A4A94" w:rsidRDefault="00712280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8A4A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E6424F" w:rsidRPr="008A4A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9134E8" w:rsidRPr="008A4A9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AE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35pt;margin-top:-18.65pt;width:344.65pt;height:50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U0RgIAAHwEAAAOAAAAZHJzL2Uyb0RvYy54bWysVFtv2jAUfp+0/2D5fQ2XQCkiVAzENKlq&#10;K8HUZ+M4EMnx8Y4NSffrd+wESrs9TXtxfC4+l+87J7P7ptLspNCVYDLev+lxpoyEvDT7jP/Yrr9M&#10;OHNemFxoMCrjr8rx+/nnT7PaTtUADqBzhYyCGDetbcYP3ttpkjh5UJVwN2CVIWMBWAlPIu6THEVN&#10;0SudDHq9cVID5hZBKudIu2qNfB7jF4WS/qkonPJMZ5xq8/HEeO7CmcxnYrpHYQ+l7MoQ/1BFJUpD&#10;SS+hVsILdsTyj1BVKREcFP5GQpVAUZRSxR6om37vQzebg7Aq9kLgOHuByf2/sPLx9IyszDNORBlR&#10;EUVb1Xj2FRo2CejU1k3JaWPJzTekJpbPekfK0HRTYBW+1A4jO+H8esE2BJOkTIe340macibJNk7H&#10;6TCCn7y9tuj8NwUVC5eMI3EXIRWnB+epEnI9u4RkDnSZr0uto4D73VIjO4nAc290e7cKRdKTd27a&#10;sJqyD0e9GNlAeN/6aUPuodm2qXDzza7pENhB/koAILQD5Kxcl1Tlg3D+WSBNDPVMW+Cf6Cg0UBLo&#10;bpwdAH/9TR/8iUiyclbTBGbc/TwKVJzp74YovuunaRjZKKSj2wEJeG3ZXVvMsVoCNd+nfbMyXoO/&#10;1+drgVC90LIsQlYyCSMpd8alx7Ow9O1m0LpJtVhENxpTK/yD2VgZggewAwvb5kWg7ajyRPIjnKdV&#10;TD8w1vqGlwYWRw9FGekMELe4dsjTiEfKunUMO3QtR6+3n8b8NwAAAP//AwBQSwMEFAAGAAgAAAAh&#10;AMIN9K7fAAAACwEAAA8AAABkcnMvZG93bnJldi54bWxMj8tOwzAQRfdI/IM1SOxa50FbmsapEFKR&#10;WAGlH+DGkwfY48h2W/P3uCtYjubo3nPrbTSandH50ZKAfJ4BQ2qtGqkXcPjczR6B+SBJSW0JBfyg&#10;h21ze1PLStkLfeB5H3qWQshXUsAQwlRx7tsBjfRzOyGlX2edkSGdrufKyUsKN5oXWbbkRo6UGgY5&#10;4fOA7ff+ZASo/LXLI67dFy7o5a2L+vA+7oS4v4tPG2ABY/iD4aqf1KFJTkd7IuWZFlAWxSqhAmbl&#10;qgR2JbK8SPOOApYPC+BNzf9vaH4BAAD//wMAUEsBAi0AFAAGAAgAAAAhALaDOJL+AAAA4QEAABMA&#10;AAAAAAAAAAAAAAAAAAAAAFtDb250ZW50X1R5cGVzXS54bWxQSwECLQAUAAYACAAAACEAOP0h/9YA&#10;AACUAQAACwAAAAAAAAAAAAAAAAAvAQAAX3JlbHMvLnJlbHNQSwECLQAUAAYACAAAACEAoZ9lNEYC&#10;AAB8BAAADgAAAAAAAAAAAAAAAAAuAgAAZHJzL2Uyb0RvYy54bWxQSwECLQAUAAYACAAAACEAwg30&#10;rt8AAAALAQAADwAAAAAAAAAAAAAAAACgBAAAZHJzL2Rvd25yZXYueG1sUEsFBgAAAAAEAAQA8wAA&#10;AKwFAAAAAA==&#10;" fillcolor="#00579d" stroked="f" strokeweight=".5pt">
              <v:textbox>
                <w:txbxContent>
                  <w:p w14:paraId="47765EEA" w14:textId="23FDD54B" w:rsidR="00E6424F" w:rsidRPr="008A4A94" w:rsidRDefault="00712280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8A4A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E6424F" w:rsidRPr="008A4A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9134E8" w:rsidRPr="008A4A94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8A4A94" w:rsidRPr="00EF3EDC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69239F9" wp14:editId="72F1EEBF">
              <wp:simplePos x="0" y="0"/>
              <wp:positionH relativeFrom="column">
                <wp:posOffset>-651933</wp:posOffset>
              </wp:positionH>
              <wp:positionV relativeFrom="paragraph">
                <wp:posOffset>414867</wp:posOffset>
              </wp:positionV>
              <wp:extent cx="7077710" cy="360045"/>
              <wp:effectExtent l="0" t="0" r="889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71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3C07E8" w14:textId="211BA793" w:rsidR="00E6424F" w:rsidRPr="009F1EB9" w:rsidRDefault="00A6340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Task </w:t>
                          </w:r>
                          <w:r w:rsidR="00F5636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:</w:t>
                          </w:r>
                          <w:r w:rsidR="00E6424F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F1EB9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Operational Controls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239F9" id="Text Box 5" o:spid="_x0000_s1029" type="#_x0000_t202" style="position:absolute;margin-left:-51.35pt;margin-top:32.65pt;width:557.3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E1SQIAAIMEAAAOAAAAZHJzL2Uyb0RvYy54bWysVE2P2jAQvVfqf7B8LwksHwsirChbqkpo&#10;dyWo9mwcByI5HndsSOiv79gBlm57qnpxPDPPY897M5k+NJVmR4WuBJPxbiflTBkJeWl2Gf++WX66&#10;58x5YXKhwaiMn5TjD7OPH6a1nage7EHnChklMW5S24zvvbeTJHFyryrhOmCVoWABWAlPJu6SHEVN&#10;2Sud9NJ0mNSAuUWQyjnyPrZBPov5i0JJ/1wUTnmmM05v83HFuG7DmsymYrJDYfelPD9D/MMrKlEa&#10;uvSa6lF4wQ5Y/pGqKiWCg8J3JFQJFEUpVayBqumm76pZ74VVsRYix9krTe7/pZVPxxdkZZ7xAWdG&#10;VCTRRjWefYaGDQI7tXUTAq0twXxDblL54nfkDEU3BVbhS+UwihPPpyu3IZkk5ygdjUZdCkmK3Q3T&#10;tB/TJ2+nLTr/VUHFwibjSNpFSsVx5Ty9hKAXSLjMgS7zZal1NHC3XWhkR0E6978MxuNeeCQd+Q2m&#10;DaszPrwbpDGzgXC+xWlD8FBsW1TY+WbbRGquBW8hPxEPCG0fOSuXJT12JZx/EUiNQ/XRMPhnWgoN&#10;dBecd5ztAX/+zR/wpCdFOaupETPufhwEKs70N0NKj7v9fujcaPQHox4ZeBvZ3kbMoVoAcdClsbMy&#10;bgPe68u2QKheaWbm4VYKCSPp7oxLjxdj4dsBoamTaj6PMOpWK/zKrK0MyQPnQYxN8yrQnhXzpPUT&#10;XJpWTN4J12LDSQPzg4eijKoGpltezwJQp0flzlMZRunWjqi3f8fsFwAAAP//AwBQSwMEFAAGAAgA&#10;AAAhAFIIQHLkAAAADAEAAA8AAABkcnMvZG93bnJldi54bWxMj01Lw0AQhu+C/2EZwVu7m2gbG7Mp&#10;oghC8dAPCt6myTQJzc7G7DaN/97tSW8zzMM7z5stR9OKgXrXWNYQTRUI4sKWDVcadtv3yRMI55FL&#10;bC2Thh9ysMxvbzJMS3vhNQ0bX4kQwi5FDbX3XSqlK2oy6Ka2Iw63o+0N+rD2lSx7vIRw08pYqbk0&#10;2HD4UGNHrzUVp83ZaFittuv92zEZH5Pvj9keP3eL4euk9f3d+PIMwtPo/2C46gd1yIPTwZ65dKLV&#10;MIlUnARWw3z2AOJKqChagDiEKY4VyDyT/0vkvwAAAP//AwBQSwECLQAUAAYACAAAACEAtoM4kv4A&#10;AADhAQAAEwAAAAAAAAAAAAAAAAAAAAAAW0NvbnRlbnRfVHlwZXNdLnhtbFBLAQItABQABgAIAAAA&#10;IQA4/SH/1gAAAJQBAAALAAAAAAAAAAAAAAAAAC8BAABfcmVscy8ucmVsc1BLAQItABQABgAIAAAA&#10;IQCe76E1SQIAAIMEAAAOAAAAAAAAAAAAAAAAAC4CAABkcnMvZTJvRG9jLnhtbFBLAQItABQABgAI&#10;AAAAIQBSCEBy5AAAAAwBAAAPAAAAAAAAAAAAAAAAAKMEAABkcnMvZG93bnJldi54bWxQSwUGAAAA&#10;AAQABADzAAAAtAUAAAAA&#10;" fillcolor="#4e5992" stroked="f" strokeweight=".5pt">
              <v:textbox>
                <w:txbxContent>
                  <w:p w14:paraId="353C07E8" w14:textId="211BA793" w:rsidR="00E6424F" w:rsidRPr="009F1EB9" w:rsidRDefault="00A6340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Task </w:t>
                    </w:r>
                    <w:r w:rsidR="00F5636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17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:</w:t>
                    </w:r>
                    <w:r w:rsidR="00E6424F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F1EB9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Operational Controls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07BD"/>
    <w:multiLevelType w:val="multilevel"/>
    <w:tmpl w:val="FAB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52EE"/>
    <w:multiLevelType w:val="multilevel"/>
    <w:tmpl w:val="96F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35F"/>
    <w:multiLevelType w:val="hybridMultilevel"/>
    <w:tmpl w:val="9F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21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5EF0"/>
    <w:rsid w:val="000269F1"/>
    <w:rsid w:val="00044BAC"/>
    <w:rsid w:val="00051FA1"/>
    <w:rsid w:val="00062475"/>
    <w:rsid w:val="00082DAF"/>
    <w:rsid w:val="000A2EE7"/>
    <w:rsid w:val="000D286E"/>
    <w:rsid w:val="001057C2"/>
    <w:rsid w:val="00110757"/>
    <w:rsid w:val="001256CA"/>
    <w:rsid w:val="0014401D"/>
    <w:rsid w:val="00161D8E"/>
    <w:rsid w:val="00167A99"/>
    <w:rsid w:val="001B57DD"/>
    <w:rsid w:val="001D1F88"/>
    <w:rsid w:val="001F065F"/>
    <w:rsid w:val="00205434"/>
    <w:rsid w:val="00207562"/>
    <w:rsid w:val="00214378"/>
    <w:rsid w:val="0023403E"/>
    <w:rsid w:val="00251088"/>
    <w:rsid w:val="0029391E"/>
    <w:rsid w:val="00294677"/>
    <w:rsid w:val="002B58E5"/>
    <w:rsid w:val="002B7D15"/>
    <w:rsid w:val="002C0DF1"/>
    <w:rsid w:val="002C105E"/>
    <w:rsid w:val="00352954"/>
    <w:rsid w:val="00385D5C"/>
    <w:rsid w:val="003A69E1"/>
    <w:rsid w:val="003B1516"/>
    <w:rsid w:val="003F4CB4"/>
    <w:rsid w:val="00424C5B"/>
    <w:rsid w:val="004373C7"/>
    <w:rsid w:val="004615CC"/>
    <w:rsid w:val="004A1D23"/>
    <w:rsid w:val="004A1E20"/>
    <w:rsid w:val="004A4F34"/>
    <w:rsid w:val="00511E25"/>
    <w:rsid w:val="00512C41"/>
    <w:rsid w:val="005453CE"/>
    <w:rsid w:val="00570607"/>
    <w:rsid w:val="005B1133"/>
    <w:rsid w:val="005B2ED4"/>
    <w:rsid w:val="005E498F"/>
    <w:rsid w:val="005F2C1E"/>
    <w:rsid w:val="005F6C74"/>
    <w:rsid w:val="00611F12"/>
    <w:rsid w:val="006D4654"/>
    <w:rsid w:val="006F4E03"/>
    <w:rsid w:val="00712280"/>
    <w:rsid w:val="0075797C"/>
    <w:rsid w:val="00792812"/>
    <w:rsid w:val="007E4233"/>
    <w:rsid w:val="007E4670"/>
    <w:rsid w:val="00803E87"/>
    <w:rsid w:val="008253FA"/>
    <w:rsid w:val="0083085E"/>
    <w:rsid w:val="00862E7C"/>
    <w:rsid w:val="00863F69"/>
    <w:rsid w:val="00880A05"/>
    <w:rsid w:val="008A44CF"/>
    <w:rsid w:val="008A4A94"/>
    <w:rsid w:val="009134E8"/>
    <w:rsid w:val="009464AF"/>
    <w:rsid w:val="009C0060"/>
    <w:rsid w:val="009C1354"/>
    <w:rsid w:val="009C32C8"/>
    <w:rsid w:val="009E1020"/>
    <w:rsid w:val="009E3E16"/>
    <w:rsid w:val="009F1EB9"/>
    <w:rsid w:val="00A024C9"/>
    <w:rsid w:val="00A41B5D"/>
    <w:rsid w:val="00A63409"/>
    <w:rsid w:val="00AA1CE0"/>
    <w:rsid w:val="00AE58DF"/>
    <w:rsid w:val="00AF74AE"/>
    <w:rsid w:val="00B14855"/>
    <w:rsid w:val="00B23B21"/>
    <w:rsid w:val="00B23BC4"/>
    <w:rsid w:val="00B53256"/>
    <w:rsid w:val="00B56B4D"/>
    <w:rsid w:val="00B66B22"/>
    <w:rsid w:val="00B76169"/>
    <w:rsid w:val="00B92C87"/>
    <w:rsid w:val="00BB313C"/>
    <w:rsid w:val="00C246BE"/>
    <w:rsid w:val="00C34B4C"/>
    <w:rsid w:val="00CC27DB"/>
    <w:rsid w:val="00CC338E"/>
    <w:rsid w:val="00CE24FF"/>
    <w:rsid w:val="00D178AA"/>
    <w:rsid w:val="00D87C53"/>
    <w:rsid w:val="00DB1AC7"/>
    <w:rsid w:val="00DB3BCB"/>
    <w:rsid w:val="00DB3FD3"/>
    <w:rsid w:val="00E54455"/>
    <w:rsid w:val="00E6424F"/>
    <w:rsid w:val="00E648FD"/>
    <w:rsid w:val="00E66CE4"/>
    <w:rsid w:val="00E71434"/>
    <w:rsid w:val="00E83150"/>
    <w:rsid w:val="00E83491"/>
    <w:rsid w:val="00ED0DA7"/>
    <w:rsid w:val="00ED12C7"/>
    <w:rsid w:val="00EF3EDC"/>
    <w:rsid w:val="00F102F0"/>
    <w:rsid w:val="00F242EC"/>
    <w:rsid w:val="00F27495"/>
    <w:rsid w:val="00F376C2"/>
    <w:rsid w:val="00F37A36"/>
    <w:rsid w:val="00F414C5"/>
    <w:rsid w:val="00F509D8"/>
    <w:rsid w:val="00F56368"/>
    <w:rsid w:val="00F82C0E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1972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418F-AA11-4DD4-961B-54782326A445}"/>
      </w:docPartPr>
      <w:docPartBody>
        <w:p w:rsidR="000354BF" w:rsidRDefault="0095680A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D44-73C1-46AF-A7A6-AA5A93280174}"/>
      </w:docPartPr>
      <w:docPartBody>
        <w:p w:rsidR="00BC60ED" w:rsidRDefault="000354BF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84A5C1F16E2A46931CFED07F5F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406-B898-524D-83A2-59C3A77F4E5C}"/>
      </w:docPartPr>
      <w:docPartBody>
        <w:p w:rsidR="0041555C" w:rsidRDefault="000C58F7" w:rsidP="000C58F7">
          <w:pPr>
            <w:pStyle w:val="D184A5C1F16E2A46931CFED07F5F36E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981697ED294F8EB3F9B83725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5688-FADD-6648-97C2-8EC1D55947CC}"/>
      </w:docPartPr>
      <w:docPartBody>
        <w:p w:rsidR="0041555C" w:rsidRDefault="000C58F7" w:rsidP="000C58F7">
          <w:pPr>
            <w:pStyle w:val="9723981697ED294F8EB3F9B8372581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56F3BF5609204C84C2D9BDEA86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88D-F1B8-4B48-A113-D31A000E110D}"/>
      </w:docPartPr>
      <w:docPartBody>
        <w:p w:rsidR="0041555C" w:rsidRDefault="000C58F7" w:rsidP="000C58F7">
          <w:pPr>
            <w:pStyle w:val="9D56F3BF5609204C84C2D9BDEA863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A691C87AC694EAE65A1E59A1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2060-A6B4-984B-BB0F-E6F6D50B7688}"/>
      </w:docPartPr>
      <w:docPartBody>
        <w:p w:rsidR="00EE1BD6" w:rsidRDefault="00800C9B" w:rsidP="00800C9B">
          <w:pPr>
            <w:pStyle w:val="E07A691C87AC694EAE65A1E59A1D7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830FAE43F2B94F8B7CDB81DE3F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F343-0150-0E40-8C46-10CE87B6BB42}"/>
      </w:docPartPr>
      <w:docPartBody>
        <w:p w:rsidR="00EE1BD6" w:rsidRDefault="00800C9B" w:rsidP="00800C9B">
          <w:pPr>
            <w:pStyle w:val="4F830FAE43F2B94F8B7CDB81DE3FC1A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7006510A11394F98A5BF33D04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F23C-B15F-1347-9624-3197E23F3852}"/>
      </w:docPartPr>
      <w:docPartBody>
        <w:p w:rsidR="00EE1BD6" w:rsidRDefault="00800C9B" w:rsidP="00800C9B">
          <w:pPr>
            <w:pStyle w:val="647006510A11394F98A5BF33D04BA6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E248792DED854C92137E8AF85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F661-6D5B-1F4F-AE07-5EC59B72F4ED}"/>
      </w:docPartPr>
      <w:docPartBody>
        <w:p w:rsidR="00EE1BD6" w:rsidRDefault="00800C9B" w:rsidP="00800C9B">
          <w:pPr>
            <w:pStyle w:val="7FE248792DED854C92137E8AF854C0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7DFA6E6568574C95CD5919377F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87DD-2348-9F4B-9979-EEB6BD5CFBE9}"/>
      </w:docPartPr>
      <w:docPartBody>
        <w:p w:rsidR="00EE1BD6" w:rsidRDefault="00800C9B" w:rsidP="00800C9B">
          <w:pPr>
            <w:pStyle w:val="8E7DFA6E6568574C95CD5919377F7F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2EF15FA3B1EF45BD7FB549A540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BDF-5715-C345-9792-A78E8E93F68A}"/>
      </w:docPartPr>
      <w:docPartBody>
        <w:p w:rsidR="00EE1BD6" w:rsidRDefault="00800C9B" w:rsidP="00800C9B">
          <w:pPr>
            <w:pStyle w:val="F02EF15FA3B1EF45BD7FB549A54003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291677E5C04432C90B58FA664DE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07F6-866D-4FAC-83C9-05D28932C7CD}"/>
      </w:docPartPr>
      <w:docPartBody>
        <w:p w:rsidR="00501D9F" w:rsidRDefault="00D75C5C" w:rsidP="00D75C5C">
          <w:pPr>
            <w:pStyle w:val="8291677E5C04432C90B58FA664DE254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F0872A8C82349CCAEDED1243042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E7BE-2A5C-47F8-99B7-7D822096DDDB}"/>
      </w:docPartPr>
      <w:docPartBody>
        <w:p w:rsidR="00501D9F" w:rsidRDefault="00D75C5C" w:rsidP="00D75C5C">
          <w:pPr>
            <w:pStyle w:val="8F0872A8C82349CCAEDED12430423E2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B7518348B304AA289C541FA1B54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22C8-58F8-4424-BBEE-9B939C8F8FC0}"/>
      </w:docPartPr>
      <w:docPartBody>
        <w:p w:rsidR="00501D9F" w:rsidRDefault="00D75C5C" w:rsidP="00D75C5C">
          <w:pPr>
            <w:pStyle w:val="5B7518348B304AA289C541FA1B5447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33FC3FDEE84F219BAF58D0CCF6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5634-85C3-4831-8C71-DF89188F4ED1}"/>
      </w:docPartPr>
      <w:docPartBody>
        <w:p w:rsidR="00501D9F" w:rsidRDefault="00D75C5C" w:rsidP="00D75C5C">
          <w:pPr>
            <w:pStyle w:val="6133FC3FDEE84F219BAF58D0CCF634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15C2C033784660BE1A4C47AD3A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9DA1-558B-488B-A364-040943BA155D}"/>
      </w:docPartPr>
      <w:docPartBody>
        <w:p w:rsidR="00501D9F" w:rsidRDefault="00D75C5C" w:rsidP="00D75C5C">
          <w:pPr>
            <w:pStyle w:val="6C15C2C033784660BE1A4C47AD3A414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16972DFD4E43C7A671FA4866CF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44BA-B71C-4E26-8AA6-29EB67027D2B}"/>
      </w:docPartPr>
      <w:docPartBody>
        <w:p w:rsidR="00501D9F" w:rsidRDefault="00D75C5C" w:rsidP="00D75C5C">
          <w:pPr>
            <w:pStyle w:val="8616972DFD4E43C7A671FA4866CFD78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E70609976249979181F06D3668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85A2-F800-4E27-B7BA-46711077E8F5}"/>
      </w:docPartPr>
      <w:docPartBody>
        <w:p w:rsidR="00501D9F" w:rsidRDefault="00D75C5C" w:rsidP="00D75C5C">
          <w:pPr>
            <w:pStyle w:val="12E70609976249979181F06D3668949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0BC73EB5D840D7B73656CD2254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B050-49AE-4815-A86D-1CA7153E553C}"/>
      </w:docPartPr>
      <w:docPartBody>
        <w:p w:rsidR="00501D9F" w:rsidRDefault="00D75C5C" w:rsidP="00D75C5C">
          <w:pPr>
            <w:pStyle w:val="7F0BC73EB5D840D7B73656CD2254585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483BCE5CC8B43DEBBD383765A7D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3930-59F7-4892-85AC-78AC2330D578}"/>
      </w:docPartPr>
      <w:docPartBody>
        <w:p w:rsidR="00501D9F" w:rsidRDefault="00D75C5C" w:rsidP="00D75C5C">
          <w:pPr>
            <w:pStyle w:val="5483BCE5CC8B43DEBBD383765A7D951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9EB5BC3E37497D9B094E810010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740F-D7BB-4550-8735-743B0739A59E}"/>
      </w:docPartPr>
      <w:docPartBody>
        <w:p w:rsidR="00501D9F" w:rsidRDefault="00D75C5C" w:rsidP="00D75C5C">
          <w:pPr>
            <w:pStyle w:val="509EB5BC3E37497D9B094E810010B08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80E7B338C042DD97D30DCAA680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6B91-EE42-474F-9338-1A44F870D148}"/>
      </w:docPartPr>
      <w:docPartBody>
        <w:p w:rsidR="00501D9F" w:rsidRDefault="00D75C5C" w:rsidP="00D75C5C">
          <w:pPr>
            <w:pStyle w:val="6480E7B338C042DD97D30DCAA680738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F7306F70104944A1751ABE9E37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5769-E495-4DC3-B26B-E3773530DFB0}"/>
      </w:docPartPr>
      <w:docPartBody>
        <w:p w:rsidR="00501D9F" w:rsidRDefault="00D75C5C" w:rsidP="00D75C5C">
          <w:pPr>
            <w:pStyle w:val="30F7306F70104944A1751ABE9E37336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F68C46822064BC98ADA87A4EC11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DA37-AC0D-475F-86BB-6DC720313D9E}"/>
      </w:docPartPr>
      <w:docPartBody>
        <w:p w:rsidR="00501D9F" w:rsidRDefault="00D75C5C" w:rsidP="00D75C5C">
          <w:pPr>
            <w:pStyle w:val="6F68C46822064BC98ADA87A4EC11511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5E20EBB66A546589FD901AD1944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61D5-B34A-4AD3-886A-2A9E39A2E6E7}"/>
      </w:docPartPr>
      <w:docPartBody>
        <w:p w:rsidR="00501D9F" w:rsidRDefault="00D75C5C" w:rsidP="00D75C5C">
          <w:pPr>
            <w:pStyle w:val="55E20EBB66A546589FD901AD1944D8E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6F2812C3B0E498DA88E6750FB98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D22C-149D-4D73-9E0D-976A6B3AD676}"/>
      </w:docPartPr>
      <w:docPartBody>
        <w:p w:rsidR="00501D9F" w:rsidRDefault="00D75C5C" w:rsidP="00D75C5C">
          <w:pPr>
            <w:pStyle w:val="E6F2812C3B0E498DA88E6750FB98DCC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BA0CE02DBC422F8BC3798E899F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6F26-CCED-4F02-8068-2D436FF1EFE6}"/>
      </w:docPartPr>
      <w:docPartBody>
        <w:p w:rsidR="00501D9F" w:rsidRDefault="00D75C5C" w:rsidP="00D75C5C">
          <w:pPr>
            <w:pStyle w:val="E1BA0CE02DBC422F8BC3798E899F0D7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93C21D305DA4B428ECE43DE5959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A52D-26FA-4D02-A1CF-65B7F6C59845}"/>
      </w:docPartPr>
      <w:docPartBody>
        <w:p w:rsidR="00501D9F" w:rsidRDefault="00D75C5C" w:rsidP="00D75C5C">
          <w:pPr>
            <w:pStyle w:val="C93C21D305DA4B428ECE43DE595919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B1FA5448E24AE189349D29BAF2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890F-CA64-4E1A-B6CF-AAC891073FFB}"/>
      </w:docPartPr>
      <w:docPartBody>
        <w:p w:rsidR="00501D9F" w:rsidRDefault="00D75C5C" w:rsidP="00D75C5C">
          <w:pPr>
            <w:pStyle w:val="F4B1FA5448E24AE189349D29BAF2536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4E96EDB3B4D4FF593FEFE6D881E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88B0-EA54-449B-9F70-EAB9D4B8C89A}"/>
      </w:docPartPr>
      <w:docPartBody>
        <w:p w:rsidR="00501D9F" w:rsidRDefault="00D75C5C" w:rsidP="00D75C5C">
          <w:pPr>
            <w:pStyle w:val="14E96EDB3B4D4FF593FEFE6D881EADA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0E4471F63704979855187EB247E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9DE7-AAFD-41FE-B2A8-8BF4E6D5F555}"/>
      </w:docPartPr>
      <w:docPartBody>
        <w:p w:rsidR="00501D9F" w:rsidRDefault="00D75C5C" w:rsidP="00D75C5C">
          <w:pPr>
            <w:pStyle w:val="A0E4471F63704979855187EB247EF5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164C06ADD1C44D6A2B626CD2866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8824-840E-4CA6-8C96-482CD2CD471F}"/>
      </w:docPartPr>
      <w:docPartBody>
        <w:p w:rsidR="00501D9F" w:rsidRDefault="00D75C5C" w:rsidP="00D75C5C">
          <w:pPr>
            <w:pStyle w:val="7164C06ADD1C44D6A2B626CD2866F3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6DE29BBA7A48E58D1389C2C9B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9D2B-A9FA-4ABF-9A47-0B31059AAA7D}"/>
      </w:docPartPr>
      <w:docPartBody>
        <w:p w:rsidR="00501D9F" w:rsidRDefault="00D75C5C" w:rsidP="00D75C5C">
          <w:pPr>
            <w:pStyle w:val="C56DE29BBA7A48E58D1389C2C9BA905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03E8CBD9EAD4C8F82B66BB9AC9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7AE8-1B66-4B63-ADBD-7174BEE74304}"/>
      </w:docPartPr>
      <w:docPartBody>
        <w:p w:rsidR="00501D9F" w:rsidRDefault="00D75C5C" w:rsidP="00D75C5C">
          <w:pPr>
            <w:pStyle w:val="303E8CBD9EAD4C8F82B66BB9AC926C7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A40AFF6BA4D46FDA76170BDBCD3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AA0D-2424-4C78-A8FE-885B9760CEED}"/>
      </w:docPartPr>
      <w:docPartBody>
        <w:p w:rsidR="00501D9F" w:rsidRDefault="00D75C5C" w:rsidP="00D75C5C">
          <w:pPr>
            <w:pStyle w:val="1A40AFF6BA4D46FDA76170BDBCD3C16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D4943EC45F7407F9AA0FA4918F8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C78A-E40E-425C-8A7F-751F40426AD8}"/>
      </w:docPartPr>
      <w:docPartBody>
        <w:p w:rsidR="00501D9F" w:rsidRDefault="00D75C5C" w:rsidP="00D75C5C">
          <w:pPr>
            <w:pStyle w:val="AD4943EC45F7407F9AA0FA4918F8A8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06D1F0741944E0F983FA044FE1E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AA27-756F-4C09-B052-ABCDA8A73659}"/>
      </w:docPartPr>
      <w:docPartBody>
        <w:p w:rsidR="00501D9F" w:rsidRDefault="00D75C5C" w:rsidP="00D75C5C">
          <w:pPr>
            <w:pStyle w:val="606D1F0741944E0F983FA044FE1E8D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1CE834ACB04AD7B9FD3FAAF326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E5B8-3BC3-4035-9FD3-961CA8B9E30B}"/>
      </w:docPartPr>
      <w:docPartBody>
        <w:p w:rsidR="00501D9F" w:rsidRDefault="00D75C5C" w:rsidP="00D75C5C">
          <w:pPr>
            <w:pStyle w:val="841CE834ACB04AD7B9FD3FAAF326CD9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FD1B3113E9F4D33B5245C9CB6A6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33B5-8D7B-4CB9-8143-25C394889F99}"/>
      </w:docPartPr>
      <w:docPartBody>
        <w:p w:rsidR="00501D9F" w:rsidRDefault="00D75C5C" w:rsidP="00D75C5C">
          <w:pPr>
            <w:pStyle w:val="5FD1B3113E9F4D33B5245C9CB6A6AB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9E39332633441AE9F24C44B1267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6DC0-898B-4713-A9D9-760E8FBAEF8F}"/>
      </w:docPartPr>
      <w:docPartBody>
        <w:p w:rsidR="00501D9F" w:rsidRDefault="00D75C5C" w:rsidP="00D75C5C">
          <w:pPr>
            <w:pStyle w:val="B9E39332633441AE9F24C44B126739D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C30C73637DE40CD948F1FAD1188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21A6-6A8E-4A7B-8AA9-C39132DD61ED}"/>
      </w:docPartPr>
      <w:docPartBody>
        <w:p w:rsidR="00501D9F" w:rsidRDefault="00D75C5C" w:rsidP="00D75C5C">
          <w:pPr>
            <w:pStyle w:val="EC30C73637DE40CD948F1FAD1188BA3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2AE20C2DCE747CC889E7EB3DA76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0E37-6304-4FFC-9A8E-E333A3E111FA}"/>
      </w:docPartPr>
      <w:docPartBody>
        <w:p w:rsidR="00501D9F" w:rsidRDefault="00D75C5C" w:rsidP="00D75C5C">
          <w:pPr>
            <w:pStyle w:val="42AE20C2DCE747CC889E7EB3DA76F75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A4E3F41C6E435C96B655EE4A97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1B5C-21B1-42F4-8E52-FD0A2B955C6C}"/>
      </w:docPartPr>
      <w:docPartBody>
        <w:p w:rsidR="00501D9F" w:rsidRDefault="00D75C5C" w:rsidP="00D75C5C">
          <w:pPr>
            <w:pStyle w:val="FFA4E3F41C6E435C96B655EE4A97C61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0C5A27C87440B883B4D8199103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7035-22C2-4B84-B04E-88CDE7BA775B}"/>
      </w:docPartPr>
      <w:docPartBody>
        <w:p w:rsidR="00501D9F" w:rsidRDefault="00D75C5C" w:rsidP="00D75C5C">
          <w:pPr>
            <w:pStyle w:val="2B0C5A27C87440B883B4D81991038AA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274DDB9F0A4419B18D1F6E777B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0F9F-CC7B-4D11-8FE1-D1C5FDF25AC6}"/>
      </w:docPartPr>
      <w:docPartBody>
        <w:p w:rsidR="00501D9F" w:rsidRDefault="00D75C5C" w:rsidP="00D75C5C">
          <w:pPr>
            <w:pStyle w:val="0E274DDB9F0A4419B18D1F6E777BE39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EE68F97455463DA284009FC36B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A42E-4E61-437E-A3F4-33D9B1CB7CA0}"/>
      </w:docPartPr>
      <w:docPartBody>
        <w:p w:rsidR="00501D9F" w:rsidRDefault="00D75C5C" w:rsidP="00D75C5C">
          <w:pPr>
            <w:pStyle w:val="B4EE68F97455463DA284009FC36B59F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E5C4D38AC64400CAA276AE6A8D8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369B-8AF5-49C2-B8B4-8B3AEEDFEFD6}"/>
      </w:docPartPr>
      <w:docPartBody>
        <w:p w:rsidR="00501D9F" w:rsidRDefault="00D75C5C" w:rsidP="00D75C5C">
          <w:pPr>
            <w:pStyle w:val="1E5C4D38AC64400CAA276AE6A8D80F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6B3D235541348D785071D7D8507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33FF-2B15-409F-9FD7-9F760CF26520}"/>
      </w:docPartPr>
      <w:docPartBody>
        <w:p w:rsidR="00501D9F" w:rsidRDefault="00D75C5C" w:rsidP="00D75C5C">
          <w:pPr>
            <w:pStyle w:val="B6B3D235541348D785071D7D8507FD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29B26BB41964B138E1F2A1D7BE2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8B8-6AEE-468C-9528-5EB5D0488408}"/>
      </w:docPartPr>
      <w:docPartBody>
        <w:p w:rsidR="00501D9F" w:rsidRDefault="00D75C5C" w:rsidP="00D75C5C">
          <w:pPr>
            <w:pStyle w:val="129B26BB41964B138E1F2A1D7BE228C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55A961C79A1433594EC85860FC0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0D13-B179-41C4-97B7-FF7867A8328E}"/>
      </w:docPartPr>
      <w:docPartBody>
        <w:p w:rsidR="00501D9F" w:rsidRDefault="00D75C5C" w:rsidP="00D75C5C">
          <w:pPr>
            <w:pStyle w:val="255A961C79A1433594EC85860FC035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52ABEC80BA43DDBA60DB5B9DED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CD83-C61F-499D-972B-1FD42B9D8347}"/>
      </w:docPartPr>
      <w:docPartBody>
        <w:p w:rsidR="00501D9F" w:rsidRDefault="00D75C5C" w:rsidP="00D75C5C">
          <w:pPr>
            <w:pStyle w:val="7652ABEC80BA43DDBA60DB5B9DED734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1F4DEDC832A418B970604062729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0D8F-CBEE-4D45-BFE0-38082780CA94}"/>
      </w:docPartPr>
      <w:docPartBody>
        <w:p w:rsidR="00501D9F" w:rsidRDefault="00D75C5C" w:rsidP="00D75C5C">
          <w:pPr>
            <w:pStyle w:val="71F4DEDC832A418B970604062729DE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4A9584E8D74551A1441D548D22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5061-A366-45D9-A65A-FA37F40A229B}"/>
      </w:docPartPr>
      <w:docPartBody>
        <w:p w:rsidR="00501D9F" w:rsidRDefault="00D75C5C" w:rsidP="00D75C5C">
          <w:pPr>
            <w:pStyle w:val="F24A9584E8D74551A1441D548D224B2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81D0651CCB47D1B38862DA3C02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554A-6703-4F23-95FD-10D01051D5B5}"/>
      </w:docPartPr>
      <w:docPartBody>
        <w:p w:rsidR="00501D9F" w:rsidRDefault="00D75C5C" w:rsidP="00D75C5C">
          <w:pPr>
            <w:pStyle w:val="4181D0651CCB47D1B38862DA3C02044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3C3C048D0647209816BB49CD48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A7A6-E664-4C20-9D51-0473042B4E63}"/>
      </w:docPartPr>
      <w:docPartBody>
        <w:p w:rsidR="00501D9F" w:rsidRDefault="00D75C5C" w:rsidP="00D75C5C">
          <w:pPr>
            <w:pStyle w:val="763C3C048D0647209816BB49CD480D5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5C93084D8F745F5AB856F5A877A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32B7-209F-428F-8F19-20E084E56034}"/>
      </w:docPartPr>
      <w:docPartBody>
        <w:p w:rsidR="00501D9F" w:rsidRDefault="00D75C5C" w:rsidP="00D75C5C">
          <w:pPr>
            <w:pStyle w:val="75C93084D8F745F5AB856F5A877A7E6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94051AB528476A981A3320D6F8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1332-0EB0-4F97-BD7E-23FA0004A4F6}"/>
      </w:docPartPr>
      <w:docPartBody>
        <w:p w:rsidR="00501D9F" w:rsidRDefault="00D75C5C" w:rsidP="00D75C5C">
          <w:pPr>
            <w:pStyle w:val="5894051AB528476A981A3320D6F8F3C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C3BC5EC6994A1F82CC6CA0266D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8E2E-F3F5-4C2A-BD12-445B3D745DC8}"/>
      </w:docPartPr>
      <w:docPartBody>
        <w:p w:rsidR="00501D9F" w:rsidRDefault="00D75C5C" w:rsidP="00D75C5C">
          <w:pPr>
            <w:pStyle w:val="52C3BC5EC6994A1F82CC6CA0266D5A5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9B823173C441D4AED89B49819C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30A6-C5E5-441B-AF35-5547429A2640}"/>
      </w:docPartPr>
      <w:docPartBody>
        <w:p w:rsidR="00501D9F" w:rsidRDefault="00D75C5C" w:rsidP="00D75C5C">
          <w:pPr>
            <w:pStyle w:val="999B823173C441D4AED89B49819C68A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CBF197DAC9F41BFB21D5F516160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1300-185F-4ACF-938A-5B7C6A08C16F}"/>
      </w:docPartPr>
      <w:docPartBody>
        <w:p w:rsidR="00501D9F" w:rsidRDefault="00D75C5C" w:rsidP="00D75C5C">
          <w:pPr>
            <w:pStyle w:val="CCBF197DAC9F41BFB21D5F516160439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89B0078257042AC8FC49BA75711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230D-049B-448B-B387-E5B5937AD486}"/>
      </w:docPartPr>
      <w:docPartBody>
        <w:p w:rsidR="00501D9F" w:rsidRDefault="00D75C5C" w:rsidP="00D75C5C">
          <w:pPr>
            <w:pStyle w:val="589B0078257042AC8FC49BA757119A6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72B5FE7794B44F0ABADF4D312D9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35D9-1DC2-49DC-BED4-945EAA2A3E0B}"/>
      </w:docPartPr>
      <w:docPartBody>
        <w:p w:rsidR="00501D9F" w:rsidRDefault="00D75C5C" w:rsidP="00D75C5C">
          <w:pPr>
            <w:pStyle w:val="572B5FE7794B44F0ABADF4D312D973A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2B29A3169454B9781A047A749F5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3E21-6858-4B6D-9441-7966915ED004}"/>
      </w:docPartPr>
      <w:docPartBody>
        <w:p w:rsidR="00501D9F" w:rsidRDefault="00D75C5C" w:rsidP="00D75C5C">
          <w:pPr>
            <w:pStyle w:val="E2B29A3169454B9781A047A749F5AC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4C690E3054840618B41E05B2144F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1377-AE83-4E14-97D6-91342F711734}"/>
      </w:docPartPr>
      <w:docPartBody>
        <w:p w:rsidR="00501D9F" w:rsidRDefault="00D75C5C" w:rsidP="00D75C5C">
          <w:pPr>
            <w:pStyle w:val="44C690E3054840618B41E05B2144F3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3BC9412269F4A63B5B9FA21F1F2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AA7F-DA5F-43E9-94EA-68BD78B9CEE2}"/>
      </w:docPartPr>
      <w:docPartBody>
        <w:p w:rsidR="00501D9F" w:rsidRDefault="00D75C5C" w:rsidP="00D75C5C">
          <w:pPr>
            <w:pStyle w:val="63BC9412269F4A63B5B9FA21F1F268C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4554EE44203478CBAC26CC0DB14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8B7D-A1EF-4152-8A9E-4948550E582F}"/>
      </w:docPartPr>
      <w:docPartBody>
        <w:p w:rsidR="00501D9F" w:rsidRDefault="00D75C5C" w:rsidP="00D75C5C">
          <w:pPr>
            <w:pStyle w:val="B4554EE44203478CBAC26CC0DB1436C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4EE7A6082194A17A3D4514BD9DD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925C-7786-4F3C-8577-81F9CF14A7D2}"/>
      </w:docPartPr>
      <w:docPartBody>
        <w:p w:rsidR="00501D9F" w:rsidRDefault="00D75C5C" w:rsidP="00D75C5C">
          <w:pPr>
            <w:pStyle w:val="E4EE7A6082194A17A3D4514BD9DD290F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A"/>
    <w:rsid w:val="00005558"/>
    <w:rsid w:val="000354BF"/>
    <w:rsid w:val="00071334"/>
    <w:rsid w:val="000C58F7"/>
    <w:rsid w:val="001E01CD"/>
    <w:rsid w:val="002F0E18"/>
    <w:rsid w:val="00300D69"/>
    <w:rsid w:val="003052FD"/>
    <w:rsid w:val="00350E15"/>
    <w:rsid w:val="0041555C"/>
    <w:rsid w:val="00422043"/>
    <w:rsid w:val="00454449"/>
    <w:rsid w:val="00495034"/>
    <w:rsid w:val="00501D9F"/>
    <w:rsid w:val="00515B93"/>
    <w:rsid w:val="00596CBB"/>
    <w:rsid w:val="00800C9B"/>
    <w:rsid w:val="00803A8F"/>
    <w:rsid w:val="00843DA9"/>
    <w:rsid w:val="00847555"/>
    <w:rsid w:val="00895CB0"/>
    <w:rsid w:val="0095680A"/>
    <w:rsid w:val="009C70B6"/>
    <w:rsid w:val="00A0414A"/>
    <w:rsid w:val="00AA4A33"/>
    <w:rsid w:val="00AE4F9B"/>
    <w:rsid w:val="00BB580C"/>
    <w:rsid w:val="00BC60ED"/>
    <w:rsid w:val="00D37554"/>
    <w:rsid w:val="00D75C5C"/>
    <w:rsid w:val="00E2190D"/>
    <w:rsid w:val="00E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C5C"/>
    <w:rPr>
      <w:color w:val="808080"/>
    </w:rPr>
  </w:style>
  <w:style w:type="paragraph" w:customStyle="1" w:styleId="281215792E0346B9A8AEEA0F6469919D">
    <w:name w:val="281215792E0346B9A8AEEA0F6469919D"/>
    <w:rsid w:val="009C70B6"/>
  </w:style>
  <w:style w:type="paragraph" w:customStyle="1" w:styleId="A4E1C120C85649A09A99A4C123C0B413">
    <w:name w:val="A4E1C120C85649A09A99A4C123C0B413"/>
    <w:rsid w:val="00422043"/>
  </w:style>
  <w:style w:type="paragraph" w:customStyle="1" w:styleId="D184A5C1F16E2A46931CFED07F5F36EA">
    <w:name w:val="D184A5C1F16E2A46931CFED07F5F36EA"/>
    <w:rsid w:val="000C58F7"/>
    <w:pPr>
      <w:spacing w:after="0" w:line="240" w:lineRule="auto"/>
    </w:pPr>
    <w:rPr>
      <w:sz w:val="24"/>
      <w:szCs w:val="24"/>
    </w:rPr>
  </w:style>
  <w:style w:type="paragraph" w:customStyle="1" w:styleId="9723981697ED294F8EB3F9B837258147">
    <w:name w:val="9723981697ED294F8EB3F9B837258147"/>
    <w:rsid w:val="000C58F7"/>
    <w:pPr>
      <w:spacing w:after="0" w:line="240" w:lineRule="auto"/>
    </w:pPr>
    <w:rPr>
      <w:sz w:val="24"/>
      <w:szCs w:val="24"/>
    </w:rPr>
  </w:style>
  <w:style w:type="paragraph" w:customStyle="1" w:styleId="9D56F3BF5609204C84C2D9BDEA863127">
    <w:name w:val="9D56F3BF5609204C84C2D9BDEA863127"/>
    <w:rsid w:val="000C58F7"/>
    <w:pPr>
      <w:spacing w:after="0" w:line="240" w:lineRule="auto"/>
    </w:pPr>
    <w:rPr>
      <w:sz w:val="24"/>
      <w:szCs w:val="24"/>
    </w:rPr>
  </w:style>
  <w:style w:type="paragraph" w:customStyle="1" w:styleId="E07A691C87AC694EAE65A1E59A1D7BA2">
    <w:name w:val="E07A691C87AC694EAE65A1E59A1D7BA2"/>
    <w:rsid w:val="00800C9B"/>
    <w:pPr>
      <w:spacing w:after="0" w:line="240" w:lineRule="auto"/>
    </w:pPr>
    <w:rPr>
      <w:sz w:val="24"/>
      <w:szCs w:val="24"/>
    </w:rPr>
  </w:style>
  <w:style w:type="paragraph" w:customStyle="1" w:styleId="4F830FAE43F2B94F8B7CDB81DE3FC1AC">
    <w:name w:val="4F830FAE43F2B94F8B7CDB81DE3FC1AC"/>
    <w:rsid w:val="00800C9B"/>
    <w:pPr>
      <w:spacing w:after="0" w:line="240" w:lineRule="auto"/>
    </w:pPr>
    <w:rPr>
      <w:sz w:val="24"/>
      <w:szCs w:val="24"/>
    </w:rPr>
  </w:style>
  <w:style w:type="paragraph" w:customStyle="1" w:styleId="F4E3D8DD10CA0F41AA05CBDDCF210204">
    <w:name w:val="F4E3D8DD10CA0F41AA05CBDDCF210204"/>
    <w:rsid w:val="00800C9B"/>
    <w:pPr>
      <w:spacing w:after="0" w:line="240" w:lineRule="auto"/>
    </w:pPr>
    <w:rPr>
      <w:sz w:val="24"/>
      <w:szCs w:val="24"/>
    </w:rPr>
  </w:style>
  <w:style w:type="paragraph" w:customStyle="1" w:styleId="A924A9838AE92442AEF3C31EF932E490">
    <w:name w:val="A924A9838AE92442AEF3C31EF932E490"/>
    <w:rsid w:val="00800C9B"/>
    <w:pPr>
      <w:spacing w:after="0" w:line="240" w:lineRule="auto"/>
    </w:pPr>
    <w:rPr>
      <w:sz w:val="24"/>
      <w:szCs w:val="24"/>
    </w:rPr>
  </w:style>
  <w:style w:type="paragraph" w:customStyle="1" w:styleId="647006510A11394F98A5BF33D04BA6A7">
    <w:name w:val="647006510A11394F98A5BF33D04BA6A7"/>
    <w:rsid w:val="00800C9B"/>
    <w:pPr>
      <w:spacing w:after="0" w:line="240" w:lineRule="auto"/>
    </w:pPr>
    <w:rPr>
      <w:sz w:val="24"/>
      <w:szCs w:val="24"/>
    </w:rPr>
  </w:style>
  <w:style w:type="paragraph" w:customStyle="1" w:styleId="7FE248792DED854C92137E8AF854C078">
    <w:name w:val="7FE248792DED854C92137E8AF854C078"/>
    <w:rsid w:val="00800C9B"/>
    <w:pPr>
      <w:spacing w:after="0" w:line="240" w:lineRule="auto"/>
    </w:pPr>
    <w:rPr>
      <w:sz w:val="24"/>
      <w:szCs w:val="24"/>
    </w:rPr>
  </w:style>
  <w:style w:type="paragraph" w:customStyle="1" w:styleId="8E7DFA6E6568574C95CD5919377F7FA0">
    <w:name w:val="8E7DFA6E6568574C95CD5919377F7FA0"/>
    <w:rsid w:val="00800C9B"/>
    <w:pPr>
      <w:spacing w:after="0" w:line="240" w:lineRule="auto"/>
    </w:pPr>
    <w:rPr>
      <w:sz w:val="24"/>
      <w:szCs w:val="24"/>
    </w:rPr>
  </w:style>
  <w:style w:type="paragraph" w:customStyle="1" w:styleId="F02EF15FA3B1EF45BD7FB549A540033E">
    <w:name w:val="F02EF15FA3B1EF45BD7FB549A540033E"/>
    <w:rsid w:val="00800C9B"/>
    <w:pPr>
      <w:spacing w:after="0" w:line="240" w:lineRule="auto"/>
    </w:pPr>
    <w:rPr>
      <w:sz w:val="24"/>
      <w:szCs w:val="24"/>
    </w:rPr>
  </w:style>
  <w:style w:type="paragraph" w:customStyle="1" w:styleId="8291677E5C04432C90B58FA664DE2549">
    <w:name w:val="8291677E5C04432C90B58FA664DE2549"/>
    <w:rsid w:val="00D75C5C"/>
  </w:style>
  <w:style w:type="paragraph" w:customStyle="1" w:styleId="8F0872A8C82349CCAEDED12430423E2E">
    <w:name w:val="8F0872A8C82349CCAEDED12430423E2E"/>
    <w:rsid w:val="00D75C5C"/>
  </w:style>
  <w:style w:type="paragraph" w:customStyle="1" w:styleId="4943DD4BD3684AC6807E62529C35D8B0">
    <w:name w:val="4943DD4BD3684AC6807E62529C35D8B0"/>
    <w:rsid w:val="00D75C5C"/>
  </w:style>
  <w:style w:type="paragraph" w:customStyle="1" w:styleId="5D3E590B267A45FF8CA1B0620B9CE27D">
    <w:name w:val="5D3E590B267A45FF8CA1B0620B9CE27D"/>
    <w:rsid w:val="00D75C5C"/>
  </w:style>
  <w:style w:type="paragraph" w:customStyle="1" w:styleId="E3B96F4C24E54D108A7AD2E48F41639D">
    <w:name w:val="E3B96F4C24E54D108A7AD2E48F41639D"/>
    <w:rsid w:val="00D75C5C"/>
  </w:style>
  <w:style w:type="paragraph" w:customStyle="1" w:styleId="11DE9A1F51394FA8AD47E4DD1AA15516">
    <w:name w:val="11DE9A1F51394FA8AD47E4DD1AA15516"/>
    <w:rsid w:val="00D75C5C"/>
  </w:style>
  <w:style w:type="paragraph" w:customStyle="1" w:styleId="58F0153BB84E4A579A6E40634E18C4A6">
    <w:name w:val="58F0153BB84E4A579A6E40634E18C4A6"/>
    <w:rsid w:val="00D75C5C"/>
  </w:style>
  <w:style w:type="paragraph" w:customStyle="1" w:styleId="CB9903FDBA64480D9C9124A3496E35C5">
    <w:name w:val="CB9903FDBA64480D9C9124A3496E35C5"/>
    <w:rsid w:val="00D75C5C"/>
  </w:style>
  <w:style w:type="paragraph" w:customStyle="1" w:styleId="6CD7BDCD783A43369B46F183BF3391E8">
    <w:name w:val="6CD7BDCD783A43369B46F183BF3391E8"/>
    <w:rsid w:val="00D75C5C"/>
  </w:style>
  <w:style w:type="paragraph" w:customStyle="1" w:styleId="C56B98B80FD7431D917F37D4993F5F08">
    <w:name w:val="C56B98B80FD7431D917F37D4993F5F08"/>
    <w:rsid w:val="00D75C5C"/>
  </w:style>
  <w:style w:type="paragraph" w:customStyle="1" w:styleId="AAE65D2A014A4BB895EC54BD907EEF23">
    <w:name w:val="AAE65D2A014A4BB895EC54BD907EEF23"/>
    <w:rsid w:val="00D75C5C"/>
  </w:style>
  <w:style w:type="paragraph" w:customStyle="1" w:styleId="5B7518348B304AA289C541FA1B544747">
    <w:name w:val="5B7518348B304AA289C541FA1B544747"/>
    <w:rsid w:val="00D75C5C"/>
  </w:style>
  <w:style w:type="paragraph" w:customStyle="1" w:styleId="6133FC3FDEE84F219BAF58D0CCF634E6">
    <w:name w:val="6133FC3FDEE84F219BAF58D0CCF634E6"/>
    <w:rsid w:val="00D75C5C"/>
  </w:style>
  <w:style w:type="paragraph" w:customStyle="1" w:styleId="6C15C2C033784660BE1A4C47AD3A4145">
    <w:name w:val="6C15C2C033784660BE1A4C47AD3A4145"/>
    <w:rsid w:val="00D75C5C"/>
  </w:style>
  <w:style w:type="paragraph" w:customStyle="1" w:styleId="8616972DFD4E43C7A671FA4866CFD785">
    <w:name w:val="8616972DFD4E43C7A671FA4866CFD785"/>
    <w:rsid w:val="00D75C5C"/>
  </w:style>
  <w:style w:type="paragraph" w:customStyle="1" w:styleId="12E70609976249979181F06D3668949D">
    <w:name w:val="12E70609976249979181F06D3668949D"/>
    <w:rsid w:val="00D75C5C"/>
  </w:style>
  <w:style w:type="paragraph" w:customStyle="1" w:styleId="7F0BC73EB5D840D7B73656CD22545850">
    <w:name w:val="7F0BC73EB5D840D7B73656CD22545850"/>
    <w:rsid w:val="00D75C5C"/>
  </w:style>
  <w:style w:type="paragraph" w:customStyle="1" w:styleId="5483BCE5CC8B43DEBBD383765A7D9516">
    <w:name w:val="5483BCE5CC8B43DEBBD383765A7D9516"/>
    <w:rsid w:val="00D75C5C"/>
  </w:style>
  <w:style w:type="paragraph" w:customStyle="1" w:styleId="509EB5BC3E37497D9B094E810010B08E">
    <w:name w:val="509EB5BC3E37497D9B094E810010B08E"/>
    <w:rsid w:val="00D75C5C"/>
  </w:style>
  <w:style w:type="paragraph" w:customStyle="1" w:styleId="6480E7B338C042DD97D30DCAA6807389">
    <w:name w:val="6480E7B338C042DD97D30DCAA6807389"/>
    <w:rsid w:val="00D75C5C"/>
  </w:style>
  <w:style w:type="paragraph" w:customStyle="1" w:styleId="30F7306F70104944A1751ABE9E37336B">
    <w:name w:val="30F7306F70104944A1751ABE9E37336B"/>
    <w:rsid w:val="00D75C5C"/>
  </w:style>
  <w:style w:type="paragraph" w:customStyle="1" w:styleId="6F68C46822064BC98ADA87A4EC115119">
    <w:name w:val="6F68C46822064BC98ADA87A4EC115119"/>
    <w:rsid w:val="00D75C5C"/>
  </w:style>
  <w:style w:type="paragraph" w:customStyle="1" w:styleId="55E20EBB66A546589FD901AD1944D8EB">
    <w:name w:val="55E20EBB66A546589FD901AD1944D8EB"/>
    <w:rsid w:val="00D75C5C"/>
  </w:style>
  <w:style w:type="paragraph" w:customStyle="1" w:styleId="E6F2812C3B0E498DA88E6750FB98DCCA">
    <w:name w:val="E6F2812C3B0E498DA88E6750FB98DCCA"/>
    <w:rsid w:val="00D75C5C"/>
  </w:style>
  <w:style w:type="paragraph" w:customStyle="1" w:styleId="E1BA0CE02DBC422F8BC3798E899F0D7A">
    <w:name w:val="E1BA0CE02DBC422F8BC3798E899F0D7A"/>
    <w:rsid w:val="00D75C5C"/>
  </w:style>
  <w:style w:type="paragraph" w:customStyle="1" w:styleId="C93C21D305DA4B428ECE43DE59591935">
    <w:name w:val="C93C21D305DA4B428ECE43DE59591935"/>
    <w:rsid w:val="00D75C5C"/>
  </w:style>
  <w:style w:type="paragraph" w:customStyle="1" w:styleId="F4B1FA5448E24AE189349D29BAF2536C">
    <w:name w:val="F4B1FA5448E24AE189349D29BAF2536C"/>
    <w:rsid w:val="00D75C5C"/>
  </w:style>
  <w:style w:type="paragraph" w:customStyle="1" w:styleId="14E96EDB3B4D4FF593FEFE6D881EADAF">
    <w:name w:val="14E96EDB3B4D4FF593FEFE6D881EADAF"/>
    <w:rsid w:val="00D75C5C"/>
  </w:style>
  <w:style w:type="paragraph" w:customStyle="1" w:styleId="A0E4471F63704979855187EB247EF527">
    <w:name w:val="A0E4471F63704979855187EB247EF527"/>
    <w:rsid w:val="00D75C5C"/>
  </w:style>
  <w:style w:type="paragraph" w:customStyle="1" w:styleId="7164C06ADD1C44D6A2B626CD2866F3C9">
    <w:name w:val="7164C06ADD1C44D6A2B626CD2866F3C9"/>
    <w:rsid w:val="00D75C5C"/>
  </w:style>
  <w:style w:type="paragraph" w:customStyle="1" w:styleId="C56DE29BBA7A48E58D1389C2C9BA905D">
    <w:name w:val="C56DE29BBA7A48E58D1389C2C9BA905D"/>
    <w:rsid w:val="00D75C5C"/>
  </w:style>
  <w:style w:type="paragraph" w:customStyle="1" w:styleId="303E8CBD9EAD4C8F82B66BB9AC926C7D">
    <w:name w:val="303E8CBD9EAD4C8F82B66BB9AC926C7D"/>
    <w:rsid w:val="00D75C5C"/>
  </w:style>
  <w:style w:type="paragraph" w:customStyle="1" w:styleId="1A40AFF6BA4D46FDA76170BDBCD3C16F">
    <w:name w:val="1A40AFF6BA4D46FDA76170BDBCD3C16F"/>
    <w:rsid w:val="00D75C5C"/>
  </w:style>
  <w:style w:type="paragraph" w:customStyle="1" w:styleId="AD4943EC45F7407F9AA0FA4918F8A863">
    <w:name w:val="AD4943EC45F7407F9AA0FA4918F8A863"/>
    <w:rsid w:val="00D75C5C"/>
  </w:style>
  <w:style w:type="paragraph" w:customStyle="1" w:styleId="606D1F0741944E0F983FA044FE1E8D20">
    <w:name w:val="606D1F0741944E0F983FA044FE1E8D20"/>
    <w:rsid w:val="00D75C5C"/>
  </w:style>
  <w:style w:type="paragraph" w:customStyle="1" w:styleId="841CE834ACB04AD7B9FD3FAAF326CD98">
    <w:name w:val="841CE834ACB04AD7B9FD3FAAF326CD98"/>
    <w:rsid w:val="00D75C5C"/>
  </w:style>
  <w:style w:type="paragraph" w:customStyle="1" w:styleId="5FD1B3113E9F4D33B5245C9CB6A6ABA0">
    <w:name w:val="5FD1B3113E9F4D33B5245C9CB6A6ABA0"/>
    <w:rsid w:val="00D75C5C"/>
  </w:style>
  <w:style w:type="paragraph" w:customStyle="1" w:styleId="B9E39332633441AE9F24C44B126739D8">
    <w:name w:val="B9E39332633441AE9F24C44B126739D8"/>
    <w:rsid w:val="00D75C5C"/>
  </w:style>
  <w:style w:type="paragraph" w:customStyle="1" w:styleId="EC30C73637DE40CD948F1FAD1188BA32">
    <w:name w:val="EC30C73637DE40CD948F1FAD1188BA32"/>
    <w:rsid w:val="00D75C5C"/>
  </w:style>
  <w:style w:type="paragraph" w:customStyle="1" w:styleId="42AE20C2DCE747CC889E7EB3DA76F757">
    <w:name w:val="42AE20C2DCE747CC889E7EB3DA76F757"/>
    <w:rsid w:val="00D75C5C"/>
  </w:style>
  <w:style w:type="paragraph" w:customStyle="1" w:styleId="FFA4E3F41C6E435C96B655EE4A97C61A">
    <w:name w:val="FFA4E3F41C6E435C96B655EE4A97C61A"/>
    <w:rsid w:val="00D75C5C"/>
  </w:style>
  <w:style w:type="paragraph" w:customStyle="1" w:styleId="2B0C5A27C87440B883B4D81991038AA8">
    <w:name w:val="2B0C5A27C87440B883B4D81991038AA8"/>
    <w:rsid w:val="00D75C5C"/>
  </w:style>
  <w:style w:type="paragraph" w:customStyle="1" w:styleId="0E274DDB9F0A4419B18D1F6E777BE395">
    <w:name w:val="0E274DDB9F0A4419B18D1F6E777BE395"/>
    <w:rsid w:val="00D75C5C"/>
  </w:style>
  <w:style w:type="paragraph" w:customStyle="1" w:styleId="B4EE68F97455463DA284009FC36B59FD">
    <w:name w:val="B4EE68F97455463DA284009FC36B59FD"/>
    <w:rsid w:val="00D75C5C"/>
  </w:style>
  <w:style w:type="paragraph" w:customStyle="1" w:styleId="1E5C4D38AC64400CAA276AE6A8D80F30">
    <w:name w:val="1E5C4D38AC64400CAA276AE6A8D80F30"/>
    <w:rsid w:val="00D75C5C"/>
  </w:style>
  <w:style w:type="paragraph" w:customStyle="1" w:styleId="B6B3D235541348D785071D7D8507FD30">
    <w:name w:val="B6B3D235541348D785071D7D8507FD30"/>
    <w:rsid w:val="00D75C5C"/>
  </w:style>
  <w:style w:type="paragraph" w:customStyle="1" w:styleId="129B26BB41964B138E1F2A1D7BE228CE">
    <w:name w:val="129B26BB41964B138E1F2A1D7BE228CE"/>
    <w:rsid w:val="00D75C5C"/>
  </w:style>
  <w:style w:type="paragraph" w:customStyle="1" w:styleId="255A961C79A1433594EC85860FC03540">
    <w:name w:val="255A961C79A1433594EC85860FC03540"/>
    <w:rsid w:val="00D75C5C"/>
  </w:style>
  <w:style w:type="paragraph" w:customStyle="1" w:styleId="7652ABEC80BA43DDBA60DB5B9DED7346">
    <w:name w:val="7652ABEC80BA43DDBA60DB5B9DED7346"/>
    <w:rsid w:val="00D75C5C"/>
  </w:style>
  <w:style w:type="paragraph" w:customStyle="1" w:styleId="71F4DEDC832A418B970604062729DEEF">
    <w:name w:val="71F4DEDC832A418B970604062729DEEF"/>
    <w:rsid w:val="00D75C5C"/>
  </w:style>
  <w:style w:type="paragraph" w:customStyle="1" w:styleId="F24A9584E8D74551A1441D548D224B2E">
    <w:name w:val="F24A9584E8D74551A1441D548D224B2E"/>
    <w:rsid w:val="00D75C5C"/>
  </w:style>
  <w:style w:type="paragraph" w:customStyle="1" w:styleId="4181D0651CCB47D1B38862DA3C02044C">
    <w:name w:val="4181D0651CCB47D1B38862DA3C02044C"/>
    <w:rsid w:val="00D75C5C"/>
  </w:style>
  <w:style w:type="paragraph" w:customStyle="1" w:styleId="763C3C048D0647209816BB49CD480D58">
    <w:name w:val="763C3C048D0647209816BB49CD480D58"/>
    <w:rsid w:val="00D75C5C"/>
  </w:style>
  <w:style w:type="paragraph" w:customStyle="1" w:styleId="75C93084D8F745F5AB856F5A877A7E6E">
    <w:name w:val="75C93084D8F745F5AB856F5A877A7E6E"/>
    <w:rsid w:val="00D75C5C"/>
  </w:style>
  <w:style w:type="paragraph" w:customStyle="1" w:styleId="5894051AB528476A981A3320D6F8F3C1">
    <w:name w:val="5894051AB528476A981A3320D6F8F3C1"/>
    <w:rsid w:val="00D75C5C"/>
  </w:style>
  <w:style w:type="paragraph" w:customStyle="1" w:styleId="52C3BC5EC6994A1F82CC6CA0266D5A50">
    <w:name w:val="52C3BC5EC6994A1F82CC6CA0266D5A50"/>
    <w:rsid w:val="00D75C5C"/>
  </w:style>
  <w:style w:type="paragraph" w:customStyle="1" w:styleId="999B823173C441D4AED89B49819C68A9">
    <w:name w:val="999B823173C441D4AED89B49819C68A9"/>
    <w:rsid w:val="00D75C5C"/>
  </w:style>
  <w:style w:type="paragraph" w:customStyle="1" w:styleId="CCBF197DAC9F41BFB21D5F516160439B">
    <w:name w:val="CCBF197DAC9F41BFB21D5F516160439B"/>
    <w:rsid w:val="00D75C5C"/>
  </w:style>
  <w:style w:type="paragraph" w:customStyle="1" w:styleId="589B0078257042AC8FC49BA757119A6A">
    <w:name w:val="589B0078257042AC8FC49BA757119A6A"/>
    <w:rsid w:val="00D75C5C"/>
  </w:style>
  <w:style w:type="paragraph" w:customStyle="1" w:styleId="572B5FE7794B44F0ABADF4D312D973A6">
    <w:name w:val="572B5FE7794B44F0ABADF4D312D973A6"/>
    <w:rsid w:val="00D75C5C"/>
  </w:style>
  <w:style w:type="paragraph" w:customStyle="1" w:styleId="E2B29A3169454B9781A047A749F5AC96">
    <w:name w:val="E2B29A3169454B9781A047A749F5AC96"/>
    <w:rsid w:val="00D75C5C"/>
  </w:style>
  <w:style w:type="paragraph" w:customStyle="1" w:styleId="44C690E3054840618B41E05B2144F330">
    <w:name w:val="44C690E3054840618B41E05B2144F330"/>
    <w:rsid w:val="00D75C5C"/>
  </w:style>
  <w:style w:type="paragraph" w:customStyle="1" w:styleId="63BC9412269F4A63B5B9FA21F1F268CA">
    <w:name w:val="63BC9412269F4A63B5B9FA21F1F268CA"/>
    <w:rsid w:val="00D75C5C"/>
  </w:style>
  <w:style w:type="paragraph" w:customStyle="1" w:styleId="B4554EE44203478CBAC26CC0DB1436C6">
    <w:name w:val="B4554EE44203478CBAC26CC0DB1436C6"/>
    <w:rsid w:val="00D75C5C"/>
  </w:style>
  <w:style w:type="paragraph" w:customStyle="1" w:styleId="E4EE7A6082194A17A3D4514BD9DD290F">
    <w:name w:val="E4EE7A6082194A17A3D4514BD9DD290F"/>
    <w:rsid w:val="00D75C5C"/>
  </w:style>
  <w:style w:type="paragraph" w:customStyle="1" w:styleId="99E48D40B0F348DDA9B896B9B4CB3CFF">
    <w:name w:val="99E48D40B0F348DDA9B896B9B4CB3CFF"/>
    <w:rsid w:val="00D75C5C"/>
  </w:style>
  <w:style w:type="paragraph" w:customStyle="1" w:styleId="C9FE8DDFCF4C44EBA1CCB157E4D4F6FD">
    <w:name w:val="C9FE8DDFCF4C44EBA1CCB157E4D4F6FD"/>
    <w:rsid w:val="00D75C5C"/>
  </w:style>
  <w:style w:type="paragraph" w:customStyle="1" w:styleId="AAFD60B318FA4714B30E63D9E1C75099">
    <w:name w:val="AAFD60B318FA4714B30E63D9E1C75099"/>
    <w:rsid w:val="00D75C5C"/>
  </w:style>
  <w:style w:type="paragraph" w:customStyle="1" w:styleId="D253ED38598A49FAA0AB2E2A3F35CE92">
    <w:name w:val="D253ED38598A49FAA0AB2E2A3F35CE92"/>
    <w:rsid w:val="00D75C5C"/>
  </w:style>
  <w:style w:type="paragraph" w:customStyle="1" w:styleId="5F9D4AD49C6140F7916FFEC47F3E139B">
    <w:name w:val="5F9D4AD49C6140F7916FFEC47F3E139B"/>
    <w:rsid w:val="00D75C5C"/>
  </w:style>
  <w:style w:type="paragraph" w:customStyle="1" w:styleId="9AD932D37B534C0BB013AA700F060A15">
    <w:name w:val="9AD932D37B534C0BB013AA700F060A15"/>
    <w:rsid w:val="00D75C5C"/>
  </w:style>
  <w:style w:type="paragraph" w:customStyle="1" w:styleId="C902B5F4A3F14047870221684D7E59B1">
    <w:name w:val="C902B5F4A3F14047870221684D7E59B1"/>
    <w:rsid w:val="00D75C5C"/>
  </w:style>
  <w:style w:type="paragraph" w:customStyle="1" w:styleId="DFE2639839EE43B29308720812042E7E">
    <w:name w:val="DFE2639839EE43B29308720812042E7E"/>
    <w:rsid w:val="00D75C5C"/>
  </w:style>
  <w:style w:type="paragraph" w:customStyle="1" w:styleId="806386B3EC034E73BFF94C73950FF227">
    <w:name w:val="806386B3EC034E73BFF94C73950FF227"/>
    <w:rsid w:val="00D75C5C"/>
  </w:style>
  <w:style w:type="paragraph" w:customStyle="1" w:styleId="5778259B7081452B8ABCCC43A97B8800">
    <w:name w:val="5778259B7081452B8ABCCC43A97B8800"/>
    <w:rsid w:val="00D75C5C"/>
  </w:style>
  <w:style w:type="paragraph" w:customStyle="1" w:styleId="402282E4707B4BE68263A982C533565F">
    <w:name w:val="402282E4707B4BE68263A982C533565F"/>
    <w:rsid w:val="00D75C5C"/>
  </w:style>
  <w:style w:type="paragraph" w:customStyle="1" w:styleId="93966BB7BACC456CB549BB88648DB79F">
    <w:name w:val="93966BB7BACC456CB549BB88648DB79F"/>
    <w:rsid w:val="00D75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F3432-DF80-4A00-8ED3-007629E04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4D2D2-7B6E-46CB-8236-BE5E6267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BC15C8-5A11-43AD-8AF9-FDF25088BEE3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2020-12-29T18:11:00Z</dcterms:created>
  <dcterms:modified xsi:type="dcterms:W3CDTF">2020-12-29T18:11:00Z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